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E3" w:rsidRPr="00757DE3" w:rsidRDefault="00757DE3" w:rsidP="00757DE3">
      <w:pPr>
        <w:pStyle w:val="ConsPlusTitlePage"/>
        <w:rPr>
          <w:rFonts w:ascii="Times New Roman" w:hAnsi="Times New Roman" w:cs="Times New Roman"/>
        </w:rPr>
      </w:pPr>
      <w:r w:rsidRPr="00757DE3">
        <w:rPr>
          <w:rFonts w:ascii="Times New Roman" w:hAnsi="Times New Roman" w:cs="Times New Roman"/>
        </w:rPr>
        <w:t xml:space="preserve">Документ предоставлен </w:t>
      </w:r>
      <w:hyperlink r:id="rId4">
        <w:r w:rsidRPr="00757DE3">
          <w:rPr>
            <w:rFonts w:ascii="Times New Roman" w:hAnsi="Times New Roman" w:cs="Times New Roman"/>
            <w:color w:val="0000FF"/>
          </w:rPr>
          <w:t>КонсультантПлюс</w:t>
        </w:r>
      </w:hyperlink>
      <w:r w:rsidRPr="00757DE3">
        <w:rPr>
          <w:rFonts w:ascii="Times New Roman" w:hAnsi="Times New Roman" w:cs="Times New Roman"/>
        </w:rPr>
        <w:br/>
      </w:r>
    </w:p>
    <w:p w:rsidR="00757DE3" w:rsidRPr="00757DE3" w:rsidRDefault="00757DE3" w:rsidP="00757DE3">
      <w:pPr>
        <w:pStyle w:val="ConsPlusNormal"/>
        <w:jc w:val="both"/>
        <w:outlineLvl w:val="0"/>
        <w:rPr>
          <w:rFonts w:ascii="Times New Roman" w:hAnsi="Times New Roman" w:cs="Times New Roman"/>
        </w:rPr>
      </w:pPr>
    </w:p>
    <w:p w:rsidR="00757DE3" w:rsidRPr="00757DE3" w:rsidRDefault="00757DE3" w:rsidP="00757DE3">
      <w:pPr>
        <w:pStyle w:val="ConsPlusNormal"/>
        <w:outlineLvl w:val="0"/>
        <w:rPr>
          <w:rFonts w:ascii="Times New Roman" w:hAnsi="Times New Roman" w:cs="Times New Roman"/>
        </w:rPr>
      </w:pPr>
      <w:r w:rsidRPr="00757DE3">
        <w:rPr>
          <w:rFonts w:ascii="Times New Roman" w:hAnsi="Times New Roman" w:cs="Times New Roman"/>
        </w:rPr>
        <w:t>Зарегистрировано в Минюсте России 7 октября 2022 г. N 70414</w:t>
      </w:r>
    </w:p>
    <w:p w:rsidR="00757DE3" w:rsidRPr="00757DE3" w:rsidRDefault="00757DE3" w:rsidP="00757DE3">
      <w:pPr>
        <w:pStyle w:val="ConsPlusNormal"/>
        <w:pBdr>
          <w:bottom w:val="single" w:sz="6" w:space="0" w:color="auto"/>
        </w:pBdr>
        <w:jc w:val="both"/>
        <w:rPr>
          <w:rFonts w:ascii="Times New Roman" w:hAnsi="Times New Roman" w:cs="Times New Roman"/>
          <w:sz w:val="2"/>
          <w:szCs w:val="2"/>
        </w:rPr>
      </w:pP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Title"/>
        <w:jc w:val="center"/>
        <w:rPr>
          <w:rFonts w:ascii="Times New Roman" w:hAnsi="Times New Roman" w:cs="Times New Roman"/>
        </w:rPr>
      </w:pPr>
      <w:r w:rsidRPr="00757DE3">
        <w:rPr>
          <w:rFonts w:ascii="Times New Roman" w:hAnsi="Times New Roman" w:cs="Times New Roman"/>
        </w:rPr>
        <w:t>МИНИСТЕРСТВО НАУКИ И ВЫСШЕГО ОБРАЗОВАНИЯ</w:t>
      </w:r>
    </w:p>
    <w:p w:rsidR="00757DE3" w:rsidRPr="00757DE3" w:rsidRDefault="00757DE3" w:rsidP="00757DE3">
      <w:pPr>
        <w:pStyle w:val="ConsPlusTitle"/>
        <w:jc w:val="center"/>
        <w:rPr>
          <w:rFonts w:ascii="Times New Roman" w:hAnsi="Times New Roman" w:cs="Times New Roman"/>
        </w:rPr>
      </w:pPr>
      <w:r w:rsidRPr="00757DE3">
        <w:rPr>
          <w:rFonts w:ascii="Times New Roman" w:hAnsi="Times New Roman" w:cs="Times New Roman"/>
        </w:rPr>
        <w:t>РОССИЙСКОЙ ФЕДЕРАЦИИ</w:t>
      </w:r>
    </w:p>
    <w:p w:rsidR="00757DE3" w:rsidRPr="00757DE3" w:rsidRDefault="00757DE3" w:rsidP="00757DE3">
      <w:pPr>
        <w:pStyle w:val="ConsPlusTitle"/>
        <w:jc w:val="center"/>
        <w:rPr>
          <w:rFonts w:ascii="Times New Roman" w:hAnsi="Times New Roman" w:cs="Times New Roman"/>
        </w:rPr>
      </w:pPr>
    </w:p>
    <w:p w:rsidR="00757DE3" w:rsidRPr="00757DE3" w:rsidRDefault="00757DE3" w:rsidP="00757DE3">
      <w:pPr>
        <w:pStyle w:val="ConsPlusTitle"/>
        <w:jc w:val="center"/>
        <w:rPr>
          <w:rFonts w:ascii="Times New Roman" w:hAnsi="Times New Roman" w:cs="Times New Roman"/>
        </w:rPr>
      </w:pPr>
      <w:r w:rsidRPr="00757DE3">
        <w:rPr>
          <w:rFonts w:ascii="Times New Roman" w:hAnsi="Times New Roman" w:cs="Times New Roman"/>
        </w:rPr>
        <w:t>ПРИКАЗ</w:t>
      </w:r>
    </w:p>
    <w:p w:rsidR="00757DE3" w:rsidRPr="00757DE3" w:rsidRDefault="00757DE3" w:rsidP="00757DE3">
      <w:pPr>
        <w:pStyle w:val="ConsPlusTitle"/>
        <w:jc w:val="center"/>
        <w:rPr>
          <w:rFonts w:ascii="Times New Roman" w:hAnsi="Times New Roman" w:cs="Times New Roman"/>
        </w:rPr>
      </w:pPr>
      <w:r w:rsidRPr="00757DE3">
        <w:rPr>
          <w:rFonts w:ascii="Times New Roman" w:hAnsi="Times New Roman" w:cs="Times New Roman"/>
        </w:rPr>
        <w:t>от 19 июля 2022 г. N 662</w:t>
      </w:r>
    </w:p>
    <w:p w:rsidR="00757DE3" w:rsidRPr="00757DE3" w:rsidRDefault="00757DE3" w:rsidP="00757DE3">
      <w:pPr>
        <w:pStyle w:val="ConsPlusTitle"/>
        <w:jc w:val="center"/>
        <w:rPr>
          <w:rFonts w:ascii="Times New Roman" w:hAnsi="Times New Roman" w:cs="Times New Roman"/>
        </w:rPr>
      </w:pPr>
    </w:p>
    <w:p w:rsidR="00757DE3" w:rsidRPr="00757DE3" w:rsidRDefault="00757DE3" w:rsidP="00757DE3">
      <w:pPr>
        <w:pStyle w:val="ConsPlusTitle"/>
        <w:jc w:val="center"/>
        <w:rPr>
          <w:rFonts w:ascii="Times New Roman" w:hAnsi="Times New Roman" w:cs="Times New Roman"/>
        </w:rPr>
      </w:pPr>
      <w:r w:rsidRPr="00757DE3">
        <w:rPr>
          <w:rFonts w:ascii="Times New Roman" w:hAnsi="Times New Roman" w:cs="Times New Roman"/>
        </w:rPr>
        <w:t>О ВНЕСЕНИИ ИЗМЕНЕНИЙ</w:t>
      </w:r>
    </w:p>
    <w:p w:rsidR="00757DE3" w:rsidRPr="00757DE3" w:rsidRDefault="00757DE3" w:rsidP="00757DE3">
      <w:pPr>
        <w:pStyle w:val="ConsPlusTitle"/>
        <w:jc w:val="center"/>
        <w:rPr>
          <w:rFonts w:ascii="Times New Roman" w:hAnsi="Times New Roman" w:cs="Times New Roman"/>
        </w:rPr>
      </w:pPr>
      <w:r w:rsidRPr="00757DE3">
        <w:rPr>
          <w:rFonts w:ascii="Times New Roman" w:hAnsi="Times New Roman" w:cs="Times New Roman"/>
        </w:rPr>
        <w:t>В ФЕДЕРАЛЬНЫЕ ГОСУДАРСТВЕННЫЕ ОБРАЗОВАТЕЛЬНЫЕ СТАНДАРТЫ</w:t>
      </w:r>
    </w:p>
    <w:p w:rsidR="00757DE3" w:rsidRPr="00757DE3" w:rsidRDefault="00757DE3" w:rsidP="00757DE3">
      <w:pPr>
        <w:pStyle w:val="ConsPlusTitle"/>
        <w:jc w:val="center"/>
        <w:rPr>
          <w:rFonts w:ascii="Times New Roman" w:hAnsi="Times New Roman" w:cs="Times New Roman"/>
        </w:rPr>
      </w:pPr>
      <w:r w:rsidRPr="00757DE3">
        <w:rPr>
          <w:rFonts w:ascii="Times New Roman" w:hAnsi="Times New Roman" w:cs="Times New Roman"/>
        </w:rPr>
        <w:t>ВЫСШЕГО ОБРАЗОВАНИЯ</w:t>
      </w:r>
    </w:p>
    <w:p w:rsidR="00757DE3" w:rsidRPr="00757DE3" w:rsidRDefault="00757DE3" w:rsidP="00757DE3">
      <w:pPr>
        <w:pStyle w:val="ConsPlusNormal"/>
        <w:jc w:val="center"/>
        <w:rPr>
          <w:rFonts w:ascii="Times New Roman" w:hAnsi="Times New Roman" w:cs="Times New Roman"/>
        </w:rPr>
      </w:pP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В соответствии с </w:t>
      </w:r>
      <w:hyperlink r:id="rId5">
        <w:r w:rsidRPr="00757DE3">
          <w:rPr>
            <w:rFonts w:ascii="Times New Roman" w:hAnsi="Times New Roman" w:cs="Times New Roman"/>
            <w:color w:val="0000FF"/>
          </w:rPr>
          <w:t>подпунктом 4.2.38 пункта 4</w:t>
        </w:r>
      </w:hyperlink>
      <w:r w:rsidRPr="00757DE3">
        <w:rPr>
          <w:rFonts w:ascii="Times New Roman" w:hAnsi="Times New Roman" w:cs="Times New Roman"/>
        </w:rP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и </w:t>
      </w:r>
      <w:hyperlink r:id="rId6">
        <w:r w:rsidRPr="00757DE3">
          <w:rPr>
            <w:rFonts w:ascii="Times New Roman" w:hAnsi="Times New Roman" w:cs="Times New Roman"/>
            <w:color w:val="0000FF"/>
          </w:rPr>
          <w:t>пунктом 30</w:t>
        </w:r>
      </w:hyperlink>
      <w:r w:rsidRPr="00757DE3">
        <w:rPr>
          <w:rFonts w:ascii="Times New Roman" w:hAnsi="Times New Roman"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2021, N 44, ст. 7420), приказываю:</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1. Утвердить: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изменения, которые вносятся в федеральные государственные образовательные стандарты высшего образования - бакалавриат по направлениям подготовки </w:t>
      </w:r>
      <w:hyperlink w:anchor="P34">
        <w:r w:rsidRPr="00757DE3">
          <w:rPr>
            <w:rFonts w:ascii="Times New Roman" w:hAnsi="Times New Roman" w:cs="Times New Roman"/>
            <w:color w:val="0000FF"/>
          </w:rPr>
          <w:t>(приложение N 1)</w:t>
        </w:r>
      </w:hyperlink>
      <w:r w:rsidRPr="00757DE3">
        <w:rPr>
          <w:rFonts w:ascii="Times New Roman" w:hAnsi="Times New Roman" w:cs="Times New Roman"/>
        </w:rPr>
        <w:t>;</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изменения, которые вносятся в федеральные государственные образовательные стандарты высшего образования - специалитет по специальностям </w:t>
      </w:r>
      <w:hyperlink w:anchor="P1268">
        <w:r w:rsidRPr="00757DE3">
          <w:rPr>
            <w:rFonts w:ascii="Times New Roman" w:hAnsi="Times New Roman" w:cs="Times New Roman"/>
            <w:color w:val="0000FF"/>
          </w:rPr>
          <w:t>(приложение N 2)</w:t>
        </w:r>
      </w:hyperlink>
      <w:r w:rsidRPr="00757DE3">
        <w:rPr>
          <w:rFonts w:ascii="Times New Roman" w:hAnsi="Times New Roman" w:cs="Times New Roman"/>
        </w:rPr>
        <w:t>;</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изменения, которые вносятся в федеральные государственные образовательные стандарты высшего образования - магистратура по направлениям подготовки и федеральные государственные образовательные стандарты высшего образования - подготовка кадров высшей квалификации по программам ординатуры по специальностям </w:t>
      </w:r>
      <w:hyperlink w:anchor="P2060">
        <w:r w:rsidRPr="00757DE3">
          <w:rPr>
            <w:rFonts w:ascii="Times New Roman" w:hAnsi="Times New Roman" w:cs="Times New Roman"/>
            <w:color w:val="0000FF"/>
          </w:rPr>
          <w:t>(приложение N 3)</w:t>
        </w:r>
      </w:hyperlink>
      <w:r w:rsidRPr="00757DE3">
        <w:rPr>
          <w:rFonts w:ascii="Times New Roman" w:hAnsi="Times New Roman" w:cs="Times New Roman"/>
        </w:rPr>
        <w:t>.</w:t>
      </w:r>
    </w:p>
    <w:p w:rsidR="00757DE3" w:rsidRPr="00757DE3" w:rsidRDefault="00757DE3" w:rsidP="00757DE3">
      <w:pPr>
        <w:pStyle w:val="ConsPlusNormal"/>
        <w:ind w:firstLine="540"/>
        <w:jc w:val="both"/>
        <w:rPr>
          <w:rFonts w:ascii="Times New Roman" w:hAnsi="Times New Roman" w:cs="Times New Roman"/>
        </w:rPr>
      </w:pPr>
      <w:bookmarkStart w:id="0" w:name="P19"/>
      <w:bookmarkEnd w:id="0"/>
      <w:r w:rsidRPr="00757DE3">
        <w:rPr>
          <w:rFonts w:ascii="Times New Roman" w:hAnsi="Times New Roman" w:cs="Times New Roman"/>
        </w:rPr>
        <w:t xml:space="preserve">2. Настоящий приказ вступает в силу по истечении 10 дней после дня его официального опубликования, за исключением </w:t>
      </w:r>
      <w:hyperlink w:anchor="P41">
        <w:r w:rsidRPr="00757DE3">
          <w:rPr>
            <w:rFonts w:ascii="Times New Roman" w:hAnsi="Times New Roman" w:cs="Times New Roman"/>
            <w:color w:val="0000FF"/>
          </w:rPr>
          <w:t>пунктов 1</w:t>
        </w:r>
      </w:hyperlink>
      <w:r w:rsidRPr="00757DE3">
        <w:rPr>
          <w:rFonts w:ascii="Times New Roman" w:hAnsi="Times New Roman" w:cs="Times New Roman"/>
        </w:rPr>
        <w:t xml:space="preserve"> - </w:t>
      </w:r>
      <w:hyperlink w:anchor="P647">
        <w:r w:rsidRPr="00757DE3">
          <w:rPr>
            <w:rFonts w:ascii="Times New Roman" w:hAnsi="Times New Roman" w:cs="Times New Roman"/>
            <w:color w:val="0000FF"/>
          </w:rPr>
          <w:t>102</w:t>
        </w:r>
      </w:hyperlink>
      <w:r w:rsidRPr="00757DE3">
        <w:rPr>
          <w:rFonts w:ascii="Times New Roman" w:hAnsi="Times New Roman" w:cs="Times New Roman"/>
        </w:rPr>
        <w:t xml:space="preserve">, </w:t>
      </w:r>
      <w:hyperlink w:anchor="P754">
        <w:r w:rsidRPr="00757DE3">
          <w:rPr>
            <w:rFonts w:ascii="Times New Roman" w:hAnsi="Times New Roman" w:cs="Times New Roman"/>
            <w:color w:val="0000FF"/>
          </w:rPr>
          <w:t>106</w:t>
        </w:r>
      </w:hyperlink>
      <w:r w:rsidRPr="00757DE3">
        <w:rPr>
          <w:rFonts w:ascii="Times New Roman" w:hAnsi="Times New Roman" w:cs="Times New Roman"/>
        </w:rPr>
        <w:t xml:space="preserve"> - </w:t>
      </w:r>
      <w:hyperlink w:anchor="P1213">
        <w:r w:rsidRPr="00757DE3">
          <w:rPr>
            <w:rFonts w:ascii="Times New Roman" w:hAnsi="Times New Roman" w:cs="Times New Roman"/>
            <w:color w:val="0000FF"/>
          </w:rPr>
          <w:t>182</w:t>
        </w:r>
      </w:hyperlink>
      <w:r w:rsidRPr="00757DE3">
        <w:rPr>
          <w:rFonts w:ascii="Times New Roman" w:hAnsi="Times New Roman" w:cs="Times New Roman"/>
        </w:rPr>
        <w:t xml:space="preserve">, </w:t>
      </w:r>
      <w:hyperlink w:anchor="P1229">
        <w:r w:rsidRPr="00757DE3">
          <w:rPr>
            <w:rFonts w:ascii="Times New Roman" w:hAnsi="Times New Roman" w:cs="Times New Roman"/>
            <w:color w:val="0000FF"/>
          </w:rPr>
          <w:t>184</w:t>
        </w:r>
      </w:hyperlink>
      <w:r w:rsidRPr="00757DE3">
        <w:rPr>
          <w:rFonts w:ascii="Times New Roman" w:hAnsi="Times New Roman" w:cs="Times New Roman"/>
        </w:rPr>
        <w:t xml:space="preserve"> - </w:t>
      </w:r>
      <w:hyperlink w:anchor="P1253">
        <w:r w:rsidRPr="00757DE3">
          <w:rPr>
            <w:rFonts w:ascii="Times New Roman" w:hAnsi="Times New Roman" w:cs="Times New Roman"/>
            <w:color w:val="0000FF"/>
          </w:rPr>
          <w:t>188</w:t>
        </w:r>
      </w:hyperlink>
      <w:r w:rsidRPr="00757DE3">
        <w:rPr>
          <w:rFonts w:ascii="Times New Roman" w:hAnsi="Times New Roman" w:cs="Times New Roman"/>
        </w:rPr>
        <w:t xml:space="preserve">, </w:t>
      </w:r>
      <w:hyperlink w:anchor="P654">
        <w:r w:rsidRPr="00757DE3">
          <w:rPr>
            <w:rFonts w:ascii="Times New Roman" w:hAnsi="Times New Roman" w:cs="Times New Roman"/>
            <w:color w:val="0000FF"/>
          </w:rPr>
          <w:t>подпунктов "а" пунктов 103</w:t>
        </w:r>
      </w:hyperlink>
      <w:r w:rsidRPr="00757DE3">
        <w:rPr>
          <w:rFonts w:ascii="Times New Roman" w:hAnsi="Times New Roman" w:cs="Times New Roman"/>
        </w:rPr>
        <w:t xml:space="preserve"> - </w:t>
      </w:r>
      <w:hyperlink w:anchor="P727">
        <w:r w:rsidRPr="00757DE3">
          <w:rPr>
            <w:rFonts w:ascii="Times New Roman" w:hAnsi="Times New Roman" w:cs="Times New Roman"/>
            <w:color w:val="0000FF"/>
          </w:rPr>
          <w:t>105</w:t>
        </w:r>
      </w:hyperlink>
      <w:r w:rsidRPr="00757DE3">
        <w:rPr>
          <w:rFonts w:ascii="Times New Roman" w:hAnsi="Times New Roman" w:cs="Times New Roman"/>
        </w:rPr>
        <w:t xml:space="preserve">, </w:t>
      </w:r>
      <w:hyperlink w:anchor="P1220">
        <w:r w:rsidRPr="00757DE3">
          <w:rPr>
            <w:rFonts w:ascii="Times New Roman" w:hAnsi="Times New Roman" w:cs="Times New Roman"/>
            <w:color w:val="0000FF"/>
          </w:rPr>
          <w:t>183</w:t>
        </w:r>
      </w:hyperlink>
      <w:r w:rsidRPr="00757DE3">
        <w:rPr>
          <w:rFonts w:ascii="Times New Roman" w:hAnsi="Times New Roman" w:cs="Times New Roman"/>
        </w:rPr>
        <w:t xml:space="preserve"> изменений, утверждаемых приложением N 1 к настоящему приказу, </w:t>
      </w:r>
      <w:hyperlink w:anchor="P1275">
        <w:r w:rsidRPr="00757DE3">
          <w:rPr>
            <w:rFonts w:ascii="Times New Roman" w:hAnsi="Times New Roman" w:cs="Times New Roman"/>
            <w:color w:val="0000FF"/>
          </w:rPr>
          <w:t>пунктов 1</w:t>
        </w:r>
      </w:hyperlink>
      <w:r w:rsidRPr="00757DE3">
        <w:rPr>
          <w:rFonts w:ascii="Times New Roman" w:hAnsi="Times New Roman" w:cs="Times New Roman"/>
        </w:rPr>
        <w:t xml:space="preserve"> - </w:t>
      </w:r>
      <w:hyperlink w:anchor="P1289">
        <w:r w:rsidRPr="00757DE3">
          <w:rPr>
            <w:rFonts w:ascii="Times New Roman" w:hAnsi="Times New Roman" w:cs="Times New Roman"/>
            <w:color w:val="0000FF"/>
          </w:rPr>
          <w:t>3</w:t>
        </w:r>
      </w:hyperlink>
      <w:r w:rsidRPr="00757DE3">
        <w:rPr>
          <w:rFonts w:ascii="Times New Roman" w:hAnsi="Times New Roman" w:cs="Times New Roman"/>
        </w:rPr>
        <w:t xml:space="preserve">, </w:t>
      </w:r>
      <w:hyperlink w:anchor="P1305">
        <w:r w:rsidRPr="00757DE3">
          <w:rPr>
            <w:rFonts w:ascii="Times New Roman" w:hAnsi="Times New Roman" w:cs="Times New Roman"/>
            <w:color w:val="0000FF"/>
          </w:rPr>
          <w:t>5</w:t>
        </w:r>
      </w:hyperlink>
      <w:r w:rsidRPr="00757DE3">
        <w:rPr>
          <w:rFonts w:ascii="Times New Roman" w:hAnsi="Times New Roman" w:cs="Times New Roman"/>
        </w:rPr>
        <w:t xml:space="preserve"> - </w:t>
      </w:r>
      <w:hyperlink w:anchor="P1549">
        <w:r w:rsidRPr="00757DE3">
          <w:rPr>
            <w:rFonts w:ascii="Times New Roman" w:hAnsi="Times New Roman" w:cs="Times New Roman"/>
            <w:color w:val="0000FF"/>
          </w:rPr>
          <w:t>43</w:t>
        </w:r>
      </w:hyperlink>
      <w:r w:rsidRPr="00757DE3">
        <w:rPr>
          <w:rFonts w:ascii="Times New Roman" w:hAnsi="Times New Roman" w:cs="Times New Roman"/>
        </w:rPr>
        <w:t xml:space="preserve">, </w:t>
      </w:r>
      <w:hyperlink w:anchor="P1565">
        <w:r w:rsidRPr="00757DE3">
          <w:rPr>
            <w:rFonts w:ascii="Times New Roman" w:hAnsi="Times New Roman" w:cs="Times New Roman"/>
            <w:color w:val="0000FF"/>
          </w:rPr>
          <w:t>45</w:t>
        </w:r>
      </w:hyperlink>
      <w:r w:rsidRPr="00757DE3">
        <w:rPr>
          <w:rFonts w:ascii="Times New Roman" w:hAnsi="Times New Roman" w:cs="Times New Roman"/>
        </w:rPr>
        <w:t xml:space="preserve"> - </w:t>
      </w:r>
      <w:hyperlink w:anchor="P1630">
        <w:r w:rsidRPr="00757DE3">
          <w:rPr>
            <w:rFonts w:ascii="Times New Roman" w:hAnsi="Times New Roman" w:cs="Times New Roman"/>
            <w:color w:val="0000FF"/>
          </w:rPr>
          <w:t>55</w:t>
        </w:r>
      </w:hyperlink>
      <w:r w:rsidRPr="00757DE3">
        <w:rPr>
          <w:rFonts w:ascii="Times New Roman" w:hAnsi="Times New Roman" w:cs="Times New Roman"/>
        </w:rPr>
        <w:t xml:space="preserve">, </w:t>
      </w:r>
      <w:hyperlink w:anchor="P1650">
        <w:r w:rsidRPr="00757DE3">
          <w:rPr>
            <w:rFonts w:ascii="Times New Roman" w:hAnsi="Times New Roman" w:cs="Times New Roman"/>
            <w:color w:val="0000FF"/>
          </w:rPr>
          <w:t>57</w:t>
        </w:r>
      </w:hyperlink>
      <w:r w:rsidRPr="00757DE3">
        <w:rPr>
          <w:rFonts w:ascii="Times New Roman" w:hAnsi="Times New Roman" w:cs="Times New Roman"/>
        </w:rPr>
        <w:t xml:space="preserve"> - </w:t>
      </w:r>
      <w:hyperlink w:anchor="P1721">
        <w:r w:rsidRPr="00757DE3">
          <w:rPr>
            <w:rFonts w:ascii="Times New Roman" w:hAnsi="Times New Roman" w:cs="Times New Roman"/>
            <w:color w:val="0000FF"/>
          </w:rPr>
          <w:t>68</w:t>
        </w:r>
      </w:hyperlink>
      <w:r w:rsidRPr="00757DE3">
        <w:rPr>
          <w:rFonts w:ascii="Times New Roman" w:hAnsi="Times New Roman" w:cs="Times New Roman"/>
        </w:rPr>
        <w:t xml:space="preserve">, </w:t>
      </w:r>
      <w:hyperlink w:anchor="P1773">
        <w:r w:rsidRPr="00757DE3">
          <w:rPr>
            <w:rFonts w:ascii="Times New Roman" w:hAnsi="Times New Roman" w:cs="Times New Roman"/>
            <w:color w:val="0000FF"/>
          </w:rPr>
          <w:t>71</w:t>
        </w:r>
      </w:hyperlink>
      <w:r w:rsidRPr="00757DE3">
        <w:rPr>
          <w:rFonts w:ascii="Times New Roman" w:hAnsi="Times New Roman" w:cs="Times New Roman"/>
        </w:rPr>
        <w:t xml:space="preserve"> - </w:t>
      </w:r>
      <w:hyperlink w:anchor="P1797">
        <w:r w:rsidRPr="00757DE3">
          <w:rPr>
            <w:rFonts w:ascii="Times New Roman" w:hAnsi="Times New Roman" w:cs="Times New Roman"/>
            <w:color w:val="0000FF"/>
          </w:rPr>
          <w:t>75</w:t>
        </w:r>
      </w:hyperlink>
      <w:r w:rsidRPr="00757DE3">
        <w:rPr>
          <w:rFonts w:ascii="Times New Roman" w:hAnsi="Times New Roman" w:cs="Times New Roman"/>
        </w:rPr>
        <w:t xml:space="preserve">, </w:t>
      </w:r>
      <w:hyperlink w:anchor="P1829">
        <w:r w:rsidRPr="00757DE3">
          <w:rPr>
            <w:rFonts w:ascii="Times New Roman" w:hAnsi="Times New Roman" w:cs="Times New Roman"/>
            <w:color w:val="0000FF"/>
          </w:rPr>
          <w:t>77</w:t>
        </w:r>
      </w:hyperlink>
      <w:r w:rsidRPr="00757DE3">
        <w:rPr>
          <w:rFonts w:ascii="Times New Roman" w:hAnsi="Times New Roman" w:cs="Times New Roman"/>
        </w:rPr>
        <w:t xml:space="preserve"> - </w:t>
      </w:r>
      <w:hyperlink w:anchor="P1856">
        <w:r w:rsidRPr="00757DE3">
          <w:rPr>
            <w:rFonts w:ascii="Times New Roman" w:hAnsi="Times New Roman" w:cs="Times New Roman"/>
            <w:color w:val="0000FF"/>
          </w:rPr>
          <w:t>81</w:t>
        </w:r>
      </w:hyperlink>
      <w:r w:rsidRPr="00757DE3">
        <w:rPr>
          <w:rFonts w:ascii="Times New Roman" w:hAnsi="Times New Roman" w:cs="Times New Roman"/>
        </w:rPr>
        <w:t xml:space="preserve">, </w:t>
      </w:r>
      <w:hyperlink w:anchor="P1884">
        <w:r w:rsidRPr="00757DE3">
          <w:rPr>
            <w:rFonts w:ascii="Times New Roman" w:hAnsi="Times New Roman" w:cs="Times New Roman"/>
            <w:color w:val="0000FF"/>
          </w:rPr>
          <w:t>83</w:t>
        </w:r>
      </w:hyperlink>
      <w:r w:rsidRPr="00757DE3">
        <w:rPr>
          <w:rFonts w:ascii="Times New Roman" w:hAnsi="Times New Roman" w:cs="Times New Roman"/>
        </w:rPr>
        <w:t xml:space="preserve"> - </w:t>
      </w:r>
      <w:hyperlink w:anchor="P1905">
        <w:r w:rsidRPr="00757DE3">
          <w:rPr>
            <w:rFonts w:ascii="Times New Roman" w:hAnsi="Times New Roman" w:cs="Times New Roman"/>
            <w:color w:val="0000FF"/>
          </w:rPr>
          <w:t>86</w:t>
        </w:r>
      </w:hyperlink>
      <w:r w:rsidRPr="00757DE3">
        <w:rPr>
          <w:rFonts w:ascii="Times New Roman" w:hAnsi="Times New Roman" w:cs="Times New Roman"/>
        </w:rPr>
        <w:t xml:space="preserve">, </w:t>
      </w:r>
      <w:hyperlink w:anchor="P1944">
        <w:r w:rsidRPr="00757DE3">
          <w:rPr>
            <w:rFonts w:ascii="Times New Roman" w:hAnsi="Times New Roman" w:cs="Times New Roman"/>
            <w:color w:val="0000FF"/>
          </w:rPr>
          <w:t>88</w:t>
        </w:r>
      </w:hyperlink>
      <w:r w:rsidRPr="00757DE3">
        <w:rPr>
          <w:rFonts w:ascii="Times New Roman" w:hAnsi="Times New Roman" w:cs="Times New Roman"/>
        </w:rPr>
        <w:t xml:space="preserve">, </w:t>
      </w:r>
      <w:hyperlink w:anchor="P1951">
        <w:r w:rsidRPr="00757DE3">
          <w:rPr>
            <w:rFonts w:ascii="Times New Roman" w:hAnsi="Times New Roman" w:cs="Times New Roman"/>
            <w:color w:val="0000FF"/>
          </w:rPr>
          <w:t>89</w:t>
        </w:r>
      </w:hyperlink>
      <w:r w:rsidRPr="00757DE3">
        <w:rPr>
          <w:rFonts w:ascii="Times New Roman" w:hAnsi="Times New Roman" w:cs="Times New Roman"/>
        </w:rPr>
        <w:t xml:space="preserve">, </w:t>
      </w:r>
      <w:hyperlink w:anchor="P1967">
        <w:r w:rsidRPr="00757DE3">
          <w:rPr>
            <w:rFonts w:ascii="Times New Roman" w:hAnsi="Times New Roman" w:cs="Times New Roman"/>
            <w:color w:val="0000FF"/>
          </w:rPr>
          <w:t>91</w:t>
        </w:r>
      </w:hyperlink>
      <w:r w:rsidRPr="00757DE3">
        <w:rPr>
          <w:rFonts w:ascii="Times New Roman" w:hAnsi="Times New Roman" w:cs="Times New Roman"/>
        </w:rPr>
        <w:t xml:space="preserve"> - </w:t>
      </w:r>
      <w:hyperlink w:anchor="P1988">
        <w:r w:rsidRPr="00757DE3">
          <w:rPr>
            <w:rFonts w:ascii="Times New Roman" w:hAnsi="Times New Roman" w:cs="Times New Roman"/>
            <w:color w:val="0000FF"/>
          </w:rPr>
          <w:t>94</w:t>
        </w:r>
      </w:hyperlink>
      <w:r w:rsidRPr="00757DE3">
        <w:rPr>
          <w:rFonts w:ascii="Times New Roman" w:hAnsi="Times New Roman" w:cs="Times New Roman"/>
        </w:rPr>
        <w:t xml:space="preserve">, </w:t>
      </w:r>
      <w:hyperlink w:anchor="P2004">
        <w:r w:rsidRPr="00757DE3">
          <w:rPr>
            <w:rFonts w:ascii="Times New Roman" w:hAnsi="Times New Roman" w:cs="Times New Roman"/>
            <w:color w:val="0000FF"/>
          </w:rPr>
          <w:t>96</w:t>
        </w:r>
      </w:hyperlink>
      <w:r w:rsidRPr="00757DE3">
        <w:rPr>
          <w:rFonts w:ascii="Times New Roman" w:hAnsi="Times New Roman" w:cs="Times New Roman"/>
        </w:rPr>
        <w:t xml:space="preserve"> - </w:t>
      </w:r>
      <w:hyperlink w:anchor="P2045">
        <w:r w:rsidRPr="00757DE3">
          <w:rPr>
            <w:rFonts w:ascii="Times New Roman" w:hAnsi="Times New Roman" w:cs="Times New Roman"/>
            <w:color w:val="0000FF"/>
          </w:rPr>
          <w:t>102</w:t>
        </w:r>
      </w:hyperlink>
      <w:r w:rsidRPr="00757DE3">
        <w:rPr>
          <w:rFonts w:ascii="Times New Roman" w:hAnsi="Times New Roman" w:cs="Times New Roman"/>
        </w:rPr>
        <w:t xml:space="preserve">, </w:t>
      </w:r>
      <w:hyperlink w:anchor="P1297">
        <w:r w:rsidRPr="00757DE3">
          <w:rPr>
            <w:rFonts w:ascii="Times New Roman" w:hAnsi="Times New Roman" w:cs="Times New Roman"/>
            <w:color w:val="0000FF"/>
          </w:rPr>
          <w:t>подпунктов "а" пунктов 4</w:t>
        </w:r>
      </w:hyperlink>
      <w:r w:rsidRPr="00757DE3">
        <w:rPr>
          <w:rFonts w:ascii="Times New Roman" w:hAnsi="Times New Roman" w:cs="Times New Roman"/>
        </w:rPr>
        <w:t xml:space="preserve">, </w:t>
      </w:r>
      <w:hyperlink w:anchor="P1557">
        <w:r w:rsidRPr="00757DE3">
          <w:rPr>
            <w:rFonts w:ascii="Times New Roman" w:hAnsi="Times New Roman" w:cs="Times New Roman"/>
            <w:color w:val="0000FF"/>
          </w:rPr>
          <w:t>44</w:t>
        </w:r>
      </w:hyperlink>
      <w:r w:rsidRPr="00757DE3">
        <w:rPr>
          <w:rFonts w:ascii="Times New Roman" w:hAnsi="Times New Roman" w:cs="Times New Roman"/>
        </w:rPr>
        <w:t xml:space="preserve">, </w:t>
      </w:r>
      <w:hyperlink w:anchor="P1638">
        <w:r w:rsidRPr="00757DE3">
          <w:rPr>
            <w:rFonts w:ascii="Times New Roman" w:hAnsi="Times New Roman" w:cs="Times New Roman"/>
            <w:color w:val="0000FF"/>
          </w:rPr>
          <w:t>56</w:t>
        </w:r>
      </w:hyperlink>
      <w:r w:rsidRPr="00757DE3">
        <w:rPr>
          <w:rFonts w:ascii="Times New Roman" w:hAnsi="Times New Roman" w:cs="Times New Roman"/>
        </w:rPr>
        <w:t xml:space="preserve">, </w:t>
      </w:r>
      <w:hyperlink w:anchor="P1728">
        <w:r w:rsidRPr="00757DE3">
          <w:rPr>
            <w:rFonts w:ascii="Times New Roman" w:hAnsi="Times New Roman" w:cs="Times New Roman"/>
            <w:color w:val="0000FF"/>
          </w:rPr>
          <w:t>69</w:t>
        </w:r>
      </w:hyperlink>
      <w:r w:rsidRPr="00757DE3">
        <w:rPr>
          <w:rFonts w:ascii="Times New Roman" w:hAnsi="Times New Roman" w:cs="Times New Roman"/>
        </w:rPr>
        <w:t xml:space="preserve">, </w:t>
      </w:r>
      <w:hyperlink w:anchor="P1750">
        <w:r w:rsidRPr="00757DE3">
          <w:rPr>
            <w:rFonts w:ascii="Times New Roman" w:hAnsi="Times New Roman" w:cs="Times New Roman"/>
            <w:color w:val="0000FF"/>
          </w:rPr>
          <w:t>70</w:t>
        </w:r>
      </w:hyperlink>
      <w:r w:rsidRPr="00757DE3">
        <w:rPr>
          <w:rFonts w:ascii="Times New Roman" w:hAnsi="Times New Roman" w:cs="Times New Roman"/>
        </w:rPr>
        <w:t xml:space="preserve">, </w:t>
      </w:r>
      <w:hyperlink w:anchor="P1804">
        <w:r w:rsidRPr="00757DE3">
          <w:rPr>
            <w:rFonts w:ascii="Times New Roman" w:hAnsi="Times New Roman" w:cs="Times New Roman"/>
            <w:color w:val="0000FF"/>
          </w:rPr>
          <w:t>76</w:t>
        </w:r>
      </w:hyperlink>
      <w:r w:rsidRPr="00757DE3">
        <w:rPr>
          <w:rFonts w:ascii="Times New Roman" w:hAnsi="Times New Roman" w:cs="Times New Roman"/>
        </w:rPr>
        <w:t xml:space="preserve">, </w:t>
      </w:r>
      <w:hyperlink w:anchor="P1864">
        <w:r w:rsidRPr="00757DE3">
          <w:rPr>
            <w:rFonts w:ascii="Times New Roman" w:hAnsi="Times New Roman" w:cs="Times New Roman"/>
            <w:color w:val="0000FF"/>
          </w:rPr>
          <w:t>82</w:t>
        </w:r>
      </w:hyperlink>
      <w:r w:rsidRPr="00757DE3">
        <w:rPr>
          <w:rFonts w:ascii="Times New Roman" w:hAnsi="Times New Roman" w:cs="Times New Roman"/>
        </w:rPr>
        <w:t xml:space="preserve">, </w:t>
      </w:r>
      <w:hyperlink w:anchor="P1913">
        <w:r w:rsidRPr="00757DE3">
          <w:rPr>
            <w:rFonts w:ascii="Times New Roman" w:hAnsi="Times New Roman" w:cs="Times New Roman"/>
            <w:color w:val="0000FF"/>
          </w:rPr>
          <w:t>87</w:t>
        </w:r>
      </w:hyperlink>
      <w:r w:rsidRPr="00757DE3">
        <w:rPr>
          <w:rFonts w:ascii="Times New Roman" w:hAnsi="Times New Roman" w:cs="Times New Roman"/>
        </w:rPr>
        <w:t xml:space="preserve">, </w:t>
      </w:r>
      <w:hyperlink w:anchor="P1959">
        <w:r w:rsidRPr="00757DE3">
          <w:rPr>
            <w:rFonts w:ascii="Times New Roman" w:hAnsi="Times New Roman" w:cs="Times New Roman"/>
            <w:color w:val="0000FF"/>
          </w:rPr>
          <w:t>90</w:t>
        </w:r>
      </w:hyperlink>
      <w:r w:rsidRPr="00757DE3">
        <w:rPr>
          <w:rFonts w:ascii="Times New Roman" w:hAnsi="Times New Roman" w:cs="Times New Roman"/>
        </w:rPr>
        <w:t xml:space="preserve">, </w:t>
      </w:r>
      <w:hyperlink w:anchor="P1996">
        <w:r w:rsidRPr="00757DE3">
          <w:rPr>
            <w:rFonts w:ascii="Times New Roman" w:hAnsi="Times New Roman" w:cs="Times New Roman"/>
            <w:color w:val="0000FF"/>
          </w:rPr>
          <w:t>95</w:t>
        </w:r>
      </w:hyperlink>
      <w:r w:rsidRPr="00757DE3">
        <w:rPr>
          <w:rFonts w:ascii="Times New Roman" w:hAnsi="Times New Roman" w:cs="Times New Roman"/>
        </w:rPr>
        <w:t xml:space="preserve"> изменений, утверждаемых приложением N 2 к настоящему приказу, которые вступают в силу с 1 сентября 2023 года.</w:t>
      </w:r>
    </w:p>
    <w:p w:rsidR="00757DE3" w:rsidRPr="00757DE3" w:rsidRDefault="00757DE3" w:rsidP="00757DE3">
      <w:pPr>
        <w:pStyle w:val="ConsPlusNormal"/>
        <w:jc w:val="right"/>
        <w:rPr>
          <w:rFonts w:ascii="Times New Roman" w:hAnsi="Times New Roman" w:cs="Times New Roman"/>
        </w:rPr>
      </w:pPr>
    </w:p>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Министр</w:t>
      </w:r>
    </w:p>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В.Н.ФАЛЬКОВ</w:t>
      </w:r>
    </w:p>
    <w:p w:rsidR="00757DE3" w:rsidRPr="00757DE3" w:rsidRDefault="00757DE3" w:rsidP="00757DE3">
      <w:pPr>
        <w:pStyle w:val="ConsPlusNormal"/>
        <w:ind w:firstLine="540"/>
        <w:jc w:val="both"/>
        <w:rPr>
          <w:rFonts w:ascii="Times New Roman" w:hAnsi="Times New Roman" w:cs="Times New Roman"/>
        </w:rPr>
      </w:pP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jc w:val="right"/>
        <w:outlineLvl w:val="0"/>
        <w:rPr>
          <w:rFonts w:ascii="Times New Roman" w:hAnsi="Times New Roman" w:cs="Times New Roman"/>
        </w:rPr>
      </w:pPr>
      <w:r w:rsidRPr="00757DE3">
        <w:rPr>
          <w:rFonts w:ascii="Times New Roman" w:hAnsi="Times New Roman" w:cs="Times New Roman"/>
        </w:rPr>
        <w:t>Приложение N 1</w:t>
      </w:r>
    </w:p>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к приказу Министерства науки</w:t>
      </w:r>
    </w:p>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и высшего образования</w:t>
      </w:r>
    </w:p>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Российской Федерации</w:t>
      </w:r>
    </w:p>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от 19 июля 2022 г. N 662</w:t>
      </w: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Title"/>
        <w:jc w:val="center"/>
        <w:rPr>
          <w:rFonts w:ascii="Times New Roman" w:hAnsi="Times New Roman" w:cs="Times New Roman"/>
        </w:rPr>
      </w:pPr>
      <w:bookmarkStart w:id="1" w:name="P34"/>
      <w:bookmarkEnd w:id="1"/>
      <w:r w:rsidRPr="00757DE3">
        <w:rPr>
          <w:rFonts w:ascii="Times New Roman" w:hAnsi="Times New Roman" w:cs="Times New Roman"/>
        </w:rPr>
        <w:t>ИЗМЕНЕНИЯ,</w:t>
      </w:r>
    </w:p>
    <w:p w:rsidR="00757DE3" w:rsidRPr="00757DE3" w:rsidRDefault="00757DE3" w:rsidP="00757DE3">
      <w:pPr>
        <w:pStyle w:val="ConsPlusTitle"/>
        <w:jc w:val="center"/>
        <w:rPr>
          <w:rFonts w:ascii="Times New Roman" w:hAnsi="Times New Roman" w:cs="Times New Roman"/>
        </w:rPr>
      </w:pPr>
      <w:r w:rsidRPr="00757DE3">
        <w:rPr>
          <w:rFonts w:ascii="Times New Roman" w:hAnsi="Times New Roman" w:cs="Times New Roman"/>
        </w:rPr>
        <w:t>КОТОРЫЕ ВНОСЯТСЯ В ФЕДЕРАЛЬНЫЕ ГОСУДАРСТВЕННЫЕ</w:t>
      </w:r>
    </w:p>
    <w:p w:rsidR="00757DE3" w:rsidRPr="00757DE3" w:rsidRDefault="00757DE3" w:rsidP="00757DE3">
      <w:pPr>
        <w:pStyle w:val="ConsPlusTitle"/>
        <w:jc w:val="center"/>
        <w:rPr>
          <w:rFonts w:ascii="Times New Roman" w:hAnsi="Times New Roman" w:cs="Times New Roman"/>
        </w:rPr>
      </w:pPr>
      <w:r w:rsidRPr="00757DE3">
        <w:rPr>
          <w:rFonts w:ascii="Times New Roman" w:hAnsi="Times New Roman" w:cs="Times New Roman"/>
        </w:rPr>
        <w:t>ОБРАЗОВАТЕЛЬНЫЕ СТАНДАРТЫ ВЫСШЕГО ОБРАЗОВАНИЯ -</w:t>
      </w:r>
    </w:p>
    <w:p w:rsidR="00757DE3" w:rsidRPr="00757DE3" w:rsidRDefault="00757DE3" w:rsidP="00757DE3">
      <w:pPr>
        <w:pStyle w:val="ConsPlusTitle"/>
        <w:jc w:val="center"/>
        <w:rPr>
          <w:rFonts w:ascii="Times New Roman" w:hAnsi="Times New Roman" w:cs="Times New Roman"/>
        </w:rPr>
      </w:pPr>
      <w:r w:rsidRPr="00757DE3">
        <w:rPr>
          <w:rFonts w:ascii="Times New Roman" w:hAnsi="Times New Roman" w:cs="Times New Roman"/>
        </w:rPr>
        <w:t>БАКАЛАВРИАТ ПО НАПРАВЛЕНИЯМ ПОДГОТОВКИ</w:t>
      </w:r>
    </w:p>
    <w:p w:rsidR="00757DE3" w:rsidRPr="00757DE3" w:rsidRDefault="00757DE3" w:rsidP="00757DE3">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2" w:name="P41"/>
      <w:bookmarkEnd w:id="2"/>
      <w:r w:rsidRPr="00757DE3">
        <w:rPr>
          <w:rFonts w:ascii="Times New Roman" w:hAnsi="Times New Roman" w:cs="Times New Roman"/>
        </w:rPr>
        <w:t xml:space="preserve">1. </w:t>
      </w:r>
      <w:hyperlink r:id="rId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08.03.01 Строительство, утвержденного приказом Министерства образования и науки Российской Федерации от 31 мая 2017 г. N 481 (зарегистрирован Министерством юстиции Российской Федерации 23 июня 2017 г., регистрационный N 47139),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 </w:t>
      </w:r>
      <w:hyperlink r:id="rId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07.03.01 Архитектура, утвержденного приказом Министерства образования и науки Российской Федерации от 8 июня 2017 г. N 509 (зарегистрирован Министерством юстиции Российской Федерации 27 июня 2017 г., регистрационный N 47195),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3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3. </w:t>
      </w:r>
      <w:hyperlink r:id="rId9">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07.03.03 Дизайн архитектурной среды, утвержденного приказом Министерства образования и науки Российской Федерации от 8 июня 2017 г. N 510 (зарегистрирован Министерством юстиции Российской Федерации 29 июня 2017 г., регистрационный N 47230),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lastRenderedPageBreak/>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4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4. </w:t>
      </w:r>
      <w:hyperlink r:id="rId10">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07.03.04 Градостроительство, утвержденного приказом Министерства образования и науки Российской Федерации от 8 июня 2017 г. N 511 (зарегистрирован Министерством юстиции Российской Федерации 27 июня 2017 г., регистрационный N 47205),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5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5. </w:t>
      </w:r>
      <w:hyperlink r:id="rId11">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Российской Федерации от 8 июня 2017 г. N 512 (зарегистрирован Министерством юстиции Российской Федерации 29 июня 2017 г., регистрационный N 47220),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6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6. </w:t>
      </w:r>
      <w:hyperlink r:id="rId12">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43.03.01 Сервис, утвержденного приказом Министерства образования и науки Российской Федерации от 8 июня 2017 г. N 514 </w:t>
      </w:r>
      <w:r w:rsidRPr="00757DE3">
        <w:rPr>
          <w:rFonts w:ascii="Times New Roman" w:hAnsi="Times New Roman" w:cs="Times New Roman"/>
        </w:rPr>
        <w:lastRenderedPageBreak/>
        <w:t>(зарегистрирован Министерством юстиции Российской Федерации 29 июня 2017 г., регистрационный N 47236),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7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7. </w:t>
      </w:r>
      <w:hyperlink r:id="rId13">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43.03.03 Гостиничное дело, утвержденного приказом Министерства образования и науки Российской Федерации от 8 июня 2017 г. N 515 (зарегистрирован Министерством юстиции Российской Федерации 29 июня 2017 г., регистрационный N 47221),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8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8. </w:t>
      </w:r>
      <w:hyperlink r:id="rId14">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43.03.02 Туризм, утвержденного приказом Министерства образования и науки Российской Федерации от 8 июня 2017 г. N 516 (зарегистрирован Министерством юстиции Российской Федерации 29 июня 2017 г., регистрационный N 47223),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w:t>
      </w:r>
      <w:r w:rsidRPr="00757DE3">
        <w:rPr>
          <w:rFonts w:ascii="Times New Roman" w:hAnsi="Times New Roman" w:cs="Times New Roman"/>
        </w:rPr>
        <w:lastRenderedPageBreak/>
        <w:t>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9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9. </w:t>
      </w:r>
      <w:hyperlink r:id="rId15">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50.03.02 Изящные искусства, утвержденного приказом Министерства образования и науки Российской Федерации от 8 июня 2017 г. N 517 (зарегистрирован Министерством юстиции Российской Федерации 29 июня 2017 г., регистрационный N 47229),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10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10. </w:t>
      </w:r>
      <w:hyperlink r:id="rId1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07.03.02 Реконструкция и реставрация архитектурного наследия, утвержденного приказом Министерства образования и науки Российской Федерации от 8 июня 2017 г. N 519 (зарегистрирован Министерством юстиции Российской Федерации 29 июня 2017 г., регистрационный N 47240),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11. </w:t>
      </w:r>
      <w:hyperlink r:id="rId1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Российской Федерации от 8 июня 2017 г. N 524 (зарегистрирован Министерством юстиции Российской Федерации 29 июня 2017 г., регистрационный N 47219),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w:t>
      </w:r>
      <w:r w:rsidRPr="00757DE3">
        <w:rPr>
          <w:rFonts w:ascii="Times New Roman" w:hAnsi="Times New Roman" w:cs="Times New Roman"/>
        </w:rPr>
        <w:lastRenderedPageBreak/>
        <w:t>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12. </w:t>
      </w:r>
      <w:hyperlink r:id="rId1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42.03.03 Издательское дело, утвержденного приказом Министерства образования и науки Российской Федерации от 8 июня 2017 г. N 525 (зарегистрирован Министерством юстиции Российской Федерации 29 июня 2017 г., регистрационный N 47235),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13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13. </w:t>
      </w:r>
      <w:hyperlink r:id="rId19">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42.03.04 Телевидение, утвержденного приказом Министерства образования и науки Российской Федерации от 8 июня 2017 г. N 526 (зарегистрирован Министерством юстиции Российской Федерации 29 июня 2017 г., регистрационный N 47241),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lastRenderedPageBreak/>
              <w:t xml:space="preserve">П. 14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lastRenderedPageBreak/>
        <w:t xml:space="preserve">14. </w:t>
      </w:r>
      <w:hyperlink r:id="rId20">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42.03.05 Медиакоммуникации, утвержденного приказом Министерства образования и науки Российской Федерации от 8 июня 2017 г. N 527 (зарегистрирован Министерством юстиции Российской Федерации 29 июня 2017 г., регистрационный N 47222),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15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15. </w:t>
      </w:r>
      <w:hyperlink r:id="rId21">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50.03.01 Искусства и гуманитарные науки, утвержденного приказом Министерства образования и науки Российской Федерации от 8 июня 2017 г. N 532 (зарегистрирован Министерством юстиции Российской Федерации 29 июня 2017 г., регистрационный N 47233),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16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16. </w:t>
      </w:r>
      <w:hyperlink r:id="rId22">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50.03.03 История искусств, утвержденного приказом Министерства образования и науки Российской Федерации от 8 июня 2017 г. N 533 (зарегистрирован Министерством юстиции Российской Федерации 29 июня 2017 г., регистрационный N 47227),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lastRenderedPageBreak/>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17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17. </w:t>
      </w:r>
      <w:hyperlink r:id="rId23">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41.03.01 Зарубежное регионоведение, утвержденного приказом Министерства образования и науки Российской Федерации от 15 июня 2017 г. N 553 (зарегистрирован Министерством юстиции Российской Федерации 5 июля 2017 г., регистрационный N 47306),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18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18. </w:t>
      </w:r>
      <w:hyperlink r:id="rId24">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41.03.02 Регионоведение России, утвержденного приказом Министерства образования и науки Российской Федерации от 15 июня 2017 г. N 554 (зарегистрирован Министерством юстиции Российской Федерации 6 июля 2017 г., регистрационный N 47333),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19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19. </w:t>
      </w:r>
      <w:hyperlink r:id="rId25">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41.03.05 Международные отношения, утвержденного приказом Министерства образования и науки Российской Федерации от 15 июня 2017 г. N 555 (зарегистрирован Министерством юстиции Российской Федерации 5 июля 2017 г., </w:t>
      </w:r>
      <w:r w:rsidRPr="00757DE3">
        <w:rPr>
          <w:rFonts w:ascii="Times New Roman" w:hAnsi="Times New Roman" w:cs="Times New Roman"/>
        </w:rPr>
        <w:lastRenderedPageBreak/>
        <w:t>регистрационный N 47304),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20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20. </w:t>
      </w:r>
      <w:hyperlink r:id="rId2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50.03.04 Теория и история искусств, утвержденного приказом Министерства образования и науки Российской Федерации от 15 июня 2017 г. N 557 (зарегистрирован Министерством юстиции Российской Федерации 6 июля 2017 г., регистрационный N 47330),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21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21. </w:t>
      </w:r>
      <w:hyperlink r:id="rId2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53.03.01 Музыкальное искусство эстрады, утвержденного приказом Министерства образовании и науки Российской Федерации от 15 июня 2017 г. N 563 (зарегистрирован Министерством юстиции Российской Федерации 6 июля 2017 г., регистрационный N 47331),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22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22. </w:t>
      </w:r>
      <w:hyperlink r:id="rId2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04.03.02 Химия, физика и механика материалов, утвержденного приказом Министерства образования и науки Российской Федерации от 13 июля 2017 г. N 651 (зарегистрирован Министерством юстиции Российской Федерации 2 августа 2017 г., регистрационный N 47646),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23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23. </w:t>
      </w:r>
      <w:hyperlink r:id="rId29">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53.03.03 Вокальное искусство, утвержденного приказом Министерства образования и науки Российской Федерации от 14 июля 2017 г. N 659 (зарегистрирован Министерством юстиции Российской Федерации 7 августа 2017 г., регистрационный N 47690),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24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24. </w:t>
      </w:r>
      <w:hyperlink r:id="rId30">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53.03.05 Дирижирование, утвержденного приказом Министерства образования и науки Российской Федерации от 14 июля 2017 г. N 660 (зарегистрирован Министерством юстиции Российской Федерации 7 августа 2017 г., регистрационный N 47689),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lastRenderedPageBreak/>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25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25. </w:t>
      </w:r>
      <w:hyperlink r:id="rId31">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53.03.04 Искусство народного пения, утвержденного приказом Министерства образования и науки Российской Федерации от 17 июля 2017 г. N 666 (зарегистрирован Министерством юстиции Российской Федерации 2 августа 2017 г., регистрационный N 47641),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26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26. </w:t>
      </w:r>
      <w:hyperlink r:id="rId32">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35.03.08 Водные биоресурсы и аквакультура, утвержденного приказом Министерства образования и науки Российской Федерации от 17 июля 2017 г. N 668 (зарегистрирован Министерством юстиции Российской Федерации 7 августа 2017 г., регистрационный N 47696),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lastRenderedPageBreak/>
              <w:t xml:space="preserve">П. 27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lastRenderedPageBreak/>
        <w:t xml:space="preserve">27. </w:t>
      </w:r>
      <w:hyperlink r:id="rId33">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35.03.07 Технология производства и переработки сельскохозяйственной продукции, утвержденного приказом Министерства образования и науки Российской Федерации от 17 июля 2017 г. N 669 (зарегистрирован Министерством юстиции Российской Федерации 7 августа 2017 г., регистрационный N 47688),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28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28. </w:t>
      </w:r>
      <w:hyperlink r:id="rId34">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04.03.01 Химия, утвержденного приказом Министерства образования и науки Российской Федерации от 17 июля 2017 г. N 671 (зарегистрирован Министерством юстиции Российской Федерации 2 августа 2017 г., регистрационный N 47644),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29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29. </w:t>
      </w:r>
      <w:hyperlink r:id="rId35">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35.03.02 Технология лесозаготовительных и деревоперерабатывающих производств, утвержденного приказом Министерства образования и науки Российской Федерации от 26 июля 2017 г. N 698 (зарегистрирован Министерством юстиции Российской Федерации 15 августа 2017 г., регистрационный N 47787),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"2.2. Программа бакалавриата в рамках Блока 1 "Дисциплины (модули)" должна </w:t>
      </w:r>
      <w:r w:rsidRPr="00757DE3">
        <w:rPr>
          <w:rFonts w:ascii="Times New Roman" w:hAnsi="Times New Roman" w:cs="Times New Roman"/>
        </w:rPr>
        <w:lastRenderedPageBreak/>
        <w:t>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30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30. </w:t>
      </w:r>
      <w:hyperlink r:id="rId3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35.03.04 Агрономия, утвержденного приказом Министерства образования и науки Российской Федерации от 26 июля 2017 г. N 699 (зарегистрирован Министерством юстиции Российской Федерации 15 августа 2017 г., регистрационный N 47775),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31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31. </w:t>
      </w:r>
      <w:hyperlink r:id="rId3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35.03.03 Агрохимия и агропочвоведение, утвержденного приказом Министерства образования и науки Российской Федерации от 26 июля 2017 г. N 702 (зарегистрирован Министерством юстиции Российской Федерации 15 августа 2017 г., регистрационный N 47786),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32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32. </w:t>
      </w:r>
      <w:hyperlink r:id="rId3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w:t>
      </w:r>
      <w:r w:rsidRPr="00757DE3">
        <w:rPr>
          <w:rFonts w:ascii="Times New Roman" w:hAnsi="Times New Roman" w:cs="Times New Roman"/>
        </w:rPr>
        <w:lastRenderedPageBreak/>
        <w:t>образования - бакалавриат по направлению подготовки 35.03.01 Лесное дело, утвержденного приказом Министерства образования и науки Российской Федерации от 26 июля 2017 г. N 706 (зарегистрирован Министерством юстиции Российской Федерации 16 августа 2017 г., регистрационный N 47807),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33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33. </w:t>
      </w:r>
      <w:hyperlink r:id="rId39">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35.03.09 Промышленное рыболовство, утвержденного приказом Министерства образования и науки Российской Федерации от 26 июля 2017 г. N 707 (зарегистрирован Министерством юстиции Российской Федерации 15 августа 2017 г., регистрационный N 47801),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34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34. </w:t>
      </w:r>
      <w:hyperlink r:id="rId40">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53.03.02 Музыкально-инструментальное искусство, утвержденного приказом Министерства образования и науки Российской Федерации от 1 августа 2017 г. N 730 (зарегистрирован Министерством юстиции Российской Федерации 22 августа 2017 г., регистрационный N 47895),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lastRenderedPageBreak/>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35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35. </w:t>
      </w:r>
      <w:hyperlink r:id="rId41">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35.03.10 Ландшафтная архитектура, утвержденного приказом Министерства образования и науки Российской Федерации от 1 августа 2017 г. N 736 (зарегистрирован Министерством юстиции Российской Федерации 22 августа 2017 г., регистрационный N 47903),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36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36. </w:t>
      </w:r>
      <w:hyperlink r:id="rId42">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35.03.05 Садоводство, утвержденного приказом Министерства образования и науки Российской Федерации от 1 августа 2017 г. N 737 (зарегистрирован Министерством юстиции Российской Федерации 21 августа 2017 г., регистрационный N 47888),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37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37. </w:t>
      </w:r>
      <w:hyperlink r:id="rId43">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02.03.01 Математика и компьютерные науки, утвержденного приказом Министерства образования и науки Российской Федерации от 23 августа 2017 г. N 807 (зарегистрирован Министерством юстиции Российской Федерации 14 </w:t>
      </w:r>
      <w:r w:rsidRPr="00757DE3">
        <w:rPr>
          <w:rFonts w:ascii="Times New Roman" w:hAnsi="Times New Roman" w:cs="Times New Roman"/>
        </w:rPr>
        <w:lastRenderedPageBreak/>
        <w:t>сентября 2017 г., регистрационный N 48183),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38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38. </w:t>
      </w:r>
      <w:hyperlink r:id="rId44">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02.03.02 Фундаментальная информатика и информационные технологии, утвержденного приказом Министерства образования и науки Российской Федерации от 23 августа 2017 г. N 808 (зарегистрирован Министерством юстиции Российской Федерации 14 сентября 2017 г., регистрационный N 48190),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39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39. </w:t>
      </w:r>
      <w:hyperlink r:id="rId45">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02.03.03 Математическое обеспечение и администрирование информационных систем, утвержденного приказом Министерства образования и науки Российской Федерации от 23 августа 2017 г. N 809 (зарегистрирован Министерством юстиции Российской Федерации 14 сентября 2017 г., регистрационный N 48185),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w:t>
      </w:r>
      <w:r w:rsidRPr="00757DE3">
        <w:rPr>
          <w:rFonts w:ascii="Times New Roman" w:hAnsi="Times New Roman" w:cs="Times New Roman"/>
        </w:rPr>
        <w:lastRenderedPageBreak/>
        <w:t>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40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40. </w:t>
      </w:r>
      <w:hyperlink r:id="rId4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35.03.06 Агроинженерия, утвержденного приказом Министерства образования и науки Российской Федерации от 23 августа 2017 г. N 813 (зарегистрирован Министерством юстиции Российской Федерации 14 сентября 2017 г., регистрационный N 48186),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41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41. </w:t>
      </w:r>
      <w:hyperlink r:id="rId4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Российской Федерации от 23 августа 2017 г. N 814 (зарегистрирован Министерством юстиции Российской Федерации 14 сентября 2017 г., регистрационный N 48189),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42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42. </w:t>
      </w:r>
      <w:hyperlink r:id="rId4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53.03.06 Музыкознание и музыкально-прикладное искусство, утвержденного приказом Министерства образования и науки Российской Федерации от 23 августа 2017 г. N 828 (зарегистрирован Министерством юстиции Российской Федерации 14 сентября 2017 г., регистрационный N 48187),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w:t>
      </w:r>
      <w:r w:rsidRPr="00757DE3">
        <w:rPr>
          <w:rFonts w:ascii="Times New Roman" w:hAnsi="Times New Roman" w:cs="Times New Roman"/>
        </w:rPr>
        <w:lastRenderedPageBreak/>
        <w:t>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43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43. </w:t>
      </w:r>
      <w:hyperlink r:id="rId49">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09.03.04 Программная инженерия, утвержденного приказом Министерства образования и науки Российской Федерации от 19 сентября 2017 г. N 920 (зарегистрирован Министерством юстиции Российской Федерации 16 октября 2017 г., регистрационный N 48546),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44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44. </w:t>
      </w:r>
      <w:hyperlink r:id="rId50">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Российской Федерации от 19 сентября 2017 г. N 922 (зарегистрирован Министерством юстиции Российской Федерации 12 октября 2017 г., регистрационный N 48531),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45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45. </w:t>
      </w:r>
      <w:hyperlink r:id="rId51">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28.03.02 Наноинженерия, утвержденного приказом Министерства образования и науки Российской Федерации от 19 сентября 2017 г. N 923 (зарегистрирован Министерством юстиции Российской Федерации 9 октября 2017 г., регистрационный N 48476),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46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46. </w:t>
      </w:r>
      <w:hyperlink r:id="rId52">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28.03.01 Нанотехнологии и микросистемная техника, утвержденного приказом Министерства образования и науки Российской Федерации от 19 сентября 2017 г. N 924 (зарегистрирован Министерством юстиции Российской Федерации 9 октября 2017 г., регистрационный N 48472),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47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47. </w:t>
      </w:r>
      <w:hyperlink r:id="rId53">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09.03.02 Информационные системы и технологии, утвержденного приказом Министерства образования и науки Российской Федерации от 19 сентября 2017 г. N 926 (зарегистрирован Министерством юстиции Российской Федерации 12 октября 2017 г., регистрационный N 48535),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lastRenderedPageBreak/>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48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48. </w:t>
      </w:r>
      <w:hyperlink r:id="rId54">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11.03.04 Электроника и наноэлектроника, утвержденного приказом Министерства образования и науки Российской Федерации от 19 сентября 2017 г. N 927 (зарегистрирован Министерством юстиции Российской Федерации 10 октября 2017 г., регистрационный N 48494),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49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49. </w:t>
      </w:r>
      <w:hyperlink r:id="rId55">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11.03.03 Конструирование и технология электронных средств, утвержденного приказом Министерства образования и науки Российской Федерации от 19 сентября 2017 г. N 928 (зарегистрирован Министерством юстиции Российской Федерации 12 октября 2017 г., регистрационный N 48537),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50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50. </w:t>
      </w:r>
      <w:hyperlink r:id="rId5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09.03.01 Информатика и вычислительная техника, утвержденного приказом Министерства образования и науки Российской Федерации от 19 сентября 2017 г. N 929 (зарегистрирован Министерством юстиции Российской Федерации 10 октября 2017 г., регистрационный N 48489),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51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51. </w:t>
      </w:r>
      <w:hyperlink r:id="rId5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11.03.02 Инфокоммуникационные технологии и системы связи, утвержденного приказом Министерства образования и науки Российской Федерации от 19 сентября 2017 г. N 930 (зарегистрирован Министерством юстиции Российской Федерации 12 октября 2017 г., регистрационный N 48530),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52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52. </w:t>
      </w:r>
      <w:hyperlink r:id="rId5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11.03.01 Радиотехника, утвержденного приказом Министерства образования и науки Российской Федерации от 19 сентября 2017 г. N 931 (зарегистрирован Министерством юстиции Российской Федерации 12 октября 2017 г., регистрационный N 48534),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w:t>
      </w:r>
      <w:r w:rsidRPr="00757DE3">
        <w:rPr>
          <w:rFonts w:ascii="Times New Roman" w:hAnsi="Times New Roman" w:cs="Times New Roman"/>
        </w:rPr>
        <w:lastRenderedPageBreak/>
        <w:t>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53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53. </w:t>
      </w:r>
      <w:hyperlink r:id="rId59">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29.03.01 Технология изделий легкой промышленности, утвержденного приказом Министерства образования и науки Российской Федерации от 19 сентября 2017 г. N 938 (зарегистрирован Министерством юстиции Российской Федерации 11 октября 2017 г., регистрационный N 48498),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54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54. </w:t>
      </w:r>
      <w:hyperlink r:id="rId60">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36.03.01 Ветеринарно-санитарная экспертиза, утвержденного приказом Министерства образования и науки Российской Федерации от 19 сентября 2017 г. N 939 (зарегистрирован Министерством юстиции Российской Федерации 11 октября 2017 г., регистрационный N 48500),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55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55. </w:t>
      </w:r>
      <w:hyperlink r:id="rId61">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49.03.01 Физическая культура, утвержденного приказом Министерства образования и науки Российской Федерации от 19 сентября 2017 г. N 940 (зарегистрирован Министерством юстиции Российской Федерации 16 октября 2017 г., регистрационный N 48566),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56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56. </w:t>
      </w:r>
      <w:hyperlink r:id="rId62">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утвержденного приказом Министерства образования и науки Российской Федерации от 19 сентября 2017 г. N 942 (зарегистрирован Министерством юстиции Российской Федерации 16 октября 2017 г., регистрационный N 48563),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57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57. </w:t>
      </w:r>
      <w:hyperlink r:id="rId63">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49.03.03 Рекреация и спортивно-оздоровительный туризм, утвержденного приказом Министерства образования и науки Российской Федерации от 19 сентября 2017 г. N 943 (зарегистрирован Министерством юстиции Российской Федерации 16 октября 2017 г., регистрационный N 48565),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w:t>
      </w:r>
      <w:r w:rsidRPr="00757DE3">
        <w:rPr>
          <w:rFonts w:ascii="Times New Roman" w:hAnsi="Times New Roman" w:cs="Times New Roman"/>
        </w:rPr>
        <w:lastRenderedPageBreak/>
        <w:t>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58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58. </w:t>
      </w:r>
      <w:hyperlink r:id="rId64">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12.03.01 Приборостроение, утвержденного приказом Министерства образования и науки Российской Федерации от 19 сентября 2017 г. N 945 (зарегистрирован Министерством юстиции Российской Федерации 5 октября 2017 г., регистрационный N 48437),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59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59. </w:t>
      </w:r>
      <w:hyperlink r:id="rId65">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12.03.02 Оптотехника, утвержденного приказом Министерства образования и науки Российской Федерации от 19 сентября 2017 г. N 948 (зарегистрирован Министерством юстиции Российской Федерации 5 октября 2017 г., регистрационный N 48436),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60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60. </w:t>
      </w:r>
      <w:hyperlink r:id="rId6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12.03.03 Фотоника и оптоинформатика, утвержденного приказом Министерства образования и науки Российской Федерации от 19 сентября 2017 г. N 949 (зарегистрирован Министерством юстиции Российской Федерации 9 октября 2017 г., регистрационный N 48479),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61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61. </w:t>
      </w:r>
      <w:hyperlink r:id="rId6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12.03.04 Биотехнические системы и технологии, утвержденного приказом Министерства образования и науки Российской Федерации от 19 сентября 2017 г. N 950 (зарегистрирован Министерством юстиции Российской Федерации 5 октября 2017 г., регистрационный N 48438),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62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62. </w:t>
      </w:r>
      <w:hyperlink r:id="rId6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12.03.05 Лазерная техника и лазерные технологии, утвержденного приказом Министерства образования и науки Российской Федерации от 19 сентября 2017 г. N 951 (зарегистрирован Министерством юстиции Российской Федерации 5 октября 2017 г., регистрационный N 48441),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w:t>
      </w:r>
      <w:r w:rsidRPr="00757DE3">
        <w:rPr>
          <w:rFonts w:ascii="Times New Roman" w:hAnsi="Times New Roman" w:cs="Times New Roman"/>
        </w:rPr>
        <w:lastRenderedPageBreak/>
        <w:t>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63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63. </w:t>
      </w:r>
      <w:hyperlink r:id="rId69">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29.03.03 Технология полиграфического и упаковочного производства, утвержденного приказом Министерства образования и науки Российской Федерации от 22 сентября 2017 г. N 960 (зарегистрирован Министерством юстиции Российской Федерации 12 октября 2017 г., регистрационный N 48538),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64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64. </w:t>
      </w:r>
      <w:hyperlink r:id="rId70">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29.03.04 Технология художественной обработки материалов, утвержденного приказом Министерства образования и науки Российской Федерации от 22 сентября 2017 г. N 961 (зарегистрирован Министерством юстиции Российской Федерации 12 октября 2017 г., регистрационный N 48532),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65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65. </w:t>
      </w:r>
      <w:hyperlink r:id="rId71">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29.03.05 Конструирование изделий легкой промышленности, утвержденного приказом Министерства образования и науки Российской Федерации от 22 сентября 2017 г. N 962 (зарегистрирован Министерством юстиции Российской Федерации 12 октября 2017 г., регистрационный N 48533),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66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66. </w:t>
      </w:r>
      <w:hyperlink r:id="rId72">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29.03.02 Технологии и проектирование текстильных изделий, утвержденного приказом Министерства образования и науки Российской Федерации от 22 сентября 2017 г. N 963 (зарегистрирован Министерством юстиции Российской Федерации 16 октября 2017 г., регистрационный N 48549),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67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67. </w:t>
      </w:r>
      <w:hyperlink r:id="rId73">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28.03.03 Наноматериалы, утвержденного приказом Министерства образования и науки Российской Федерации от 22 сентября 2017 г. N 968 (зарегистрирован Министерством юстиции Российской Федерации 16 октября 2017 г., регистрационный N 48548),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w:t>
      </w:r>
      <w:r w:rsidRPr="00757DE3">
        <w:rPr>
          <w:rFonts w:ascii="Times New Roman" w:hAnsi="Times New Roman" w:cs="Times New Roman"/>
        </w:rPr>
        <w:lastRenderedPageBreak/>
        <w:t>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68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68. </w:t>
      </w:r>
      <w:hyperlink r:id="rId74">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34.03.01 Сестринское дело, утвержденного приказом Министерства образования и науки Российской Федерации от 22 сентября 2017 г. N 971 (зарегистрирован Министерством юстиции Российской Федерации 5 октября 2017 г., регистрационный N 48442),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69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69. </w:t>
      </w:r>
      <w:hyperlink r:id="rId75">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36.03.02 Зоотехния, утвержденного приказом Министерства образования и науки Российской Федерации от 22 сентября 2017 г. N 972 (зарегистрирован Министерством юстиции Российской Федерации 12 октября 2017 г., регистрационный N 48536),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lastRenderedPageBreak/>
              <w:t xml:space="preserve">П. 70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lastRenderedPageBreak/>
        <w:t xml:space="preserve">70. </w:t>
      </w:r>
      <w:hyperlink r:id="rId7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52.03.01 Хореографическое искусство, утвержденного приказом Министерства образования и науки Российской Федерации от 16 ноября 2017 г. N 1121 (зарегистрирован Министерством юстиции Российской Федерации 6 декабря 2017 г., регистрационный N 49133),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71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71. </w:t>
      </w:r>
      <w:hyperlink r:id="rId7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52.03.03 Цирковое искусство, утвержденного приказом Министерства образования и науки Российской Федерации от 16 ноября 2017 г. N 1122 (зарегистрирован Министерством юстиции Российской Федерации 6 декабря 2017 г., регистрационный N 49136),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72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72. </w:t>
      </w:r>
      <w:hyperlink r:id="rId7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52.03.04 Технология художественного оформления спектакля, утвержденного приказом Министерства образования и науки Российской Федерации от 16 ноября 2017 г. N 1123 (зарегистрирован Министерством юстиции Российской Федерации 1 декабря 2017 г., регистрационный N 49089),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"2.2. Программа бакалавриата в рамках Блока 1 "Дисциплины (модули)" должна </w:t>
      </w:r>
      <w:r w:rsidRPr="00757DE3">
        <w:rPr>
          <w:rFonts w:ascii="Times New Roman" w:hAnsi="Times New Roman" w:cs="Times New Roman"/>
        </w:rPr>
        <w:lastRenderedPageBreak/>
        <w:t>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73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73. </w:t>
      </w:r>
      <w:hyperlink r:id="rId79">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52.03.05 Театроведение, утвержденного приказом Министерства образования и науки Российской Федерации от 16 ноября 2017 г. N 1124 (зарегистрирован Министерством юстиции Российской Федерации 7 декабря 2017 г., регистрационный N 49158),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74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74. </w:t>
      </w:r>
      <w:hyperlink r:id="rId80">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52.03.06 Драматургия, утвержденного приказом Министерства образования и науки Российской Федерации от 16 ноября 2017 г. N 1130 (зарегистрирован Министерством юстиции Российской Федерации 6 декабря 2017 г., регистрационный N 49137),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75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75. </w:t>
      </w:r>
      <w:hyperlink r:id="rId81">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w:t>
      </w:r>
      <w:r w:rsidRPr="00757DE3">
        <w:rPr>
          <w:rFonts w:ascii="Times New Roman" w:hAnsi="Times New Roman" w:cs="Times New Roman"/>
        </w:rPr>
        <w:lastRenderedPageBreak/>
        <w:t>образования - бакалавриат по направлению подготовки 52.03.02 Хореографическое исполнительство, утвержденного приказом Министерства образования и науки Российской Федерации от 16 ноября 2017 г. N 1131 (зарегистрирован Министерством юстиции Российской Федерации 6 декабря 2017 г., регистрационный N 49135),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76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76. </w:t>
      </w:r>
      <w:hyperlink r:id="rId82">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51.03.01 Культурология, утвержденного приказом Министерства образования и науки Российской Федерации от 6 декабря 2017 г. N 1177 (зарегистрирован Министерством юстиции Российской Федерации 9 января 2018 г., регистрационный N 49567),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77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77. </w:t>
      </w:r>
      <w:hyperlink r:id="rId83">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51.03.02 Народная художественная культура, утвержденного приказом Министерства образования и науки Российской Федерации от 6 декабря 2017 г. N 1178 (зарегистрирован Министерством юстиции Российской Федерации 9 января 2018 г., регистрационный N 49574),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lastRenderedPageBreak/>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78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78. </w:t>
      </w:r>
      <w:hyperlink r:id="rId84">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51.03.03 Социально-культурная деятельность, утвержденного приказом Министерства образования и науки Российской Федерации от 6 декабря 2017 г. N 1179 (зарегистрирован Министерством юстиции Российской Федерации 9 января 2018 г., регистрационный N 49575),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79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79. </w:t>
      </w:r>
      <w:hyperlink r:id="rId85">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51.03.04 Музеология и охрана объектов культурного и природного наследия, утвержденного приказом Министерства образования и науки Российской Федерации от 6 декабря 2017 г. N 1180 (зарегистрирован Министерством юстиции Российской Федерации 9 января 2018 г., регистрационный N 49572),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80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80. </w:t>
      </w:r>
      <w:hyperlink r:id="rId8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51.03.05 Режиссура театрализованных </w:t>
      </w:r>
      <w:r w:rsidRPr="00757DE3">
        <w:rPr>
          <w:rFonts w:ascii="Times New Roman" w:hAnsi="Times New Roman" w:cs="Times New Roman"/>
        </w:rPr>
        <w:lastRenderedPageBreak/>
        <w:t>представлений и праздников, утвержденного приказом Министерства образования и науки Российской Федерации от 6 декабря 2017 г. N 1181 (зарегистрирован Министерством юстиции Российской Федерации 9 января 2018 г., регистрационный N 49576),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81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81. </w:t>
      </w:r>
      <w:hyperlink r:id="rId8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51.03.06 Библиотечно-информационная деятельность, утвержденного приказом Министерства образования и науки Российской Федерации от 6 декабря 2017 г. N 1182 (зарегистрирован Министерством юстиции Российской Федерации 9 января 2018 г., регистрационный N 49573),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82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82. </w:t>
      </w:r>
      <w:hyperlink r:id="rId8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01.03.01 Математика, утвержденного приказом Министерства образования и науки Российской Федерации от 10 января 2018 г. N 8 (зарегистрирован Министерством юстиции Российской Федерации 6 февраля 2018 г., регистрационный N 49941),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lastRenderedPageBreak/>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83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83. </w:t>
      </w:r>
      <w:hyperlink r:id="rId89">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01.03.02 Прикладная математика и информатика, утвержденного приказом Министерства образования и науки Российской Федерации от 10 января 2018 г. N 9 (зарегистрирован Министерством юстиции Российской Федерации 6 февраля 2018 г., регистрационный N 49937),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84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84. </w:t>
      </w:r>
      <w:hyperlink r:id="rId90">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01.03.03 Механика и математическое моделирование, утвержденного приказом Министерства образования и науки Российской Федерации от 10 января 2018 г. N 10 (зарегистрирован Министерством юстиции Российской Федерации 6 февраля 2018 г., регистрационный N 49933),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85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85. </w:t>
      </w:r>
      <w:hyperlink r:id="rId91">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01.03.04 Прикладная математика, утвержденного приказом Министерства образования и науки Российской Федерации от 10 января 2018 г. N 11 (зарегистрирован Министерством юстиции Российской Федерации 6 февраля 2018 г., регистрационный N 49944), с изменениями, внесенными приказами Министерства науки и </w:t>
      </w:r>
      <w:r w:rsidRPr="00757DE3">
        <w:rPr>
          <w:rFonts w:ascii="Times New Roman" w:hAnsi="Times New Roman" w:cs="Times New Roman"/>
        </w:rPr>
        <w:lastRenderedPageBreak/>
        <w:t>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86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86. </w:t>
      </w:r>
      <w:hyperlink r:id="rId92">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25.03.01 Техническая эксплуатация летательных аппаратов и двигателей, утвержденного приказом Министерства образования и науки Российской Федерации от 10 января 2018 г. N 17 (зарегистрирован Министерством юстиции Российской Федерации 5 февраля 2018 г., регистрационный N 49906),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87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87. </w:t>
      </w:r>
      <w:hyperlink r:id="rId93">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25.03.02 Техническая эксплуатация авиационных электросистем и пилотажно-навигационных комплексов, утвержденного приказом Министерства образования и науки Российской Федерации от 10 января 2018 г. N 18 (зарегистрирован Министерством юстиции Российской Федерации 5 февраля 2018 г., регистрационный N 49903),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w:t>
      </w:r>
      <w:r w:rsidRPr="00757DE3">
        <w:rPr>
          <w:rFonts w:ascii="Times New Roman" w:hAnsi="Times New Roman" w:cs="Times New Roman"/>
        </w:rPr>
        <w:lastRenderedPageBreak/>
        <w:t>(модуля).".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88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88. </w:t>
      </w:r>
      <w:hyperlink r:id="rId94">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26.03.01 Управление водным транспортом и гидрографическое обеспечение судоходства, утвержденного приказом Министерства образования и науки Российской Федерации от 10 января 2018 г. N 21 (зарегистрирован Министерством юстиции Российской Федерации 6 февраля 2018 г., регистрационный N 49935),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89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89. </w:t>
      </w:r>
      <w:hyperlink r:id="rId95">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24.03.01 Ракетные комплексы и космонавтика, утвержденного приказом Министерства образования и науки Российской Федерации от 5 февраля 2018 г. N 71 (зарегистрирован Министерством юстиции Российской Федерации 28 февраля 2018 г., регистрационный N 50187),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90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90. </w:t>
      </w:r>
      <w:hyperlink r:id="rId9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24.03.02 Системы управления движением и навигация, утвержденного приказом Министерства образования и науки Российской Федерации от 5 февраля 2018 г. N 72 (зарегистрирован Министерством юстиции Российской Федерации 27 февраля 2018 г., регистрационный N 50164),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w:t>
      </w:r>
      <w:r w:rsidRPr="00757DE3">
        <w:rPr>
          <w:rFonts w:ascii="Times New Roman" w:hAnsi="Times New Roman" w:cs="Times New Roman"/>
        </w:rPr>
        <w:lastRenderedPageBreak/>
        <w:t>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91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91. </w:t>
      </w:r>
      <w:hyperlink r:id="rId9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39.03.01 Социология, утвержденного приказом Министерства образования и науки Российской Федерации от 5 февраля 2018 г. N 75 (зарегистрирован Министерством юстиции Российской Федерации 28 февраля 2018 г., регистрационный N 50182),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92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92. </w:t>
      </w:r>
      <w:hyperlink r:id="rId9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Российской Федерации от 5 февраля 2018 г. N 76 (зарегистрирован Министерством юстиции Российской Федерации 28 февраля 2018 г., регистрационный N 50185),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93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93. </w:t>
      </w:r>
      <w:hyperlink r:id="rId99">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39.03.03 Организация работы с молодежью, утвержденного приказом Министерства образования и науки Российской Федерации от 5 февраля 2018 г. N 77 (зарегистрирован Министерством юстиции Российской Федерации 28 февраля 2018 г., регистрационный N 50181),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94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94. </w:t>
      </w:r>
      <w:hyperlink r:id="rId100">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24.03.03 Баллистика и гидроаэродинамика, утвержденного приказом Министерства образования и науки Российской Федерации от 5 февраля 2018 г. N 78 (зарегистрирован Министерством юстиции Российской Федерации 28 февраля 2018 г., регистрационный N 50189),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95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95. </w:t>
      </w:r>
      <w:hyperlink r:id="rId101">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24.03.04 Авиастроение, утвержденного приказом Министерства образования и науки Российской Федерации от 5 февраля 2018 г. N 81 (зарегистрирован Министерством юстиции Российской Федерации 28 февраля 2018 г., регистрационный N 50186),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"2.2. Программа бакалавриата в рамках Блока 1 "Дисциплины (модули)" должна </w:t>
      </w:r>
      <w:r w:rsidRPr="00757DE3">
        <w:rPr>
          <w:rFonts w:ascii="Times New Roman" w:hAnsi="Times New Roman" w:cs="Times New Roman"/>
        </w:rPr>
        <w:lastRenderedPageBreak/>
        <w:t>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96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96. </w:t>
      </w:r>
      <w:hyperlink r:id="rId102">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24.03.05 Двигатели летательных аппаратов, утвержденного приказом Министерства образования и науки Российской Федерации от 5 февраля 2018 г. N 83 (зарегистрирован Министерством юстиции Российской Федерации 28 февраля 2018 г., регистрационный N 50183),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97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97. </w:t>
      </w:r>
      <w:hyperlink r:id="rId103">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21.03.01 Нефтегазовое дело, утвержденного приказом Министерства образования и науки Российской Федерации от 9 февраля 2018 г. N 96 (зарегистрирован Министерством юстиции Российской Федерации 2 марта 2018 г., регистрационный N 50225),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98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98. </w:t>
      </w:r>
      <w:hyperlink r:id="rId104">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w:t>
      </w:r>
      <w:r w:rsidRPr="00757DE3">
        <w:rPr>
          <w:rFonts w:ascii="Times New Roman" w:hAnsi="Times New Roman" w:cs="Times New Roman"/>
        </w:rPr>
        <w:lastRenderedPageBreak/>
        <w:t>утвержденного приказом Министерства образования и науки Российской Федерации от 22 февраля 2018 г. N 121 (зарегистрирован Министерством юстиции Российской Федерации 15 марта 2018 г., регистрационный N 50362),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99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99. </w:t>
      </w:r>
      <w:hyperlink r:id="rId105">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Российской Федерации от 22 февраля 2018 г. N 122 (зарегистрирован Министерством юстиции Российской Федерации 15 марта 2018 г., регистрационный N 50364),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100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100. </w:t>
      </w:r>
      <w:hyperlink r:id="rId10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Российской Федерации от 22 февраля 2018 г. N 123 (зарегистрирован Министерством юстиции Российской Федерации 15 марта 2018 г., регистрационный N 50363),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lastRenderedPageBreak/>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101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101. </w:t>
      </w:r>
      <w:hyperlink r:id="rId10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44.03.04 Профессиональное обучение (по отраслям), утвержденного приказом Министерства образования и науки Российской Федерации от 22 февраля 2018 г. N 124 (зарегистрирован Министерством юстиции Российской Федерации 15 марта 2018 г., регистрационный N 50360),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102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3" w:name="P647"/>
      <w:bookmarkEnd w:id="3"/>
      <w:r w:rsidRPr="00757DE3">
        <w:rPr>
          <w:rFonts w:ascii="Times New Roman" w:hAnsi="Times New Roman" w:cs="Times New Roman"/>
        </w:rPr>
        <w:t xml:space="preserve">102. </w:t>
      </w:r>
      <w:hyperlink r:id="rId10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Российской Федерации от 22 февраля 2018 г. N 125 (зарегистрирован Министерством юстиции Российской Федерации 15 марта 2018 г., регистрационный N 50358),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103. В федеральном государственном образовательном </w:t>
      </w:r>
      <w:hyperlink r:id="rId109">
        <w:r w:rsidRPr="00757DE3">
          <w:rPr>
            <w:rFonts w:ascii="Times New Roman" w:hAnsi="Times New Roman" w:cs="Times New Roman"/>
            <w:color w:val="0000FF"/>
          </w:rPr>
          <w:t>стандарте</w:t>
        </w:r>
      </w:hyperlink>
      <w:r w:rsidRPr="00757DE3">
        <w:rPr>
          <w:rFonts w:ascii="Times New Roman" w:hAnsi="Times New Roman" w:cs="Times New Roman"/>
        </w:rPr>
        <w:t xml:space="preserve"> высшего образования - бакалавриат по направлению подготовки 13.03.01 Теплоэнергетика и теплотехника, утвержденном приказом Министерства образования и науки Российской Федерации от 28 февраля 2018 г. N 143 (зарегистрирован Министерством юстиции Российской Федерации 22 марта 2018 г., регистрационный N 50480), с изменениями, внесенными приказами Министерства науки и высшего образования Российской Федерации от 26 ноября 2020 г. N 1456 (зарегистрирован </w:t>
      </w:r>
      <w:r w:rsidRPr="00757DE3">
        <w:rPr>
          <w:rFonts w:ascii="Times New Roman" w:hAnsi="Times New Roman" w:cs="Times New Roman"/>
        </w:rPr>
        <w:lastRenderedPageBreak/>
        <w:t>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Пп. "а" п. 103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4" w:name="P654"/>
      <w:bookmarkEnd w:id="4"/>
      <w:r w:rsidRPr="00757DE3">
        <w:rPr>
          <w:rFonts w:ascii="Times New Roman" w:hAnsi="Times New Roman" w:cs="Times New Roman"/>
        </w:rPr>
        <w:t xml:space="preserve">а) </w:t>
      </w:r>
      <w:hyperlink r:id="rId110">
        <w:r w:rsidRPr="00757DE3">
          <w:rPr>
            <w:rFonts w:ascii="Times New Roman" w:hAnsi="Times New Roman" w:cs="Times New Roman"/>
            <w:color w:val="0000FF"/>
          </w:rPr>
          <w:t>пункт 2.2</w:t>
        </w:r>
      </w:hyperlink>
      <w:r w:rsidRPr="00757DE3">
        <w:rPr>
          <w:rFonts w:ascii="Times New Roman" w:hAnsi="Times New Roman" w:cs="Times New Roman"/>
        </w:rPr>
        <w:t xml:space="preserve">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б) </w:t>
      </w:r>
      <w:hyperlink r:id="rId111">
        <w:r w:rsidRPr="00757DE3">
          <w:rPr>
            <w:rFonts w:ascii="Times New Roman" w:hAnsi="Times New Roman" w:cs="Times New Roman"/>
            <w:color w:val="0000FF"/>
          </w:rPr>
          <w:t>таблицу пункта 3.3</w:t>
        </w:r>
      </w:hyperlink>
      <w:r w:rsidRPr="00757DE3">
        <w:rPr>
          <w:rFonts w:ascii="Times New Roman" w:hAnsi="Times New Roman" w:cs="Times New Roman"/>
        </w:rPr>
        <w:t xml:space="preserve"> изложить в следующей редакции:</w:t>
      </w: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57DE3" w:rsidRPr="00757DE3">
        <w:tc>
          <w:tcPr>
            <w:tcW w:w="2778" w:type="dxa"/>
          </w:tcPr>
          <w:p w:rsidR="00757DE3" w:rsidRPr="00757DE3" w:rsidRDefault="00757DE3" w:rsidP="00757DE3">
            <w:pPr>
              <w:pStyle w:val="ConsPlusNormal"/>
              <w:jc w:val="center"/>
              <w:rPr>
                <w:rFonts w:ascii="Times New Roman" w:hAnsi="Times New Roman" w:cs="Times New Roman"/>
              </w:rPr>
            </w:pPr>
            <w:r w:rsidRPr="00757DE3">
              <w:rPr>
                <w:rFonts w:ascii="Times New Roman" w:hAnsi="Times New Roman" w:cs="Times New Roman"/>
              </w:rPr>
              <w:t>Наименование категории (группы) общепрофессиональных компетенций</w:t>
            </w:r>
          </w:p>
        </w:tc>
        <w:tc>
          <w:tcPr>
            <w:tcW w:w="6293" w:type="dxa"/>
          </w:tcPr>
          <w:p w:rsidR="00757DE3" w:rsidRPr="00757DE3" w:rsidRDefault="00757DE3" w:rsidP="00757DE3">
            <w:pPr>
              <w:pStyle w:val="ConsPlusNormal"/>
              <w:jc w:val="center"/>
              <w:rPr>
                <w:rFonts w:ascii="Times New Roman" w:hAnsi="Times New Roman" w:cs="Times New Roman"/>
              </w:rPr>
            </w:pPr>
            <w:r w:rsidRPr="00757DE3">
              <w:rPr>
                <w:rFonts w:ascii="Times New Roman" w:hAnsi="Times New Roman" w:cs="Times New Roman"/>
              </w:rPr>
              <w:t>Код и наименование общепрофессиональной компетенции выпускника</w:t>
            </w:r>
          </w:p>
        </w:tc>
      </w:tr>
      <w:tr w:rsidR="00757DE3" w:rsidRPr="00757DE3">
        <w:tc>
          <w:tcPr>
            <w:tcW w:w="2778" w:type="dxa"/>
          </w:tcPr>
          <w:p w:rsidR="00757DE3" w:rsidRPr="00757DE3" w:rsidRDefault="00757DE3" w:rsidP="00757DE3">
            <w:pPr>
              <w:pStyle w:val="ConsPlusNormal"/>
              <w:rPr>
                <w:rFonts w:ascii="Times New Roman" w:hAnsi="Times New Roman" w:cs="Times New Roman"/>
              </w:rPr>
            </w:pPr>
            <w:r w:rsidRPr="00757DE3">
              <w:rPr>
                <w:rFonts w:ascii="Times New Roman" w:hAnsi="Times New Roman" w:cs="Times New Roman"/>
              </w:rPr>
              <w:t>Информационная культура</w:t>
            </w:r>
          </w:p>
        </w:tc>
        <w:tc>
          <w:tcPr>
            <w:tcW w:w="6293" w:type="dxa"/>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ОПК-1.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ОПК-2. Способен разрабатывать алгоритмы и компьютерные программы, пригодные для практического применения</w:t>
            </w:r>
          </w:p>
        </w:tc>
      </w:tr>
      <w:tr w:rsidR="00757DE3" w:rsidRPr="00757DE3">
        <w:tc>
          <w:tcPr>
            <w:tcW w:w="2778" w:type="dxa"/>
          </w:tcPr>
          <w:p w:rsidR="00757DE3" w:rsidRPr="00757DE3" w:rsidRDefault="00757DE3" w:rsidP="00757DE3">
            <w:pPr>
              <w:pStyle w:val="ConsPlusNormal"/>
              <w:rPr>
                <w:rFonts w:ascii="Times New Roman" w:hAnsi="Times New Roman" w:cs="Times New Roman"/>
              </w:rPr>
            </w:pPr>
            <w:r w:rsidRPr="00757DE3">
              <w:rPr>
                <w:rFonts w:ascii="Times New Roman" w:hAnsi="Times New Roman" w:cs="Times New Roman"/>
              </w:rPr>
              <w:t>Фундаментальная подготовка</w:t>
            </w:r>
          </w:p>
        </w:tc>
        <w:tc>
          <w:tcPr>
            <w:tcW w:w="6293" w:type="dxa"/>
            <w:vAlign w:val="bottom"/>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ОПК-3. Способен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w:t>
            </w:r>
          </w:p>
        </w:tc>
      </w:tr>
      <w:tr w:rsidR="00757DE3" w:rsidRPr="00757DE3">
        <w:tc>
          <w:tcPr>
            <w:tcW w:w="2778" w:type="dxa"/>
          </w:tcPr>
          <w:p w:rsidR="00757DE3" w:rsidRPr="00757DE3" w:rsidRDefault="00757DE3" w:rsidP="00757DE3">
            <w:pPr>
              <w:pStyle w:val="ConsPlusNormal"/>
              <w:rPr>
                <w:rFonts w:ascii="Times New Roman" w:hAnsi="Times New Roman" w:cs="Times New Roman"/>
              </w:rPr>
            </w:pPr>
            <w:r w:rsidRPr="00757DE3">
              <w:rPr>
                <w:rFonts w:ascii="Times New Roman" w:hAnsi="Times New Roman" w:cs="Times New Roman"/>
              </w:rPr>
              <w:t>Теоретическая профессиональная подготовка</w:t>
            </w:r>
          </w:p>
        </w:tc>
        <w:tc>
          <w:tcPr>
            <w:tcW w:w="6293" w:type="dxa"/>
            <w:vAlign w:val="cente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ОПК-4. Способен демонстрировать применение основных способов получения, преобразования, транспорта и использования теплоты в теплотехнических установках и системах</w:t>
            </w:r>
          </w:p>
        </w:tc>
      </w:tr>
      <w:tr w:rsidR="00757DE3" w:rsidRPr="00757DE3">
        <w:tc>
          <w:tcPr>
            <w:tcW w:w="2778" w:type="dxa"/>
            <w:vMerge w:val="restart"/>
          </w:tcPr>
          <w:p w:rsidR="00757DE3" w:rsidRPr="00757DE3" w:rsidRDefault="00757DE3" w:rsidP="00757DE3">
            <w:pPr>
              <w:pStyle w:val="ConsPlusNormal"/>
              <w:rPr>
                <w:rFonts w:ascii="Times New Roman" w:hAnsi="Times New Roman" w:cs="Times New Roman"/>
              </w:rPr>
            </w:pPr>
            <w:r w:rsidRPr="00757DE3">
              <w:rPr>
                <w:rFonts w:ascii="Times New Roman" w:hAnsi="Times New Roman" w:cs="Times New Roman"/>
              </w:rPr>
              <w:t>Практическая профессиональная подготовка</w:t>
            </w:r>
          </w:p>
        </w:tc>
        <w:tc>
          <w:tcPr>
            <w:tcW w:w="6293" w:type="dxa"/>
            <w:vAlign w:val="bottom"/>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ОПК-5. Способен учитывать свойства конструкционных материалов в теплотехнических расчетах с учетом динамических и тепловых нагрузок</w:t>
            </w:r>
          </w:p>
        </w:tc>
      </w:tr>
      <w:tr w:rsidR="00757DE3" w:rsidRPr="00757DE3">
        <w:tc>
          <w:tcPr>
            <w:tcW w:w="2778" w:type="dxa"/>
            <w:vMerge/>
          </w:tcPr>
          <w:p w:rsidR="00757DE3" w:rsidRPr="00757DE3" w:rsidRDefault="00757DE3" w:rsidP="00757DE3">
            <w:pPr>
              <w:pStyle w:val="ConsPlusNormal"/>
              <w:rPr>
                <w:rFonts w:ascii="Times New Roman" w:hAnsi="Times New Roman" w:cs="Times New Roman"/>
              </w:rPr>
            </w:pPr>
          </w:p>
        </w:tc>
        <w:tc>
          <w:tcPr>
            <w:tcW w:w="6293" w:type="dxa"/>
            <w:vAlign w:val="cente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ОПК-6. Способен проводить измерения электрических и неэлектрических величин на объектах теплоэнергетики и теплотехники</w:t>
            </w:r>
          </w:p>
        </w:tc>
      </w:tr>
    </w:tbl>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104. В федеральном государственном образовательном </w:t>
      </w:r>
      <w:hyperlink r:id="rId112">
        <w:r w:rsidRPr="00757DE3">
          <w:rPr>
            <w:rFonts w:ascii="Times New Roman" w:hAnsi="Times New Roman" w:cs="Times New Roman"/>
            <w:color w:val="0000FF"/>
          </w:rPr>
          <w:t>стандарте</w:t>
        </w:r>
      </w:hyperlink>
      <w:r w:rsidRPr="00757DE3">
        <w:rPr>
          <w:rFonts w:ascii="Times New Roman" w:hAnsi="Times New Roman" w:cs="Times New Roman"/>
        </w:rPr>
        <w:t xml:space="preserve"> высшего образования - бакалавриат по направлению подготовки 13.03.02 Электроэнергетика и электротехника, утвержденном приказом Министерства образования и науки Российской Федерации от 28 февраля 2018 г. N 144 (зарегистрирован Министерством юстиции Российской Федерации 22 марта 2018 г., регистрационный N 50467), с изменениями, внесенными приказами Министерства науки и высшего образования Российской Федерации от 26 ноября 2020 г. N 1456 (зарегистрирован </w:t>
      </w:r>
      <w:r w:rsidRPr="00757DE3">
        <w:rPr>
          <w:rFonts w:ascii="Times New Roman" w:hAnsi="Times New Roman" w:cs="Times New Roman"/>
        </w:rPr>
        <w:lastRenderedPageBreak/>
        <w:t>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Пп. "а" п. 104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а) </w:t>
      </w:r>
      <w:hyperlink r:id="rId113">
        <w:r w:rsidRPr="00757DE3">
          <w:rPr>
            <w:rFonts w:ascii="Times New Roman" w:hAnsi="Times New Roman" w:cs="Times New Roman"/>
            <w:color w:val="0000FF"/>
          </w:rPr>
          <w:t>пункт 2.2</w:t>
        </w:r>
      </w:hyperlink>
      <w:r w:rsidRPr="00757DE3">
        <w:rPr>
          <w:rFonts w:ascii="Times New Roman" w:hAnsi="Times New Roman" w:cs="Times New Roman"/>
        </w:rPr>
        <w:t xml:space="preserve">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б) в таблице </w:t>
      </w:r>
      <w:hyperlink r:id="rId114">
        <w:r w:rsidRPr="00757DE3">
          <w:rPr>
            <w:rFonts w:ascii="Times New Roman" w:hAnsi="Times New Roman" w:cs="Times New Roman"/>
            <w:color w:val="0000FF"/>
          </w:rPr>
          <w:t>пункта 3.2</w:t>
        </w:r>
      </w:hyperlink>
      <w:r w:rsidRPr="00757DE3">
        <w:rPr>
          <w:rFonts w:ascii="Times New Roman" w:hAnsi="Times New Roman" w:cs="Times New Roman"/>
        </w:rPr>
        <w:t>:</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В данную строку в таблице пункта 3.2 ранее были внесены аналогичные изменения </w:t>
            </w:r>
            <w:hyperlink r:id="rId115">
              <w:r w:rsidRPr="00757DE3">
                <w:rPr>
                  <w:rFonts w:ascii="Times New Roman" w:hAnsi="Times New Roman" w:cs="Times New Roman"/>
                  <w:color w:val="0000FF"/>
                </w:rPr>
                <w:t>Приказом</w:t>
              </w:r>
            </w:hyperlink>
            <w:r w:rsidRPr="00757DE3">
              <w:rPr>
                <w:rFonts w:ascii="Times New Roman" w:hAnsi="Times New Roman" w:cs="Times New Roman"/>
                <w:color w:val="392C69"/>
              </w:rPr>
              <w:t xml:space="preserve"> Минобрнауки России от 26.11.2020 N 1456, вступившим в силу 1 сентября 2021 года.</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hyperlink r:id="rId116">
        <w:r w:rsidRPr="00757DE3">
          <w:rPr>
            <w:rFonts w:ascii="Times New Roman" w:hAnsi="Times New Roman" w:cs="Times New Roman"/>
            <w:color w:val="0000FF"/>
          </w:rPr>
          <w:t>строку</w:t>
        </w:r>
      </w:hyperlink>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774"/>
        <w:gridCol w:w="6293"/>
      </w:tblGrid>
      <w:tr w:rsidR="00757DE3" w:rsidRPr="00757DE3">
        <w:tc>
          <w:tcPr>
            <w:tcW w:w="2774" w:type="dxa"/>
            <w:tcBorders>
              <w:top w:val="single" w:sz="4" w:space="0" w:color="auto"/>
              <w:bottom w:val="single" w:sz="4" w:space="0" w:color="auto"/>
            </w:tcBorders>
            <w:vAlign w:val="center"/>
          </w:tcPr>
          <w:p w:rsidR="00757DE3" w:rsidRPr="00757DE3" w:rsidRDefault="00757DE3" w:rsidP="00757DE3">
            <w:pPr>
              <w:pStyle w:val="ConsPlusNormal"/>
              <w:rPr>
                <w:rFonts w:ascii="Times New Roman" w:hAnsi="Times New Roman" w:cs="Times New Roman"/>
              </w:rPr>
            </w:pPr>
            <w:r w:rsidRPr="00757DE3">
              <w:rPr>
                <w:rFonts w:ascii="Times New Roman" w:hAnsi="Times New Roman" w:cs="Times New Roman"/>
              </w:rPr>
              <w:t>Безопасность жизнедеятельности</w:t>
            </w:r>
          </w:p>
        </w:tc>
        <w:tc>
          <w:tcPr>
            <w:tcW w:w="6293" w:type="dxa"/>
            <w:tcBorders>
              <w:top w:val="single" w:sz="4" w:space="0" w:color="auto"/>
              <w:bottom w:val="single" w:sz="4" w:space="0" w:color="auto"/>
            </w:tcBorders>
            <w:vAlign w:val="cente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УК-8. Способен создавать и поддерживать безопасные условия жизнедеятельности, в том числе при возникновении чрезвычайных ситуаций</w:t>
            </w:r>
          </w:p>
        </w:tc>
      </w:tr>
    </w:tbl>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заменить строкой</w:t>
      </w: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774"/>
        <w:gridCol w:w="6293"/>
      </w:tblGrid>
      <w:tr w:rsidR="00757DE3" w:rsidRPr="00757DE3">
        <w:tc>
          <w:tcPr>
            <w:tcW w:w="2774" w:type="dxa"/>
            <w:tcBorders>
              <w:top w:val="single" w:sz="4" w:space="0" w:color="auto"/>
              <w:bottom w:val="single" w:sz="4" w:space="0" w:color="auto"/>
            </w:tcBorders>
            <w:vAlign w:val="center"/>
          </w:tcPr>
          <w:p w:rsidR="00757DE3" w:rsidRPr="00757DE3" w:rsidRDefault="00757DE3" w:rsidP="00757DE3">
            <w:pPr>
              <w:pStyle w:val="ConsPlusNormal"/>
              <w:rPr>
                <w:rFonts w:ascii="Times New Roman" w:hAnsi="Times New Roman" w:cs="Times New Roman"/>
              </w:rPr>
            </w:pPr>
            <w:r w:rsidRPr="00757DE3">
              <w:rPr>
                <w:rFonts w:ascii="Times New Roman" w:hAnsi="Times New Roman" w:cs="Times New Roman"/>
              </w:rPr>
              <w:t>Безопасность жизнедеятельности</w:t>
            </w:r>
          </w:p>
        </w:tc>
        <w:tc>
          <w:tcPr>
            <w:tcW w:w="6293" w:type="dxa"/>
            <w:tcBorders>
              <w:top w:val="single" w:sz="4" w:space="0" w:color="auto"/>
              <w:bottom w:val="single" w:sz="4" w:space="0" w:color="auto"/>
            </w:tcBorders>
            <w:vAlign w:val="cente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bl>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ind w:firstLine="540"/>
        <w:jc w:val="both"/>
        <w:rPr>
          <w:rFonts w:ascii="Times New Roman" w:hAnsi="Times New Roman" w:cs="Times New Roman"/>
        </w:rPr>
      </w:pPr>
      <w:hyperlink r:id="rId117">
        <w:r w:rsidRPr="00757DE3">
          <w:rPr>
            <w:rFonts w:ascii="Times New Roman" w:hAnsi="Times New Roman" w:cs="Times New Roman"/>
            <w:color w:val="0000FF"/>
          </w:rPr>
          <w:t>дополнить</w:t>
        </w:r>
      </w:hyperlink>
      <w:r w:rsidRPr="00757DE3">
        <w:rPr>
          <w:rFonts w:ascii="Times New Roman" w:hAnsi="Times New Roman" w:cs="Times New Roman"/>
        </w:rPr>
        <w:t xml:space="preserve"> новыми строками следующего содержания:</w:t>
      </w: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4"/>
        <w:gridCol w:w="6293"/>
      </w:tblGrid>
      <w:tr w:rsidR="00757DE3" w:rsidRPr="00757DE3">
        <w:tc>
          <w:tcPr>
            <w:tcW w:w="2774" w:type="dxa"/>
            <w:vAlign w:val="center"/>
          </w:tcPr>
          <w:p w:rsidR="00757DE3" w:rsidRPr="00757DE3" w:rsidRDefault="00757DE3" w:rsidP="00757DE3">
            <w:pPr>
              <w:pStyle w:val="ConsPlusNormal"/>
              <w:rPr>
                <w:rFonts w:ascii="Times New Roman" w:hAnsi="Times New Roman" w:cs="Times New Roman"/>
              </w:rPr>
            </w:pPr>
            <w:r w:rsidRPr="00757DE3">
              <w:rPr>
                <w:rFonts w:ascii="Times New Roman" w:hAnsi="Times New Roman" w:cs="Times New Roman"/>
              </w:rPr>
              <w:t>Экономическая культура, в том числе финансовая грамотность</w:t>
            </w:r>
          </w:p>
        </w:tc>
        <w:tc>
          <w:tcPr>
            <w:tcW w:w="6293" w:type="dxa"/>
            <w:vAlign w:val="cente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УК-9. Способен принимать обоснованные экономические решения в различных областях жизнедеятельности</w:t>
            </w:r>
          </w:p>
        </w:tc>
      </w:tr>
      <w:tr w:rsidR="00757DE3" w:rsidRPr="00757DE3">
        <w:tc>
          <w:tcPr>
            <w:tcW w:w="2774" w:type="dxa"/>
          </w:tcPr>
          <w:p w:rsidR="00757DE3" w:rsidRPr="00757DE3" w:rsidRDefault="00757DE3" w:rsidP="00757DE3">
            <w:pPr>
              <w:pStyle w:val="ConsPlusNormal"/>
              <w:rPr>
                <w:rFonts w:ascii="Times New Roman" w:hAnsi="Times New Roman" w:cs="Times New Roman"/>
              </w:rPr>
            </w:pPr>
            <w:r w:rsidRPr="00757DE3">
              <w:rPr>
                <w:rFonts w:ascii="Times New Roman" w:hAnsi="Times New Roman" w:cs="Times New Roman"/>
              </w:rPr>
              <w:t>Гражданская позиция</w:t>
            </w:r>
          </w:p>
        </w:tc>
        <w:tc>
          <w:tcPr>
            <w:tcW w:w="6293" w:type="dxa"/>
            <w:vAlign w:val="cente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УК-10. Способен формировать нетерпимое отношение к коррупционному поведению</w:t>
            </w:r>
          </w:p>
        </w:tc>
      </w:tr>
    </w:tbl>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в) таблицу </w:t>
      </w:r>
      <w:hyperlink r:id="rId118">
        <w:r w:rsidRPr="00757DE3">
          <w:rPr>
            <w:rFonts w:ascii="Times New Roman" w:hAnsi="Times New Roman" w:cs="Times New Roman"/>
            <w:color w:val="0000FF"/>
          </w:rPr>
          <w:t>пункта 3.3</w:t>
        </w:r>
      </w:hyperlink>
      <w:r w:rsidRPr="00757DE3">
        <w:rPr>
          <w:rFonts w:ascii="Times New Roman" w:hAnsi="Times New Roman" w:cs="Times New Roman"/>
        </w:rPr>
        <w:t xml:space="preserve"> изложить в следующей редакции:</w:t>
      </w: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4"/>
        <w:gridCol w:w="6293"/>
      </w:tblGrid>
      <w:tr w:rsidR="00757DE3" w:rsidRPr="00757DE3">
        <w:tc>
          <w:tcPr>
            <w:tcW w:w="2774" w:type="dxa"/>
          </w:tcPr>
          <w:p w:rsidR="00757DE3" w:rsidRPr="00757DE3" w:rsidRDefault="00757DE3" w:rsidP="00757DE3">
            <w:pPr>
              <w:pStyle w:val="ConsPlusNormal"/>
              <w:jc w:val="center"/>
              <w:rPr>
                <w:rFonts w:ascii="Times New Roman" w:hAnsi="Times New Roman" w:cs="Times New Roman"/>
              </w:rPr>
            </w:pPr>
            <w:r w:rsidRPr="00757DE3">
              <w:rPr>
                <w:rFonts w:ascii="Times New Roman" w:hAnsi="Times New Roman" w:cs="Times New Roman"/>
              </w:rPr>
              <w:t>Наименование категории (группы) общепрофессиональных компетенций</w:t>
            </w:r>
          </w:p>
        </w:tc>
        <w:tc>
          <w:tcPr>
            <w:tcW w:w="6293" w:type="dxa"/>
          </w:tcPr>
          <w:p w:rsidR="00757DE3" w:rsidRPr="00757DE3" w:rsidRDefault="00757DE3" w:rsidP="00757DE3">
            <w:pPr>
              <w:pStyle w:val="ConsPlusNormal"/>
              <w:jc w:val="center"/>
              <w:rPr>
                <w:rFonts w:ascii="Times New Roman" w:hAnsi="Times New Roman" w:cs="Times New Roman"/>
              </w:rPr>
            </w:pPr>
            <w:r w:rsidRPr="00757DE3">
              <w:rPr>
                <w:rFonts w:ascii="Times New Roman" w:hAnsi="Times New Roman" w:cs="Times New Roman"/>
              </w:rPr>
              <w:t>Код и наименование общепрофессиональной компетенции выпускника</w:t>
            </w:r>
          </w:p>
        </w:tc>
      </w:tr>
      <w:tr w:rsidR="00757DE3" w:rsidRPr="00757DE3">
        <w:tc>
          <w:tcPr>
            <w:tcW w:w="2774" w:type="dxa"/>
            <w:vMerge w:val="restart"/>
          </w:tcPr>
          <w:p w:rsidR="00757DE3" w:rsidRPr="00757DE3" w:rsidRDefault="00757DE3" w:rsidP="00757DE3">
            <w:pPr>
              <w:pStyle w:val="ConsPlusNormal"/>
              <w:rPr>
                <w:rFonts w:ascii="Times New Roman" w:hAnsi="Times New Roman" w:cs="Times New Roman"/>
              </w:rPr>
            </w:pPr>
            <w:r w:rsidRPr="00757DE3">
              <w:rPr>
                <w:rFonts w:ascii="Times New Roman" w:hAnsi="Times New Roman" w:cs="Times New Roman"/>
              </w:rPr>
              <w:t>Информационная культура</w:t>
            </w:r>
          </w:p>
        </w:tc>
        <w:tc>
          <w:tcPr>
            <w:tcW w:w="6293" w:type="dxa"/>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ОПК-1.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757DE3" w:rsidRPr="00757DE3">
        <w:tc>
          <w:tcPr>
            <w:tcW w:w="2774" w:type="dxa"/>
            <w:vMerge/>
          </w:tcPr>
          <w:p w:rsidR="00757DE3" w:rsidRPr="00757DE3" w:rsidRDefault="00757DE3" w:rsidP="00757DE3">
            <w:pPr>
              <w:pStyle w:val="ConsPlusNormal"/>
              <w:rPr>
                <w:rFonts w:ascii="Times New Roman" w:hAnsi="Times New Roman" w:cs="Times New Roman"/>
              </w:rPr>
            </w:pPr>
          </w:p>
        </w:tc>
        <w:tc>
          <w:tcPr>
            <w:tcW w:w="6293" w:type="dxa"/>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ОПК-2. Способен разрабатывать алгоритмы и компьютерные программы, пригодные для практического применения</w:t>
            </w:r>
          </w:p>
        </w:tc>
      </w:tr>
      <w:tr w:rsidR="00757DE3" w:rsidRPr="00757DE3">
        <w:tc>
          <w:tcPr>
            <w:tcW w:w="2774" w:type="dxa"/>
          </w:tcPr>
          <w:p w:rsidR="00757DE3" w:rsidRPr="00757DE3" w:rsidRDefault="00757DE3" w:rsidP="00757DE3">
            <w:pPr>
              <w:pStyle w:val="ConsPlusNormal"/>
              <w:rPr>
                <w:rFonts w:ascii="Times New Roman" w:hAnsi="Times New Roman" w:cs="Times New Roman"/>
              </w:rPr>
            </w:pPr>
            <w:r w:rsidRPr="00757DE3">
              <w:rPr>
                <w:rFonts w:ascii="Times New Roman" w:hAnsi="Times New Roman" w:cs="Times New Roman"/>
              </w:rPr>
              <w:t>Фундаментальная подготовка</w:t>
            </w:r>
          </w:p>
        </w:tc>
        <w:tc>
          <w:tcPr>
            <w:tcW w:w="6293" w:type="dxa"/>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ОПК-3. Способен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w:t>
            </w:r>
          </w:p>
        </w:tc>
      </w:tr>
      <w:tr w:rsidR="00757DE3" w:rsidRPr="00757DE3">
        <w:tc>
          <w:tcPr>
            <w:tcW w:w="2774" w:type="dxa"/>
            <w:vMerge w:val="restart"/>
          </w:tcPr>
          <w:p w:rsidR="00757DE3" w:rsidRPr="00757DE3" w:rsidRDefault="00757DE3" w:rsidP="00757DE3">
            <w:pPr>
              <w:pStyle w:val="ConsPlusNormal"/>
              <w:rPr>
                <w:rFonts w:ascii="Times New Roman" w:hAnsi="Times New Roman" w:cs="Times New Roman"/>
              </w:rPr>
            </w:pPr>
            <w:r w:rsidRPr="00757DE3">
              <w:rPr>
                <w:rFonts w:ascii="Times New Roman" w:hAnsi="Times New Roman" w:cs="Times New Roman"/>
              </w:rPr>
              <w:t>Теоретическая и практическая профессиональная подготовка</w:t>
            </w:r>
          </w:p>
        </w:tc>
        <w:tc>
          <w:tcPr>
            <w:tcW w:w="6293" w:type="dxa"/>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ОПК-4. Способен использовать методы анализа и моделирования электрических цепей и электрических машин</w:t>
            </w:r>
          </w:p>
        </w:tc>
      </w:tr>
      <w:tr w:rsidR="00757DE3" w:rsidRPr="00757DE3">
        <w:tc>
          <w:tcPr>
            <w:tcW w:w="2774" w:type="dxa"/>
            <w:vMerge/>
          </w:tcPr>
          <w:p w:rsidR="00757DE3" w:rsidRPr="00757DE3" w:rsidRDefault="00757DE3" w:rsidP="00757DE3">
            <w:pPr>
              <w:pStyle w:val="ConsPlusNormal"/>
              <w:rPr>
                <w:rFonts w:ascii="Times New Roman" w:hAnsi="Times New Roman" w:cs="Times New Roman"/>
              </w:rPr>
            </w:pPr>
          </w:p>
        </w:tc>
        <w:tc>
          <w:tcPr>
            <w:tcW w:w="6293" w:type="dxa"/>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ОПК-5. Способен использовать свойства конструкционных и электротехнических материалов в расчетах параметров и режимов объектов профессиональной деятельности</w:t>
            </w:r>
          </w:p>
        </w:tc>
      </w:tr>
      <w:tr w:rsidR="00757DE3" w:rsidRPr="00757DE3">
        <w:tc>
          <w:tcPr>
            <w:tcW w:w="2774" w:type="dxa"/>
            <w:vMerge/>
          </w:tcPr>
          <w:p w:rsidR="00757DE3" w:rsidRPr="00757DE3" w:rsidRDefault="00757DE3" w:rsidP="00757DE3">
            <w:pPr>
              <w:pStyle w:val="ConsPlusNormal"/>
              <w:rPr>
                <w:rFonts w:ascii="Times New Roman" w:hAnsi="Times New Roman" w:cs="Times New Roman"/>
              </w:rPr>
            </w:pPr>
          </w:p>
        </w:tc>
        <w:tc>
          <w:tcPr>
            <w:tcW w:w="6293" w:type="dxa"/>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ОПК-6. Способен проводить измерения электрических и неэлектрических величин применительно к объектам профессиональной деятельности</w:t>
            </w:r>
          </w:p>
        </w:tc>
      </w:tr>
    </w:tbl>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105. В федеральном государственном образовательном </w:t>
      </w:r>
      <w:hyperlink r:id="rId119">
        <w:r w:rsidRPr="00757DE3">
          <w:rPr>
            <w:rFonts w:ascii="Times New Roman" w:hAnsi="Times New Roman" w:cs="Times New Roman"/>
            <w:color w:val="0000FF"/>
          </w:rPr>
          <w:t>стандарте</w:t>
        </w:r>
      </w:hyperlink>
      <w:r w:rsidRPr="00757DE3">
        <w:rPr>
          <w:rFonts w:ascii="Times New Roman" w:hAnsi="Times New Roman" w:cs="Times New Roman"/>
        </w:rPr>
        <w:t xml:space="preserve"> высшего образования - бакалавриат по направлению подготовки 13.03.03 Энергетическое машиностроение, утвержденном приказом Министерства образования и науки Российской Федерации от 28 февраля 2018 г. N 145 (зарегистрирован Министерством юстиции Российской Федерации 22 марта 2018 г., регистрационный N 50468),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Пп. "а" п. 105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5" w:name="P727"/>
      <w:bookmarkEnd w:id="5"/>
      <w:r w:rsidRPr="00757DE3">
        <w:rPr>
          <w:rFonts w:ascii="Times New Roman" w:hAnsi="Times New Roman" w:cs="Times New Roman"/>
        </w:rPr>
        <w:t xml:space="preserve">а) </w:t>
      </w:r>
      <w:hyperlink r:id="rId120">
        <w:r w:rsidRPr="00757DE3">
          <w:rPr>
            <w:rFonts w:ascii="Times New Roman" w:hAnsi="Times New Roman" w:cs="Times New Roman"/>
            <w:color w:val="0000FF"/>
          </w:rPr>
          <w:t>пункт 2.2</w:t>
        </w:r>
      </w:hyperlink>
      <w:r w:rsidRPr="00757DE3">
        <w:rPr>
          <w:rFonts w:ascii="Times New Roman" w:hAnsi="Times New Roman" w:cs="Times New Roman"/>
        </w:rPr>
        <w:t xml:space="preserve">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lastRenderedPageBreak/>
        <w:t xml:space="preserve">б) в таблице </w:t>
      </w:r>
      <w:hyperlink r:id="rId121">
        <w:r w:rsidRPr="00757DE3">
          <w:rPr>
            <w:rFonts w:ascii="Times New Roman" w:hAnsi="Times New Roman" w:cs="Times New Roman"/>
            <w:color w:val="0000FF"/>
          </w:rPr>
          <w:t>пункта 3.3</w:t>
        </w:r>
      </w:hyperlink>
      <w:r w:rsidRPr="00757DE3">
        <w:rPr>
          <w:rFonts w:ascii="Times New Roman" w:hAnsi="Times New Roman" w:cs="Times New Roman"/>
        </w:rPr>
        <w:t>:</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строки</w:t>
      </w: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236"/>
      </w:tblGrid>
      <w:tr w:rsidR="00757DE3" w:rsidRPr="00757DE3">
        <w:tc>
          <w:tcPr>
            <w:tcW w:w="2835" w:type="dxa"/>
            <w:vAlign w:val="center"/>
          </w:tcPr>
          <w:p w:rsidR="00757DE3" w:rsidRPr="00757DE3" w:rsidRDefault="00757DE3" w:rsidP="00757DE3">
            <w:pPr>
              <w:pStyle w:val="ConsPlusNormal"/>
              <w:rPr>
                <w:rFonts w:ascii="Times New Roman" w:hAnsi="Times New Roman" w:cs="Times New Roman"/>
              </w:rPr>
            </w:pPr>
            <w:hyperlink r:id="rId122">
              <w:r w:rsidRPr="00757DE3">
                <w:rPr>
                  <w:rFonts w:ascii="Times New Roman" w:hAnsi="Times New Roman" w:cs="Times New Roman"/>
                  <w:color w:val="0000FF"/>
                </w:rPr>
                <w:t>Теоретическая и практическая профессиональная подготовка</w:t>
              </w:r>
            </w:hyperlink>
          </w:p>
        </w:tc>
        <w:tc>
          <w:tcPr>
            <w:tcW w:w="6236" w:type="dxa"/>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ОПК-4. Способен использовать методы анализа и моделирования электрических цепей и электрических машин</w:t>
            </w:r>
          </w:p>
        </w:tc>
      </w:tr>
      <w:tr w:rsidR="00757DE3" w:rsidRPr="00757DE3">
        <w:tc>
          <w:tcPr>
            <w:tcW w:w="2835" w:type="dxa"/>
            <w:vMerge w:val="restart"/>
          </w:tcPr>
          <w:p w:rsidR="00757DE3" w:rsidRPr="00757DE3" w:rsidRDefault="00757DE3" w:rsidP="00757DE3">
            <w:pPr>
              <w:pStyle w:val="ConsPlusNormal"/>
              <w:rPr>
                <w:rFonts w:ascii="Times New Roman" w:hAnsi="Times New Roman" w:cs="Times New Roman"/>
              </w:rPr>
            </w:pPr>
            <w:hyperlink r:id="rId123">
              <w:r w:rsidRPr="00757DE3">
                <w:rPr>
                  <w:rFonts w:ascii="Times New Roman" w:hAnsi="Times New Roman" w:cs="Times New Roman"/>
                  <w:color w:val="0000FF"/>
                </w:rPr>
                <w:t>Практическая профессиональная подготовка</w:t>
              </w:r>
            </w:hyperlink>
          </w:p>
        </w:tc>
        <w:tc>
          <w:tcPr>
            <w:tcW w:w="6236" w:type="dxa"/>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ОПК-5. Способен использовать свойства конструкционных и электротехнических материалов в расчетах параметров и режимов объектов профессиональной деятельности</w:t>
            </w:r>
          </w:p>
        </w:tc>
      </w:tr>
      <w:tr w:rsidR="00757DE3" w:rsidRPr="00757DE3">
        <w:tc>
          <w:tcPr>
            <w:tcW w:w="2835" w:type="dxa"/>
            <w:vMerge/>
          </w:tcPr>
          <w:p w:rsidR="00757DE3" w:rsidRPr="00757DE3" w:rsidRDefault="00757DE3" w:rsidP="00757DE3">
            <w:pPr>
              <w:pStyle w:val="ConsPlusNormal"/>
              <w:rPr>
                <w:rFonts w:ascii="Times New Roman" w:hAnsi="Times New Roman" w:cs="Times New Roman"/>
              </w:rPr>
            </w:pPr>
          </w:p>
        </w:tc>
        <w:tc>
          <w:tcPr>
            <w:tcW w:w="6236" w:type="dxa"/>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ОПК-6. Способен проводить измерения электрических и неэлектрических величин применительно к объектам профессиональной деятельности</w:t>
            </w:r>
          </w:p>
        </w:tc>
      </w:tr>
    </w:tbl>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заменить строками</w:t>
      </w: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236"/>
      </w:tblGrid>
      <w:tr w:rsidR="00757DE3" w:rsidRPr="00757DE3">
        <w:tc>
          <w:tcPr>
            <w:tcW w:w="2835" w:type="dxa"/>
            <w:vAlign w:val="center"/>
          </w:tcPr>
          <w:p w:rsidR="00757DE3" w:rsidRPr="00757DE3" w:rsidRDefault="00757DE3" w:rsidP="00757DE3">
            <w:pPr>
              <w:pStyle w:val="ConsPlusNormal"/>
              <w:rPr>
                <w:rFonts w:ascii="Times New Roman" w:hAnsi="Times New Roman" w:cs="Times New Roman"/>
              </w:rPr>
            </w:pPr>
            <w:r w:rsidRPr="00757DE3">
              <w:rPr>
                <w:rFonts w:ascii="Times New Roman" w:hAnsi="Times New Roman" w:cs="Times New Roman"/>
              </w:rPr>
              <w:t>Теоретическая профессиональная подготовка</w:t>
            </w:r>
          </w:p>
        </w:tc>
        <w:tc>
          <w:tcPr>
            <w:tcW w:w="6236" w:type="dxa"/>
            <w:vAlign w:val="cente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ОПК-4. Способен применять в расчетах теоретические основы рабочих процессов в энергетических машинах и установках</w:t>
            </w:r>
          </w:p>
        </w:tc>
      </w:tr>
      <w:tr w:rsidR="00757DE3" w:rsidRPr="00757DE3">
        <w:tc>
          <w:tcPr>
            <w:tcW w:w="2835" w:type="dxa"/>
            <w:vMerge w:val="restart"/>
          </w:tcPr>
          <w:p w:rsidR="00757DE3" w:rsidRPr="00757DE3" w:rsidRDefault="00757DE3" w:rsidP="00757DE3">
            <w:pPr>
              <w:pStyle w:val="ConsPlusNormal"/>
              <w:rPr>
                <w:rFonts w:ascii="Times New Roman" w:hAnsi="Times New Roman" w:cs="Times New Roman"/>
              </w:rPr>
            </w:pPr>
            <w:r w:rsidRPr="00757DE3">
              <w:rPr>
                <w:rFonts w:ascii="Times New Roman" w:hAnsi="Times New Roman" w:cs="Times New Roman"/>
              </w:rPr>
              <w:t>Практическая профессиональная подготовка</w:t>
            </w:r>
          </w:p>
        </w:tc>
        <w:tc>
          <w:tcPr>
            <w:tcW w:w="6236" w:type="dxa"/>
            <w:vAlign w:val="bottom"/>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ОПК-5. Способен рассчитывать элементы энергетических машин и установок с учетом свойств конструкционных материалов, динамических и тепловых нагрузок</w:t>
            </w:r>
          </w:p>
        </w:tc>
      </w:tr>
      <w:tr w:rsidR="00757DE3" w:rsidRPr="00757DE3">
        <w:tc>
          <w:tcPr>
            <w:tcW w:w="2835" w:type="dxa"/>
            <w:vMerge/>
          </w:tcPr>
          <w:p w:rsidR="00757DE3" w:rsidRPr="00757DE3" w:rsidRDefault="00757DE3" w:rsidP="00757DE3">
            <w:pPr>
              <w:pStyle w:val="ConsPlusNormal"/>
              <w:rPr>
                <w:rFonts w:ascii="Times New Roman" w:hAnsi="Times New Roman" w:cs="Times New Roman"/>
              </w:rPr>
            </w:pPr>
          </w:p>
        </w:tc>
        <w:tc>
          <w:tcPr>
            <w:tcW w:w="6236" w:type="dxa"/>
            <w:vAlign w:val="bottom"/>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ОПК-6. Способен проводить измерения физических величин, определяющих работу энергетических машин и установок</w:t>
            </w:r>
          </w:p>
        </w:tc>
      </w:tr>
    </w:tbl>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106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6" w:name="P754"/>
      <w:bookmarkEnd w:id="6"/>
      <w:r w:rsidRPr="00757DE3">
        <w:rPr>
          <w:rFonts w:ascii="Times New Roman" w:hAnsi="Times New Roman" w:cs="Times New Roman"/>
        </w:rPr>
        <w:t xml:space="preserve">106. </w:t>
      </w:r>
      <w:hyperlink r:id="rId124">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14.03.01 Ядерная энергетика и теплофизика, утвержденного приказом Министерства образования и науки Российской Федерации от 28 февраля 2018 г. N 148 (зарегистрирован Министерством юстиции Российской Федерации 22 марта 2018 г., регистрационный N 50478),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w:t>
      </w:r>
      <w:r w:rsidRPr="00757DE3">
        <w:rPr>
          <w:rFonts w:ascii="Times New Roman" w:hAnsi="Times New Roman" w:cs="Times New Roman"/>
        </w:rPr>
        <w:lastRenderedPageBreak/>
        <w:t>(модуля).".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107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107. </w:t>
      </w:r>
      <w:hyperlink r:id="rId125">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14.03.02 Ядерные физика и технологии, утвержденного приказом Министерства образования и науки Российской Федерации от 28 февраля 2018 г. N 150 (зарегистрирован Министерством юстиции Российской Федерации 22 марта 2018 г., регистрационный N 50479),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108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108. </w:t>
      </w:r>
      <w:hyperlink r:id="rId12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45.03.03 Фундаментальная и прикладная лингвистика, утвержденного приказом Министерства образования и науки Российской Федерации от 24 апреля 2018 г. N 323 (зарегистрирован Министерством юстиции Российской Федерации 15 мая 2018 г., регистрационный N 51113),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109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109. </w:t>
      </w:r>
      <w:hyperlink r:id="rId12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45.03.04 Интеллектуальные системы в гуманитарной сфере, утвержденного приказом Министерства образования и науки Российской Федерации от 24 апреля 2018 г. N 324 (зарегистрирован Министерством юстиции Российской Федерации 15 мая 2018 г., регистрационный N 51114),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w:t>
      </w:r>
      <w:r w:rsidRPr="00757DE3">
        <w:rPr>
          <w:rFonts w:ascii="Times New Roman" w:hAnsi="Times New Roman" w:cs="Times New Roman"/>
        </w:rPr>
        <w:lastRenderedPageBreak/>
        <w:t>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110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110. </w:t>
      </w:r>
      <w:hyperlink r:id="rId12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49.03.04 Спорт, утвержденного приказом Министерства науки и высшего образования Российской Федерации от 25 сентября 2019 г. N 886 (зарегистрирован Министерством юстиции Российской Федерации 21 октября 2019 г., регистрационный N 56284), с изменениями, внесенными приказами Министерства науки и высшего образования Российской Федерации от 25 мая 2020 г. N 681 (зарегистрирован Министерством юстиции Российской Федерации 17 августа 2020 г., регистрационный N 59288), от 26 ноября 2020 г. N 1456 (зарегистрирован Министерством юстиции Российской Федерации 27 мая 2021 г., регистрационный N 63650) и от 8 февраля 2021 г. N 83 (зарегистрирован Министерством юстиции Российской Федерации 12 марта 2021 г., регистрационный N 62739),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111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111. </w:t>
      </w:r>
      <w:hyperlink r:id="rId129">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20.03.01 Техносферная безопасность, утвержденного приказом Министерства науки и высшего образования Российской Федерации от 25 мая 2020 г. N 680 (зарегистрирован Министерством юстиции Российской Федерации 6 июля 2020 г., регистрационный N 58837),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112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112. </w:t>
      </w:r>
      <w:hyperlink r:id="rId130">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20.03.02 Природообустройство и водопользование, утвержденного приказом Министерства науки и высшего образования Российской Федерации от 26 мая 2020 г. N 685 (зарегистрирован Министерством юстиции Российской Федерации 7 июля 2020 г., регистрационный N 58851),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113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113. </w:t>
      </w:r>
      <w:hyperlink r:id="rId131">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16.03.01 Техническая физика, утвержденного приказом Министерства науки и высшего образования Российской Федерации от 1 июня 2020 г. N 696 (зарегистрирован Министерством юстиции Российской Федерации 8 июля 2020 г., регистрационный N 58872),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114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114. </w:t>
      </w:r>
      <w:hyperlink r:id="rId132">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16.03.02 Высокотехнологические плазменные и энергетические установки, утвержденного приказом Министерства науки и высшего образования Российской Федерации от 1 июня 2020 г. N 697 (зарегистрирован Министерством юстиции Российской Федерации 8 июля 2020 г., регистрационный N 58873),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реализацию дисциплины (модуля) "История России" в объеме не менее 4 з.е., при этом </w:t>
      </w:r>
      <w:r w:rsidRPr="00757DE3">
        <w:rPr>
          <w:rFonts w:ascii="Times New Roman" w:hAnsi="Times New Roman" w:cs="Times New Roman"/>
        </w:rPr>
        <w:lastRenderedPageBreak/>
        <w:t>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115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115. </w:t>
      </w:r>
      <w:hyperlink r:id="rId133">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16.03.03 Холодильная, криогенная техника и системы жизнеобеспечения, утвержденного приказом Министерства науки и высшего образования Российской Федерации от 1 июня 2020 г. N 698 (зарегистрирован Министерством юстиции Российской Федерации 8 июля 2020 г., регистрационный N 58867),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116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116. </w:t>
      </w:r>
      <w:hyperlink r:id="rId134">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22.03.01 Материаловедение и технологии материалов, утвержденного приказом Министерства науки и высшего образования Российской Федерации от 2 июня 2020 г. N 701 (зарегистрирован Министерством юстиции Российской Федерации 10 июля 2020 г., регистрационный N 58900),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117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117. </w:t>
      </w:r>
      <w:hyperlink r:id="rId135">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22.03.02 Металлургия, утвержденного приказом Министерства науки и высшего образования Российской Федерации от 2 июня 2020 г. N 702 (зарегистрирован Министерством юстиции Российской Федерации 10 июля 2020 г., регистрационный N 58902),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"2.2. Программа бакалавриата в рамках Блока 1 "Дисциплины (модули)" должна </w:t>
      </w:r>
      <w:r w:rsidRPr="00757DE3">
        <w:rPr>
          <w:rFonts w:ascii="Times New Roman" w:hAnsi="Times New Roman" w:cs="Times New Roman"/>
        </w:rPr>
        <w:lastRenderedPageBreak/>
        <w:t>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118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118. </w:t>
      </w:r>
      <w:hyperlink r:id="rId13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38.03.10 Жилищное хозяйство и коммунальная инфраструктура, утвержденного приказом Министерства науки и высшего образования Российской Федерации от 7 июля 2020 г. N 765 (зарегистрирован Министерством юстиции Российской Федерации 4 августа 2020 г., регистрационный N 59156),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119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119. </w:t>
      </w:r>
      <w:hyperlink r:id="rId13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38.03.05 Бизнес-информатика, утвержденного приказом Министерства науки и высшего образования Российской Федерации от 29 июля 2020 г. N 838 (зарегистрирован Министерством юстиции Российской Федерации 19 августа 2020 г., регистрационный N 59325),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120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120. </w:t>
      </w:r>
      <w:hyperlink r:id="rId13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науки и высшего образования Российской Федерации от 29 июля 2020 г. </w:t>
      </w:r>
      <w:r w:rsidRPr="00757DE3">
        <w:rPr>
          <w:rFonts w:ascii="Times New Roman" w:hAnsi="Times New Roman" w:cs="Times New Roman"/>
        </w:rPr>
        <w:lastRenderedPageBreak/>
        <w:t>N 839 (зарегистрирован Министерством юстиции Российской Федерации 21 августа 2020 г., регистрационный N 59374),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121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121. </w:t>
      </w:r>
      <w:hyperlink r:id="rId139">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37.03.02 Конфликтология, утвержденного приказом Министерства науки и высшего образования Российской Федерации от 29 июля 2020 г. N 840 (зарегистрирован Министерством юстиции Российской Федерации 21 августа 2020 г., регистрационный N 59371),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122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122. </w:t>
      </w:r>
      <w:hyperlink r:id="rId140">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27.03.02 Управление качеством, утвержденного приказом Министерства науки и высшего образования Российской Федерации от 31 июля 2020 г. N 869 (зарегистрирован Министерством юстиции Российской Федерации 28 августа 2020 г., регистрационный N 59565),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lastRenderedPageBreak/>
              <w:t xml:space="preserve">П. 123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lastRenderedPageBreak/>
        <w:t xml:space="preserve">123. </w:t>
      </w:r>
      <w:hyperlink r:id="rId141">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27.03.05 Инноватика, утвержденного приказом Министерства науки и высшего образования Российской Федерации от 31 июля 2020 г. N 870 (зарегистрирован Министерством юстиции Российской Федерации 20 августа 2020 г., регистрационный N 59355),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124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124. </w:t>
      </w:r>
      <w:hyperlink r:id="rId142">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27.03.04 Управление в технических системах, утвержденного приказом Министерства науки и высшего образования Российской Федерации от 31 июля 2020 г. N 871 (зарегистрирован Министерством юстиции Российской Федерации 26 августа 2020 г., регистрационный N 59489),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125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125. </w:t>
      </w:r>
      <w:hyperlink r:id="rId143">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05.03.02 География, утвержденного приказом Министерства науки и высшего образования Российской Федерации от 7 августа 2020 г. N 889 (зарегистрирован Министерством юстиции Российской Федерации 19 августа 2020 г., регистрационный N 59337),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реализацию дисциплины (модуля) "История России" в объеме не менее 4 з.е., при этом </w:t>
      </w:r>
      <w:r w:rsidRPr="00757DE3">
        <w:rPr>
          <w:rFonts w:ascii="Times New Roman" w:hAnsi="Times New Roman" w:cs="Times New Roman"/>
        </w:rPr>
        <w:lastRenderedPageBreak/>
        <w:t>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126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126. </w:t>
      </w:r>
      <w:hyperlink r:id="rId144">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03.03.01 Прикладные математика и физика, утвержденного приказом Министерства науки и высшего образования Российской Федерации от 7 августа 2020 г. N 890 (зарегистрирован Министерством юстиции Российской Федерации 24 августа 2020 г., регистрационный N 59403),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127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127. </w:t>
      </w:r>
      <w:hyperlink r:id="rId145">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03.03.02 Физика, утвержденного приказом Министерства науки и высшего образования Российской Федерации от 7 августа 2020 г. N 891 (зарегистрирован Министерством юстиции Российской Федерации 24 августа 2020 г., регистрационный N 59412),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128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128. </w:t>
      </w:r>
      <w:hyperlink r:id="rId14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05.03.04 Гидрометеорология, утвержденного приказом Министерства науки и высшего образования Российской Федерации от 7 августа 2020 г. N 892 (зарегистрирован Министерством юстиции Российской Федерации 24 августа 2020 г., регистрационный N 59422),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"2.2. Программа бакалавриата в рамках Блока 1 "Дисциплины (модули)" должна </w:t>
      </w:r>
      <w:r w:rsidRPr="00757DE3">
        <w:rPr>
          <w:rFonts w:ascii="Times New Roman" w:hAnsi="Times New Roman" w:cs="Times New Roman"/>
        </w:rPr>
        <w:lastRenderedPageBreak/>
        <w:t>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129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129. </w:t>
      </w:r>
      <w:hyperlink r:id="rId14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05.03.06 Экология и природопользование, утвержденного приказом Министерства науки и высшего образования Российской Федерации от 7 августа 2020 г. N 894 (зарегистрирован Министерством юстиции Российской Федерации 19 августа 2020 г., регистрационный N 59338),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130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130. </w:t>
      </w:r>
      <w:hyperlink r:id="rId14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05.03.01 Геология, утвержденного приказом Министерства науки и высшего образования Российской Федерации от 7 августа 2020 г. N 896 (зарегистрирован Министерством юстиции Российской Федерации 19 августа 2020 г., регистрационный N 59334),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131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131. </w:t>
      </w:r>
      <w:hyperlink r:id="rId149">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05.03.03 Картография и геоинформатика, утвержденного приказом Министерства науки и высшего образования Российской Федерации от 7 </w:t>
      </w:r>
      <w:r w:rsidRPr="00757DE3">
        <w:rPr>
          <w:rFonts w:ascii="Times New Roman" w:hAnsi="Times New Roman" w:cs="Times New Roman"/>
        </w:rPr>
        <w:lastRenderedPageBreak/>
        <w:t>августа 2020 г. N 900 (зарегистрирован Министерством юстиции Российской Федерации 19 августа 2020 г., регистрационный N 59330),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132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132. </w:t>
      </w:r>
      <w:hyperlink r:id="rId150">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27.03.01 Стандартизация и метрология, утвержденного приказом Министерства науки и высшего образования Российской Федерации от 7 августа 2020 г. N 901 (зарегистрирован Министерством юстиции Российской Федерации 20 августа 2020 г., регистрационный N 59353),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133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133. </w:t>
      </w:r>
      <w:hyperlink r:id="rId151">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27.03.03 Системный анализ и управление, утвержденного приказом Министерства науки и высшего образования Российской Федерации от 7 августа 2020 г. N 902 (зарегистрирован Министерством юстиции Российской Федерации 19 августа 2020 г., регистрационный N 59339),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134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134. </w:t>
      </w:r>
      <w:hyperlink r:id="rId152">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23.03.01 Технология транспортных процессов, утвержденного приказом Министерства науки и высшего образования Российской Федерации от 7 августа 2020 г. N 911 (зарегистрирован Министерством юстиции Российской Федерации 20 августа 2020 г. N 59352),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135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135. </w:t>
      </w:r>
      <w:hyperlink r:id="rId153">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03.03.03 Радиофизика, утвержденного приказом Министерства науки и высшего образования Российской Федерации от 7 августа 2020 г. N 912 (зарегистрирован Министерством юстиции Российской Федерации 31 августа 2020 г., регистрационный N 59598),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136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136. </w:t>
      </w:r>
      <w:hyperlink r:id="rId154">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23.03.02 Наземные транспортно-технологические комплексы, утвержденного приказом Министерства науки и высшего образования Российской Федерации от 7 августа 2020 г. N 915 (зарегистрирован Министерством юстиции Российской Федерации 21 августа 2020 г., регистрационный N 59380),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реализацию дисциплины (модуля) "История России" в объеме не менее 4 з.е., при этом </w:t>
      </w:r>
      <w:r w:rsidRPr="00757DE3">
        <w:rPr>
          <w:rFonts w:ascii="Times New Roman" w:hAnsi="Times New Roman" w:cs="Times New Roman"/>
        </w:rPr>
        <w:lastRenderedPageBreak/>
        <w:t>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137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137. </w:t>
      </w:r>
      <w:hyperlink r:id="rId155">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23.03.03 Эксплуатация транспортно-технологических машин и комплексов, утвержденного приказом Министерства науки и высшего образования Российской Федерации от 7 августа 2020 г. N 916 (зарегистрирован Министерством юстиции Российской Федерации 24 августа 2020 г., регистрационный N 59405),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138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138. </w:t>
      </w:r>
      <w:hyperlink r:id="rId15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06.03.02 Почвоведение, утвержденного приказом Министерства науки и высшего образования Российской Федерации от 7 августа 2020 г. N 919 (зарегистрирован Министерством юстиции Российской Федерации 20 августа 2020 г., регистрационный N 59361),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139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139. </w:t>
      </w:r>
      <w:hyperlink r:id="rId15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06.03.01 Биология, утвержденного приказом Министерства науки и высшего образования Российской Федерации от 7 августа 2020 г. N 920 (зарегистрирован Министерством юстиции Российской Федерации 20 августа 2020 г., регистрационный N 59357),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lastRenderedPageBreak/>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140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140. </w:t>
      </w:r>
      <w:hyperlink r:id="rId15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05.03.05 Прикладная гидрометеорология, утвержденного приказом Министерства науки и высшего образования Российской Федерации от 7 августа 2020 г. N 921 (зарегистрирован Министерством юстиции Российской Федерации 19 августа 2020 г., регистрационный N 59331),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141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141. </w:t>
      </w:r>
      <w:hyperlink r:id="rId159">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18.03.01 Химическая технология, утвержденного приказом Министерства науки и высшего образования Российской Федерации от 7 августа 2020 г. N 922 (зарегистрирован Министерством юстиции Российской Федерации 19 августа 2020 г., регистрационный N 59336),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142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142. </w:t>
      </w:r>
      <w:hyperlink r:id="rId160">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18.03.02 Энерго- и ресурсосберегающие процессы в химической технологии, нефтехимии и биотехнологии, утвержденного приказом </w:t>
      </w:r>
      <w:r w:rsidRPr="00757DE3">
        <w:rPr>
          <w:rFonts w:ascii="Times New Roman" w:hAnsi="Times New Roman" w:cs="Times New Roman"/>
        </w:rPr>
        <w:lastRenderedPageBreak/>
        <w:t>Министерства науки и высшего образования Российской Федерации от 7 августа 2020 г. N 923 (зарегистрирован Министерством юстиции Российской Федерации 19 августа 2020 г., регистрационный N 59340),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143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143. </w:t>
      </w:r>
      <w:hyperlink r:id="rId161">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19.03.03 Продукты питания животного происхождения, утвержденного приказом Министерства науки и высшего образования Российской Федерации от 11 августа 2020 г. N 936 (зарегистрирован Министерством юстиции Российской Федерации 26 августа 2020 г., регистрационный N 59460),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144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144. </w:t>
      </w:r>
      <w:hyperlink r:id="rId162">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науки и высшего образования Российской Федерации от 12 августа 2020 г. N 954 (зарегистрирован Министерством юстиции Российской Федерации 25 августа 2020 г., регистрационный N 59425),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145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145. </w:t>
      </w:r>
      <w:hyperlink r:id="rId163">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науки и высшего образования Российской Федерации от 12 августа 2020 г. N 955 (зарегистрирован Министерством юстиции Российской Федерации 25 августа 2020 г., регистрационный N 59446),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100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146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146. </w:t>
      </w:r>
      <w:hyperlink r:id="rId164">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науки и высшего образования Российской Федерации от 12 августа 2020 г. N 963 (зарегистрирован Министерством юстиции Российской Федерации 25 августа 2020 г., регистрационный N 59428),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147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147. </w:t>
      </w:r>
      <w:hyperlink r:id="rId165">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47.03.01 Философия, утвержденного приказом Министерства науки и высшего образования Российской Федерации от 12 августа 2020 г. N 966 (зарегистрирован Министерством юстиции Российской Федерации 25 августа 2020 г., регистрационный N 59450),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реализацию дисциплин (модулей) по философии, иностранному языку, безопасности </w:t>
      </w:r>
      <w:r w:rsidRPr="00757DE3">
        <w:rPr>
          <w:rFonts w:ascii="Times New Roman" w:hAnsi="Times New Roman" w:cs="Times New Roman"/>
        </w:rPr>
        <w:lastRenderedPageBreak/>
        <w:t>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148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148. </w:t>
      </w:r>
      <w:hyperlink r:id="rId16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45.03.02 Лингвистика, утвержденного приказом Министерства науки и высшего образования Российской Федерации от 12 августа 2020 г. N 969 (зарегистрирован Министерством юстиции Российской Федерации 25 августа 2020 г., регистрационный N 59448),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149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149. </w:t>
      </w:r>
      <w:hyperlink r:id="rId16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науки и высшего образования Российской Федерации от 12 августа 2020 г. N 970 (зарегистрирован Министерством юстиции Российской Федерации 25 августа 2020 г., регистрационный N 59449),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150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150. </w:t>
      </w:r>
      <w:hyperlink r:id="rId16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47.03.02 Прикладная этика, утвержденного приказом Министерства науки и высшего образования Российской Федерации от 12 августа 2020 г. N 971 (зарегистрирован Министерством юстиции Российской Федерации 25 августа 2020 г., регистрационный N 59440), с изменением, внесенным приказом Министерства науки и высшего </w:t>
      </w:r>
      <w:r w:rsidRPr="00757DE3">
        <w:rPr>
          <w:rFonts w:ascii="Times New Roman" w:hAnsi="Times New Roman" w:cs="Times New Roman"/>
        </w:rPr>
        <w:lastRenderedPageBreak/>
        <w:t>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151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151. </w:t>
      </w:r>
      <w:hyperlink r:id="rId169">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21.03.03 Геодезия и дистанционное зондирование, утвержденного приказом Министерства науки и высшего образования Российской Федерации от 12 августа 2020 г. N 972 (зарегистрирован Министерством юстиции Российской Федерации 25 августа 2020 г., регистрационный N 59438),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152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152. </w:t>
      </w:r>
      <w:hyperlink r:id="rId170">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47.03.03 Религиоведение, утвержденного приказом Министерства науки и высшего образования Российской Федерации от 12 августа 2020 г. N 974 (зарегистрирован Министерством юстиции Российской Федерации 21 августа 2020 г., регистрационный N 59393),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lastRenderedPageBreak/>
              <w:t xml:space="preserve">П. 153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lastRenderedPageBreak/>
        <w:t xml:space="preserve">153. </w:t>
      </w:r>
      <w:hyperlink r:id="rId171">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21.03.02 Землеустройство и кадастры, утвержденного приказом Министерства науки и высшего образования Российской Федерации от 12 августа 2020 г. N 978 (зарегистрирован Министерством юстиции Российской Федерации 25 августа 2020 г., регистрационный N 59429),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154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154. </w:t>
      </w:r>
      <w:hyperlink r:id="rId172">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38.03.07 Товароведение, утвержденного приказом Министерства науки и высшего образования Российской Федерации от 12 августа 2020 г. N 985 (зарегистрирован Министерством юстиции Российской Федерации 25 августа 2020 г., регистрационный N 59447),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155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155. </w:t>
      </w:r>
      <w:hyperlink r:id="rId173">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науки и высшего образования Российской Федерации от 12 августа 2020 г. N 986 (зарегистрирован Министерством юстиции Российской Федерации 28 августа 2020 г., регистрационный N 59533),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реализацию дисциплины (модуля) "История России" в объеме не менее 4 з.е., при этом </w:t>
      </w:r>
      <w:r w:rsidRPr="00757DE3">
        <w:rPr>
          <w:rFonts w:ascii="Times New Roman" w:hAnsi="Times New Roman" w:cs="Times New Roman"/>
        </w:rPr>
        <w:lastRenderedPageBreak/>
        <w:t>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156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156. </w:t>
      </w:r>
      <w:hyperlink r:id="rId174">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54.03.04 Реставрация, утвержденного приказом Министерства науки и высшего образования Российской Федерации от 12 августа 2020 г. N 994 (зарегистрирован Министерством юстиции Российской Федерации 25 августа 2020 г., регистрационный N 59430),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157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157. </w:t>
      </w:r>
      <w:hyperlink r:id="rId175">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17.03.01 Корабельное вооружение, утвержденного приказом Министерства науки и высшего образования Российской Федерации от 13 августа 2020 г. N 997 (зарегистрирован Министерством юстиции Российской Федерации 26 августа 2020 г., регистрационный N 59488),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158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158. </w:t>
      </w:r>
      <w:hyperlink r:id="rId17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41.03.06 Публичная политика и социальные науки, утвержденного приказом Министерства науки и высшего образования Российской Федерации от 13 августа 2020 г. N 1001 (зарегистрирован Министерством юстиции Российской Федерации 27 августа 2020 г., регистрационный N 59512),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w:t>
      </w:r>
      <w:r w:rsidRPr="00757DE3">
        <w:rPr>
          <w:rFonts w:ascii="Times New Roman" w:hAnsi="Times New Roman" w:cs="Times New Roman"/>
        </w:rPr>
        <w:lastRenderedPageBreak/>
        <w:t>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159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159. </w:t>
      </w:r>
      <w:hyperlink r:id="rId17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54.03.03 Искусство костюма и текстиля, утвержденного приказом Министерства науки и высшего образования Российской Федерации от 13 августа 2020 г. N 1005 (зарегистрирован Министерством юстиции Российской Федерации 27 августа 2020 г., регистрационный N 59499),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160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160. </w:t>
      </w:r>
      <w:hyperlink r:id="rId17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54.03.02 Декоративно-прикладное искусство и народные промыслы, утвержденного приказом Министерства науки и высшего образования Российской Федерации от 13 августа 2020 г. N 1010 (зарегистрирован Министерством юстиции Российской Федерации 26 августа 2020 г., регистрационный N 59494),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161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161. </w:t>
      </w:r>
      <w:hyperlink r:id="rId179">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40.03.01 Юриспруденция, утвержденного приказом Министерства науки и высшего образования Российской Федерации от 13 августа 2020 г. N 1011 (зарегистрирован Министерством юстиции Российской Федерации 7 сентября 2020 г., </w:t>
      </w:r>
      <w:r w:rsidRPr="00757DE3">
        <w:rPr>
          <w:rFonts w:ascii="Times New Roman" w:hAnsi="Times New Roman" w:cs="Times New Roman"/>
        </w:rPr>
        <w:lastRenderedPageBreak/>
        <w:t>регистрационный N 59673),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 истории государства и права России, истории государства и права зарубежных стран, иностранному языку в сфере юриспруденции,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 праву, международному частному праву, криминалистике, криминологии, праву социального обеспечения, семейному праву, информационным технологиям в юридической 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но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162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162. </w:t>
      </w:r>
      <w:hyperlink r:id="rId180">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54.03.01 Дизайн, утвержденного приказом Министерства науки и высшего образования Российской Федерации от 13 августа 2020 г. N 1015 (зарегистрирован Министерством юстиции Российской Федерации 27 августа 2020 г., регистрационный N 59498),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163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163. </w:t>
      </w:r>
      <w:hyperlink r:id="rId181">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науки и высшего образования Российской Федерации от 13 августа 2020 г. N 1016 (зарегистрирован Министерством юстиции Российской Федерации 27 августа 2020 г., регистрационный N 59497),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реализацию дисциплины (модуля) "История России" в объеме не менее 4 з.е., при этом </w:t>
      </w:r>
      <w:r w:rsidRPr="00757DE3">
        <w:rPr>
          <w:rFonts w:ascii="Times New Roman" w:hAnsi="Times New Roman" w:cs="Times New Roman"/>
        </w:rPr>
        <w:lastRenderedPageBreak/>
        <w:t>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164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164. </w:t>
      </w:r>
      <w:hyperlink r:id="rId182">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26.03.02 Кораблестроение, океанотехника и системотехника объектов морской инфраструктуры, утвержденного приказом Министерства науки и высшего образования Российской Федерации от 14 августа 2020 г. N 1021 (зарегистрирован Министерством юстиции Российской Федерации 28 августа 2020 г., регистрационный N 59543),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165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165. </w:t>
      </w:r>
      <w:hyperlink r:id="rId183">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01.03.05 Статистика, утвержденного приказом Министерства науки и высшего образования Российской Федерации от 14 августа 2020 г. N 1032 (зарегистрирован Министерством юстиции Российской Федерации 28 августа 2020 г., регистрационный N 59542),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166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166. </w:t>
      </w:r>
      <w:hyperlink r:id="rId184">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19.03.02 Продукты питания из растительного сырья, утвержденного приказом Министерства науки и высшего образования Российской Федерации от 17 августа 2020 г. N 1041 (зарегистрирован Министерством юстиции Российской Федерации 9 сентября 2020 г., регистрационный N 59718), с изменением, внесенным приказом Министерства науки и высшего образования Российской Федерации от 26 ноября 2020 г. </w:t>
      </w:r>
      <w:r w:rsidRPr="00757DE3">
        <w:rPr>
          <w:rFonts w:ascii="Times New Roman" w:hAnsi="Times New Roman" w:cs="Times New Roman"/>
        </w:rPr>
        <w:lastRenderedPageBreak/>
        <w:t>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167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167. </w:t>
      </w:r>
      <w:hyperlink r:id="rId185">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15.03.05 Конструкторско-технологическое обеспечение машиностроительных производств, утвержденного приказом Министерства науки и высшего образования Российской Федерации от 17 августа 2020 г. N 1044 (зарегистрирован Министерством юстиции Российской Федерации 10 сентября 2020 г., регистрационный N 59763),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168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168. </w:t>
      </w:r>
      <w:hyperlink r:id="rId18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15.03.06 Мехатроника и робототехника, утвержденного приказом Министерства науки и высшего образования Российской Федерации от 17 августа 2020 г. N 1046 (зарегистрирован Министерством юстиции Российской Федерации 9 сентября 2020 г., регистрационный N 59722),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169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lastRenderedPageBreak/>
        <w:t xml:space="preserve">169. </w:t>
      </w:r>
      <w:hyperlink r:id="rId18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19.03.04 Технология продукции и организация общественного питания, утвержденного приказом Министерства науки и высшего образования Российской Федерации от 17 августа 2020 г. N 1047 (зарегистрирован Министерством юстиции Российской Федерации 9 сентября 2020 г., регистрационный N 59723),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170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170. </w:t>
      </w:r>
      <w:hyperlink r:id="rId18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35.03.11 Гидромелиорация, утвержденного приказом Министерства науки и высшего образования Российской Федерации от 17 августа 2020 г. N 1049 (зарегистрирован Министерством юстиции Российской Федерации 9 сентября 2020 г., регистрационный N 59724),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171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171. </w:t>
      </w:r>
      <w:hyperlink r:id="rId189">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58.03.01 Востоковедение и африканистика, утвержденного приказом Министерства науки и высшего образования Российской Федерации от 18 августа 2020 г. N 1051 (зарегистрирован Министерством юстиции Российской Федерации 8 сентября 2020 г., регистрационный N 59710),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w:t>
      </w:r>
      <w:r w:rsidRPr="00757DE3">
        <w:rPr>
          <w:rFonts w:ascii="Times New Roman" w:hAnsi="Times New Roman" w:cs="Times New Roman"/>
        </w:rPr>
        <w:lastRenderedPageBreak/>
        <w:t>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172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172. </w:t>
      </w:r>
      <w:hyperlink r:id="rId190">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46.03.03 Антропология и этнология, утвержденного приказом Министерства науки и высшего образования Российской Федерации от 18 августа 2020 г. N 1054 (зарегистрирован Министерством юстиции Российской Федерации 8 сентября 2020 г., регистрационный N 59712),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173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173. </w:t>
      </w:r>
      <w:hyperlink r:id="rId191">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25.03.04 Эксплуатация аэропортов и обеспечение полетов воздушных судов, утвержденного приказом Министерства науки и высшего образования Российской Федерации от 21 августа 2020 г. N 1078 (зарегистрирован Министерством юстиции Российской Федерации 10 сентября 2020 г., регистрационный N 59759),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(авиационному английскому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174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174. </w:t>
      </w:r>
      <w:hyperlink r:id="rId192">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25.03.03 Аэронавигация, утвержденного приказом Министерства науки и высшего образования Российской Федерации от 21 августа 2020 г. N 1084 (зарегистрирован Министерством юстиции Российской Федерации 14 сентября 2020 г., регистрационный N 59835),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lastRenderedPageBreak/>
        <w:t>реализацию дисциплин (модулей) по философии, иностранному языку (авиационному английскому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175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175. </w:t>
      </w:r>
      <w:hyperlink r:id="rId193">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26.03.03 Водные пути, порты и гидротехнические сооружения, утвержденного приказом Министерства науки и высшего образования Российской Федерации от 21 августа 2020 г. N 1087 (зарегистрирован Министерством юстиции Российской Федерации 10 сентября 2020 г., регистрационный N 59766),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176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176. </w:t>
      </w:r>
      <w:hyperlink r:id="rId194">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48.03.01 Теология, утвержденного приказом Министерства науки и высшего образования Российской Федерации от 25 августа 2020 г. N 1110 (зарегистрирован Министерством юстиции Российской Федерации 14 сентября 2020 г., регистрационный N 59833),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 теологии (обеспечивающих изучение священных текстов, вероучения, нравоучения, письменного наследия, богослужения, истории и права избранной религиозной традиции, истории религий, языка(ов) религиозной традиции, богословской специализации);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Названия дисциплин (модулей) по теологии конкретизируются в соответствии с теологией выбранной направленности (профиля).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К учебно-методическому обеспечению дисциплин (модулей) в области теологии привлекаются соответствующие централизованные религиозные организации &lt;5&gt;.".</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177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177. </w:t>
      </w:r>
      <w:hyperlink r:id="rId195">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46.03.04 Археология, утвержденного приказом Министерства науки и высшего образования Российской Федерации от 9 сентября 2020 г. N 1180 (зарегистрирован Министерством юстиции Российской Федерации 16 сентября 2020 г., регистрационный N 59900),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178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178. </w:t>
      </w:r>
      <w:hyperlink r:id="rId19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46.03.01 История, утвержденного приказом Министерства науки и высшего образования Российской Федерации от 8 октября 2020 г. N 1291 (зарегистрирован Министерством юстиции Российской Федерации 12 ноября 2020 г., регистрационный N 60861),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179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179. </w:t>
      </w:r>
      <w:hyperlink r:id="rId19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46.03.02 Документоведение и архивоведение, утвержденного приказом Министерства науки и высшего образования Российской Федерации от 29 октября 2020 г. N 1343 (зарегистрирован Министерством юстиции Российской Федерации 2 декабря 2020 г., регистрационный N 61207),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реализацию дисциплины (модуля) "История России" в объеме не менее 4 з.е., при этом </w:t>
      </w:r>
      <w:r w:rsidRPr="00757DE3">
        <w:rPr>
          <w:rFonts w:ascii="Times New Roman" w:hAnsi="Times New Roman" w:cs="Times New Roman"/>
        </w:rPr>
        <w:lastRenderedPageBreak/>
        <w:t>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180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180. </w:t>
      </w:r>
      <w:hyperlink r:id="rId19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10.03.01 Информационная безопасность, утвержденного приказом Министерства науки и высшего образования Российской Федерации от 17 ноября 2020 г. N 1427 (зарегистрирован Министерством юстиции Российской Федерации 18 февраля 2021 г., регистрационный N 62548),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 основам информационной безопасности, организационному и правовому обеспечению информационной безопасности, основам управления информационной безопасностью, сетям и системам передачи информации, программно-аппаратным средствам защиты информации, защите информации от утечки по техническим каналам, методам и средствам криптографической защиты информации;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181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181. </w:t>
      </w:r>
      <w:hyperlink r:id="rId199">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54.03.05 Традиционное прикладное искусство, утвержденного приказом Министерства науки и высшего образования Российской Федерации от 25 ноября 2020 г. N 1450 (зарегистрирован Министерством юстиции Российской Федерации 23 декабря 2020 г., регистрационный N 61739),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182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7" w:name="P1213"/>
      <w:bookmarkEnd w:id="7"/>
      <w:r w:rsidRPr="00757DE3">
        <w:rPr>
          <w:rFonts w:ascii="Times New Roman" w:hAnsi="Times New Roman" w:cs="Times New Roman"/>
        </w:rPr>
        <w:t xml:space="preserve">182. </w:t>
      </w:r>
      <w:hyperlink r:id="rId200">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26.03.04 Инженерно-экономическое обеспечение технологий и бизнес-процессов водного транспорта, утвержденного приказом Министерства науки и высшего образования Российской Федерации от 27 июля 2021 г. N 676 (зарегистрирован Министерством юстиции Российской Федерации 19 августа 2021 г., </w:t>
      </w:r>
      <w:r w:rsidRPr="00757DE3">
        <w:rPr>
          <w:rFonts w:ascii="Times New Roman" w:hAnsi="Times New Roman" w:cs="Times New Roman"/>
        </w:rPr>
        <w:lastRenderedPageBreak/>
        <w:t>регистрационный N 64693),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183. В федеральном государственном образовательном </w:t>
      </w:r>
      <w:hyperlink r:id="rId201">
        <w:r w:rsidRPr="00757DE3">
          <w:rPr>
            <w:rFonts w:ascii="Times New Roman" w:hAnsi="Times New Roman" w:cs="Times New Roman"/>
            <w:color w:val="0000FF"/>
          </w:rPr>
          <w:t>стандарте</w:t>
        </w:r>
      </w:hyperlink>
      <w:r w:rsidRPr="00757DE3">
        <w:rPr>
          <w:rFonts w:ascii="Times New Roman" w:hAnsi="Times New Roman" w:cs="Times New Roman"/>
        </w:rPr>
        <w:t xml:space="preserve"> высшего образования - бакалавриат по направлению подготовки 40.03.02 Обеспечение законности и правопорядка, утвержденном приказом Министерства науки и высшего образования Российской Федерации от 27 июля 2021 г. N 677 (зарегистрирован Министерством юстиции Российской Федерации 19 августа 2021 г., регистрационный N 64694):</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Пп. "а" п. 183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8" w:name="P1220"/>
      <w:bookmarkEnd w:id="8"/>
      <w:r w:rsidRPr="00757DE3">
        <w:rPr>
          <w:rFonts w:ascii="Times New Roman" w:hAnsi="Times New Roman" w:cs="Times New Roman"/>
        </w:rPr>
        <w:t xml:space="preserve">а) </w:t>
      </w:r>
      <w:hyperlink r:id="rId202">
        <w:r w:rsidRPr="00757DE3">
          <w:rPr>
            <w:rFonts w:ascii="Times New Roman" w:hAnsi="Times New Roman" w:cs="Times New Roman"/>
            <w:color w:val="0000FF"/>
          </w:rPr>
          <w:t>пункт 2.2</w:t>
        </w:r>
      </w:hyperlink>
      <w:r w:rsidRPr="00757DE3">
        <w:rPr>
          <w:rFonts w:ascii="Times New Roman" w:hAnsi="Times New Roman" w:cs="Times New Roman"/>
        </w:rPr>
        <w:t xml:space="preserve">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 истории государства и права России, истории государства и права зарубежных стран, теории государства и права, конституционному праву России, административному праву, гражданскому праву, гражданскому процессуальному праву (гражданскому процессу), уголовному праву, уголовно-процессуальному праву (уголовному процессу), криминалистике, правоохранительным органам, специальной профессиональной или военно-профессиональной подготовке;</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б) </w:t>
      </w:r>
      <w:hyperlink r:id="rId203">
        <w:r w:rsidRPr="00757DE3">
          <w:rPr>
            <w:rFonts w:ascii="Times New Roman" w:hAnsi="Times New Roman" w:cs="Times New Roman"/>
            <w:color w:val="0000FF"/>
          </w:rPr>
          <w:t>подпункт 4.4.4 пункта 4.4</w:t>
        </w:r>
      </w:hyperlink>
      <w:r w:rsidRPr="00757DE3">
        <w:rPr>
          <w:rFonts w:ascii="Times New Roman" w:hAnsi="Times New Roman" w:cs="Times New Roman"/>
        </w:rPr>
        <w:t xml:space="preserve"> дополнить абзацем следующего содержания: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доля указанных педагогических работников должна составлять не менее 1 процента их общей численности.".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184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9" w:name="P1229"/>
      <w:bookmarkEnd w:id="9"/>
      <w:r w:rsidRPr="00757DE3">
        <w:rPr>
          <w:rFonts w:ascii="Times New Roman" w:hAnsi="Times New Roman" w:cs="Times New Roman"/>
        </w:rPr>
        <w:t xml:space="preserve">184. </w:t>
      </w:r>
      <w:hyperlink r:id="rId204">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15.03.01 Машиностроение, утвержденного приказом Министерства науки и высшего образования Российской Федерации от 9 августа 2021 г. N 727 (зарегистрирован Министерством юстиции Российской Федерации 7 сентября 2021 г., регистрационный N 64909),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w:t>
      </w:r>
      <w:r w:rsidRPr="00757DE3">
        <w:rPr>
          <w:rFonts w:ascii="Times New Roman" w:hAnsi="Times New Roman" w:cs="Times New Roman"/>
        </w:rPr>
        <w:lastRenderedPageBreak/>
        <w:t>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185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185. </w:t>
      </w:r>
      <w:hyperlink r:id="rId205">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15.03.02 Технологические машины и оборудование, утвержденного приказом Министерства науки и высшего образования Российской Федерации от 9 августа 2021 г. N 728 (зарегистрирован Министерством юстиции Российской Федерации 7 сентября 2021 г., регистрационный N 64910),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186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186. </w:t>
      </w:r>
      <w:hyperlink r:id="rId20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15.03.03 Прикладная механика, утвержденного приказом Министерства науки и высшего образования Российской Федерации от 9 августа 2021 г. N 729 (зарегистрирован Министерством юстиции Российской Федерации 3 сентября 2021 г., регистрационный N 64886),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187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187. </w:t>
      </w:r>
      <w:hyperlink r:id="rId20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15.03.04 Автоматизация технологических процессов и производств, утвержденного приказом Министерства науки и высшего образования Российской Федерации от 9 августа 2021 г. N 730 (зарегистрирован Министерством юстиции Российской Федерации 3 сентября 2021 г., регистрационный N 64887),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w:t>
      </w:r>
      <w:r w:rsidRPr="00757DE3">
        <w:rPr>
          <w:rFonts w:ascii="Times New Roman" w:hAnsi="Times New Roman" w:cs="Times New Roman"/>
        </w:rPr>
        <w:lastRenderedPageBreak/>
        <w:t>(модуля).".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188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10" w:name="P1253"/>
      <w:bookmarkEnd w:id="10"/>
      <w:r w:rsidRPr="00757DE3">
        <w:rPr>
          <w:rFonts w:ascii="Times New Roman" w:hAnsi="Times New Roman" w:cs="Times New Roman"/>
        </w:rPr>
        <w:t xml:space="preserve">188. </w:t>
      </w:r>
      <w:hyperlink r:id="rId20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бакалавриат по направлению подготовки 19.03.01 Биотехнология, утвержденного приказом Министерства науки и высшего образования Российской Федерации от 10 августа 2021 г. N 736 (зарегистрирован Министерством юстиции Российской Федерации 3 сентября 2021 г., регистрационный N 64898),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бакалавриата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jc w:val="right"/>
        <w:outlineLvl w:val="0"/>
        <w:rPr>
          <w:rFonts w:ascii="Times New Roman" w:hAnsi="Times New Roman" w:cs="Times New Roman"/>
        </w:rPr>
      </w:pPr>
      <w:r w:rsidRPr="00757DE3">
        <w:rPr>
          <w:rFonts w:ascii="Times New Roman" w:hAnsi="Times New Roman" w:cs="Times New Roman"/>
        </w:rPr>
        <w:t>Приложение N 2</w:t>
      </w:r>
    </w:p>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к приказу Министерства науки</w:t>
      </w:r>
    </w:p>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и высшего образования</w:t>
      </w:r>
    </w:p>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Российской Федерации</w:t>
      </w:r>
    </w:p>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от 19 июля 2022 г. N 662</w:t>
      </w: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Title"/>
        <w:jc w:val="center"/>
        <w:rPr>
          <w:rFonts w:ascii="Times New Roman" w:hAnsi="Times New Roman" w:cs="Times New Roman"/>
        </w:rPr>
      </w:pPr>
      <w:bookmarkStart w:id="11" w:name="P1268"/>
      <w:bookmarkEnd w:id="11"/>
      <w:r w:rsidRPr="00757DE3">
        <w:rPr>
          <w:rFonts w:ascii="Times New Roman" w:hAnsi="Times New Roman" w:cs="Times New Roman"/>
        </w:rPr>
        <w:t>ИЗМЕНЕНИЯ,</w:t>
      </w:r>
    </w:p>
    <w:p w:rsidR="00757DE3" w:rsidRPr="00757DE3" w:rsidRDefault="00757DE3" w:rsidP="00757DE3">
      <w:pPr>
        <w:pStyle w:val="ConsPlusTitle"/>
        <w:jc w:val="center"/>
        <w:rPr>
          <w:rFonts w:ascii="Times New Roman" w:hAnsi="Times New Roman" w:cs="Times New Roman"/>
        </w:rPr>
      </w:pPr>
      <w:r w:rsidRPr="00757DE3">
        <w:rPr>
          <w:rFonts w:ascii="Times New Roman" w:hAnsi="Times New Roman" w:cs="Times New Roman"/>
        </w:rPr>
        <w:t>КОТОРЫЕ ВНОСЯТСЯ В ФЕДЕРАЛЬНЫЕ ГОСУДАРСТВЕННЫЕ</w:t>
      </w:r>
    </w:p>
    <w:p w:rsidR="00757DE3" w:rsidRPr="00757DE3" w:rsidRDefault="00757DE3" w:rsidP="00757DE3">
      <w:pPr>
        <w:pStyle w:val="ConsPlusTitle"/>
        <w:jc w:val="center"/>
        <w:rPr>
          <w:rFonts w:ascii="Times New Roman" w:hAnsi="Times New Roman" w:cs="Times New Roman"/>
        </w:rPr>
      </w:pPr>
      <w:r w:rsidRPr="00757DE3">
        <w:rPr>
          <w:rFonts w:ascii="Times New Roman" w:hAnsi="Times New Roman" w:cs="Times New Roman"/>
        </w:rPr>
        <w:t>ОБРАЗОВАТЕЛЬНЫЕ СТАНДАРТЫ ВЫСШЕГО ОБРАЗОВАНИЯ -</w:t>
      </w:r>
    </w:p>
    <w:p w:rsidR="00757DE3" w:rsidRPr="00757DE3" w:rsidRDefault="00757DE3" w:rsidP="00757DE3">
      <w:pPr>
        <w:pStyle w:val="ConsPlusTitle"/>
        <w:jc w:val="center"/>
        <w:rPr>
          <w:rFonts w:ascii="Times New Roman" w:hAnsi="Times New Roman" w:cs="Times New Roman"/>
        </w:rPr>
      </w:pPr>
      <w:r w:rsidRPr="00757DE3">
        <w:rPr>
          <w:rFonts w:ascii="Times New Roman" w:hAnsi="Times New Roman" w:cs="Times New Roman"/>
        </w:rPr>
        <w:t>СПЕЦИАЛИТЕТ ПО СПЕЦИАЛЬНОСТЯМ</w:t>
      </w:r>
    </w:p>
    <w:p w:rsidR="00757DE3" w:rsidRPr="00757DE3" w:rsidRDefault="00757DE3" w:rsidP="00757DE3">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12" w:name="P1275"/>
      <w:bookmarkEnd w:id="12"/>
      <w:r w:rsidRPr="00757DE3">
        <w:rPr>
          <w:rFonts w:ascii="Times New Roman" w:hAnsi="Times New Roman" w:cs="Times New Roman"/>
        </w:rPr>
        <w:t xml:space="preserve">1. </w:t>
      </w:r>
      <w:hyperlink r:id="rId209">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08.05.01 Строительство уникальных зданий и сооружений, утвержденного приказом Министерства образования и науки Российской Федерации от 31 мая 2017 г. N 483 (зарегистрирован Министерством юстиции Российской Федерации 23 июня 2017 г., регистрационный N 47136),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В федеральных государственных Организациях, находящихся в ведении федеральных </w:t>
      </w:r>
      <w:r w:rsidRPr="00757DE3">
        <w:rPr>
          <w:rFonts w:ascii="Times New Roman" w:hAnsi="Times New Roman" w:cs="Times New Roman"/>
        </w:rPr>
        <w:lastRenderedPageBreak/>
        <w:t>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 </w:t>
      </w:r>
      <w:hyperlink r:id="rId210">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08.05.02 Строительство, эксплуатация, восстановление и техническое прикрытие автомобильных дорог, мостов и тоннелей, утвержденного приказом Министерства образования и науки Российской Федерации от 31 мая 2017 г. N 484 (зарегистрирован Министерством юстиции Российской Федерации 23 июня 2017 г., регистрационный N 47145),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3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13" w:name="P1289"/>
      <w:bookmarkEnd w:id="13"/>
      <w:r w:rsidRPr="00757DE3">
        <w:rPr>
          <w:rFonts w:ascii="Times New Roman" w:hAnsi="Times New Roman" w:cs="Times New Roman"/>
        </w:rPr>
        <w:t xml:space="preserve">3. </w:t>
      </w:r>
      <w:hyperlink r:id="rId211">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32.05.01 Медико-профилактическое дело, утвержденного приказом Министерства образования и науки Российской Федерации от 15 июня 2017 г. N 552 (зарегистрирован Министерством юстиции Российской Федерации 5 июля 2017 г., регистрационный N 47305),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4. В федеральном государственном образовательном </w:t>
      </w:r>
      <w:hyperlink r:id="rId212">
        <w:r w:rsidRPr="00757DE3">
          <w:rPr>
            <w:rFonts w:ascii="Times New Roman" w:hAnsi="Times New Roman" w:cs="Times New Roman"/>
            <w:color w:val="0000FF"/>
          </w:rPr>
          <w:t>стандарте</w:t>
        </w:r>
      </w:hyperlink>
      <w:r w:rsidRPr="00757DE3">
        <w:rPr>
          <w:rFonts w:ascii="Times New Roman" w:hAnsi="Times New Roman" w:cs="Times New Roman"/>
        </w:rPr>
        <w:t xml:space="preserve"> высшего образования - специалитет по специальности 04.05.01 Фундаментальная и прикладная химия, утвержденном приказом Министерства образования и науки Российской Федерации от 13 июля 2017 г. N 652 </w:t>
      </w:r>
      <w:r w:rsidRPr="00757DE3">
        <w:rPr>
          <w:rFonts w:ascii="Times New Roman" w:hAnsi="Times New Roman" w:cs="Times New Roman"/>
        </w:rPr>
        <w:lastRenderedPageBreak/>
        <w:t>(зарегистрирован Министерством юстиции Российской Федерации 2 августа 2017 г., регистрационный N 47639),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Пп. "а" п. 4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14" w:name="P1297"/>
      <w:bookmarkEnd w:id="14"/>
      <w:r w:rsidRPr="00757DE3">
        <w:rPr>
          <w:rFonts w:ascii="Times New Roman" w:hAnsi="Times New Roman" w:cs="Times New Roman"/>
        </w:rPr>
        <w:t xml:space="preserve">а) </w:t>
      </w:r>
      <w:hyperlink r:id="rId213">
        <w:r w:rsidRPr="00757DE3">
          <w:rPr>
            <w:rFonts w:ascii="Times New Roman" w:hAnsi="Times New Roman" w:cs="Times New Roman"/>
            <w:color w:val="0000FF"/>
          </w:rPr>
          <w:t>пункт 2.2</w:t>
        </w:r>
      </w:hyperlink>
      <w:r w:rsidRPr="00757DE3">
        <w:rPr>
          <w:rFonts w:ascii="Times New Roman" w:hAnsi="Times New Roman" w:cs="Times New Roman"/>
        </w:rPr>
        <w:t xml:space="preserve">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б) в </w:t>
      </w:r>
      <w:hyperlink r:id="rId214">
        <w:r w:rsidRPr="00757DE3">
          <w:rPr>
            <w:rFonts w:ascii="Times New Roman" w:hAnsi="Times New Roman" w:cs="Times New Roman"/>
            <w:color w:val="0000FF"/>
          </w:rPr>
          <w:t>строке</w:t>
        </w:r>
      </w:hyperlink>
      <w:r w:rsidRPr="00757DE3">
        <w:rPr>
          <w:rFonts w:ascii="Times New Roman" w:hAnsi="Times New Roman" w:cs="Times New Roman"/>
        </w:rPr>
        <w:t>"Физико-математическая и компьютерная грамотность при решении задач профессиональной деятельности" таблицы пункта 3.3 ОПК-5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"ОПК-5. Способен понимать принципы работы информационных технологий, использовать информационные базы данных и адаптировать существующие программные продукты для решения задач профессиональной деятельности с учетом основных требований информационной безопасности".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5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15" w:name="P1305"/>
      <w:bookmarkEnd w:id="15"/>
      <w:r w:rsidRPr="00757DE3">
        <w:rPr>
          <w:rFonts w:ascii="Times New Roman" w:hAnsi="Times New Roman" w:cs="Times New Roman"/>
        </w:rPr>
        <w:t xml:space="preserve">5. </w:t>
      </w:r>
      <w:hyperlink r:id="rId215">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53.05.04 Музыкально-театральное искусство, утвержденного приказом Министерства образования и науки Российской Федерации от 17 июля 2017 г. N 665 (зарегистрирован Министерством юстиции Российской Федерации 2 августа 2017 г., регистрационный N 47643),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6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6. </w:t>
      </w:r>
      <w:hyperlink r:id="rId21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53.05.01 Искусство концертного исполнительства, утвержденного приказом Министерства образования и науки Российской Федерации от 1 августа 2017 г. N 731 (зарегистрирован Министерством юстиции Российской Федерации 22 августа 2017 г., регистрационный N 47902),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w:t>
      </w:r>
      <w:r w:rsidRPr="00757DE3">
        <w:rPr>
          <w:rFonts w:ascii="Times New Roman" w:hAnsi="Times New Roman" w:cs="Times New Roman"/>
        </w:rPr>
        <w:lastRenderedPageBreak/>
        <w:t>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7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7. </w:t>
      </w:r>
      <w:hyperlink r:id="rId21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53.05.05 Музыковедение, утвержденного приказом Министерства образования и науки Российской Федерации от 1 августа 2017 г. N 732 (зарегистрирован Министерством юстиции Российской Федерации 21 августа 2017 г., регистрационный N 47873),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8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8. </w:t>
      </w:r>
      <w:hyperlink r:id="rId21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55.05.01 Режиссура кино и телевидения, утвержденного приказом Министерства образования и науки Российской Федерации от 1 августа 2017 г. N 733 (зарегистрирован Министерством юстиции Российской Федерации 21 августа 2017 г., регистрационный N 47886),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9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9. </w:t>
      </w:r>
      <w:hyperlink r:id="rId219">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w:t>
      </w:r>
      <w:r w:rsidRPr="00757DE3">
        <w:rPr>
          <w:rFonts w:ascii="Times New Roman" w:hAnsi="Times New Roman" w:cs="Times New Roman"/>
        </w:rPr>
        <w:lastRenderedPageBreak/>
        <w:t>образования - специалитет по специальности 55.05.04 Продюсерство, утвержденного приказом Министерства образования и науки Российской Федерации от 1 августа 2017 г. N 734 (зарегистрирован Министерством юстиции Российской Федерации 21 августа 2017 г., регистрационный N 47889),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10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10. </w:t>
      </w:r>
      <w:hyperlink r:id="rId220">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55.05.05 Киноведение, утвержденного приказом Министерства образования и науки Российской Федерации от 23 августа 2017 г. N 820 (зарегистрирован Министерством юстиции Российской Федерации 14 сентября 2017 г., регистрационный N 48171),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11. </w:t>
      </w:r>
      <w:hyperlink r:id="rId221">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55.05.03 Кинооператорство, утвержденного приказом Министерства образования и науки Российской Федерации от 23 августа 2017 г. N 821 (зарегистрирован Министерством юстиции Российской Федерации 13 сентября 2017 г., регистрационный N 48154),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реализацию дисциплины (модуля) "История России" в объеме не менее 4 з.е., при этом </w:t>
      </w:r>
      <w:r w:rsidRPr="00757DE3">
        <w:rPr>
          <w:rFonts w:ascii="Times New Roman" w:hAnsi="Times New Roman" w:cs="Times New Roman"/>
        </w:rPr>
        <w:lastRenderedPageBreak/>
        <w:t>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12. </w:t>
      </w:r>
      <w:hyperlink r:id="rId222">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55.05.02 Звукорежиссура аудиовизуальных искусств, утвержденного приказом Министерства образования и науки Российской Федерации от 23 августа 2017 г. N 822 (зарегистрирован Министерством юстиции Российской Федерации 13 сентября 2017 г., регистрационный N 48155),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13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13. </w:t>
      </w:r>
      <w:hyperlink r:id="rId223">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53.05.07 Дирижирование военным духовым оркестром, утвержденного приказом Министерства образования и науки Российской Федерации от 23 августа 2017 г. N 825 (зарегистрирован Министерством юстиции Российской Федерации 13 сентября 2017 г., регистрационный N 48156),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14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14. </w:t>
      </w:r>
      <w:hyperlink r:id="rId224">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53.05.06 Композиция, утвержденного приказом Министерства образования и науки Российской Федерации от 23 августа 2017 г. N 826 </w:t>
      </w:r>
      <w:r w:rsidRPr="00757DE3">
        <w:rPr>
          <w:rFonts w:ascii="Times New Roman" w:hAnsi="Times New Roman" w:cs="Times New Roman"/>
        </w:rPr>
        <w:lastRenderedPageBreak/>
        <w:t>(зарегистрирован Министерством юстиции Российской Федерации 13 сентября 2017 г., регистрационный N 48151),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15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15. </w:t>
      </w:r>
      <w:hyperlink r:id="rId225">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53.05.03 Музыкальная звукорежиссура, утвержденного приказом Министерства образования и науки Российской Федерации от 23 августа 2017 г. N 827 (зарегистрирован Министерством юстиции Российской Федерации 13 сентября 2017 г., регистрационный N 48153),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16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16. </w:t>
      </w:r>
      <w:hyperlink r:id="rId22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36.05.01 Ветеринария, утвержденного приказом Министерства образования и науки Российской Федерации от 22 сентября 2017 г. N 974 (зарегистрирован Министерством юстиции Российской Федерации 12 октября 2017 г., регистрационный N 48529),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w:t>
      </w:r>
      <w:r w:rsidRPr="00757DE3">
        <w:rPr>
          <w:rFonts w:ascii="Times New Roman" w:hAnsi="Times New Roman" w:cs="Times New Roman"/>
        </w:rPr>
        <w:lastRenderedPageBreak/>
        <w:t>(модуля).".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17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17. </w:t>
      </w:r>
      <w:hyperlink r:id="rId22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52.05.02 Режиссура театра, утвержденного приказом Министерства образования и науки Российской Федерации от 16 ноября 2017 г. N 1116 (зарегистрирован Министерством юстиции Российской Федерации 6 декабря 2017 г., регистрационный N 49145),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18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18. </w:t>
      </w:r>
      <w:hyperlink r:id="rId22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52.05.03 Сценография, утвержденного приказом Министерства образования и науки Российской Федерации от 16 ноября 2017 г. N 1117 (зарегистрирован Министерством юстиции Российской Федерации 7 декабря 2017 г., регистрационный N 49161),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19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19. </w:t>
      </w:r>
      <w:hyperlink r:id="rId229">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52.05.04 Литературное творчество, утвержденного приказом Министерства образования и науки Российской Федерации от 16 ноября 2017 г. N 1118 (зарегистрирован Министерством юстиции Российской Федерации 6 декабря 2017 г., регистрационный N 49134),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w:t>
      </w:r>
      <w:r w:rsidRPr="00757DE3">
        <w:rPr>
          <w:rFonts w:ascii="Times New Roman" w:hAnsi="Times New Roman" w:cs="Times New Roman"/>
        </w:rPr>
        <w:lastRenderedPageBreak/>
        <w:t>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20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20. </w:t>
      </w:r>
      <w:hyperlink r:id="rId230">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53.05.02 Художественное руководство оперно-симфоническим оркестром и академическим хором, утвержденного приказом Министерства образования и науки Российской Федерации от 16 ноября 2017 г. N 1119 (зарегистрирован Министерством юстиции Российской Федерации 6 декабря 2017 г., регистрационный N 49146),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21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21. </w:t>
      </w:r>
      <w:hyperlink r:id="rId231">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51.05.01 Звукорежиссура культурно-массовых представлений и концертных программ, утвержденного приказом Министерства образования и науки Российской Федерации от 16 ноября 2017 г. N 1120 (зарегистрирован Министерством юстиции Российской Федерации 6 декабря 2017 г., регистрационный N 49143),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22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22. </w:t>
      </w:r>
      <w:hyperlink r:id="rId232">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52.05.01 Актерское искусство, утвержденного приказом Министерства образования и науки Российской Федерации от 16 ноября 2017 г. N 1128 (зарегистрирован Министерством юстиции Российской Федерации 7 декабря 2017 г., регистрационный N 49160),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23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23. </w:t>
      </w:r>
      <w:hyperlink r:id="rId233">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01.05.01 Фундаментальные математика и механика, утвержденного приказом Министерства образования и науки Российской Федерации от 10 января 2018 г. N 16 (зарегистрирован Министерством юстиции Российской Федерации 6 февраля 2018 г., регистрационный N 49943),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24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24. </w:t>
      </w:r>
      <w:hyperlink r:id="rId234">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21.05.06 Нефтегазовые техника и технологии, утвержденного приказом Министерства образования и науки Российской Федерации от 11 января 2018 г. N 27 (зарегистрирован Министерством юстиции Российской Федерации 31 января 2018 г., регистрационный N 49840),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lastRenderedPageBreak/>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25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25. </w:t>
      </w:r>
      <w:hyperlink r:id="rId235">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12.05.01 Электронные и оптико-электронные приборы и системы специального назначения, утвержденного приказом Министерства образования и науки Российской Федерации от 9 февраля 2018 г. N 93 (зарегистрирован Министерством юстиции Российской Федерации 2 марта 2018 г., регистрационный N 50241),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26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26. </w:t>
      </w:r>
      <w:hyperlink r:id="rId23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11.05.01 Радиоэлектронные системы и комплексы, утвержденного приказом Министерства образования и науки Российской Федерации от 9 февраля 2018 г. N 94 (зарегистрирован Министерством юстиции Российской Федерации 2 марта 2018 г., регистрационный N 50243),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27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27. </w:t>
      </w:r>
      <w:hyperlink r:id="rId23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11.05.02 Специальные радиотехнические системы, утвержденного приказом Министерства образования и науки Российской Федерации от 9 февраля 2018 г. N 95 (зарегистрирован Министерством юстиции Российской Федерации 2 марта 2018 г., регистрационный N 50226),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28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28. </w:t>
      </w:r>
      <w:hyperlink r:id="rId23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14.05.01 Ядерные реакторы и материалы, утвержденного приказом Министерства образования и науки Российской Федерации от 28 февраля 2018 г. N 153 (зарегистрирован Министерством юстиции Российской Федерации 22 марта 2018 г., регистрационный N 50475),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29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29. </w:t>
      </w:r>
      <w:hyperlink r:id="rId239">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14.05.02 Атомные станции: проектирование, эксплуатация и инжиниринг, утвержденного приказом Министерства образования и науки Российской Федерации от 28 февраля 2018 г. N 154 (зарегистрирован Министерством юстиции Российской Федерации 22 марта 2018 г., регистрационный N 50473),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w:t>
      </w:r>
      <w:r w:rsidRPr="00757DE3">
        <w:rPr>
          <w:rFonts w:ascii="Times New Roman" w:hAnsi="Times New Roman" w:cs="Times New Roman"/>
        </w:rPr>
        <w:lastRenderedPageBreak/>
        <w:t>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30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30. </w:t>
      </w:r>
      <w:hyperlink r:id="rId240">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14.05.03 Технологии разделения изотопов и ядерное топливо, утвержденного приказом Министерства образования и науки Российской Федерации от 28 февраля 2018 г. N 156 (зарегистрирован Министерством юстиции Российской Федерации 22 марта 2018 г., регистрационный N 50470),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31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31. </w:t>
      </w:r>
      <w:hyperlink r:id="rId241">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03.05.02 Фундаментальная и прикладная физика, утвержденного приказом Министерства образования и науки Российской Федерации от 1 марта 2018 г. N 158 (зарегистрирован Министерством юстиции Российской Федерации 22 марта 2018 г., регистрационный N 50469),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32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32. </w:t>
      </w:r>
      <w:hyperlink r:id="rId242">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26.05.05 Судовождение, утвержденного приказом Министерства образования и науки Российской Федерации от 15 марта 2018 г. N 191 (зарегистрирован Министерством юстиции Российской Федерации 5 апреля 2018 г., регистрационный N 50652),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При реализации программы специалитета в области подготовки специалистов по эксплуатации судов морского транспорта, технического флота, судов освоения шельфа и ПБУ, иных судов, используемых для целей торгового мореплавания, и управлению ими как подвижными объектами обязательным к освоению является Стандарт компетентности </w:t>
      </w:r>
      <w:hyperlink r:id="rId243">
        <w:r w:rsidRPr="00757DE3">
          <w:rPr>
            <w:rFonts w:ascii="Times New Roman" w:hAnsi="Times New Roman" w:cs="Times New Roman"/>
            <w:color w:val="0000FF"/>
          </w:rPr>
          <w:t>Раздела А-II/1</w:t>
        </w:r>
      </w:hyperlink>
      <w:r w:rsidRPr="00757DE3">
        <w:rPr>
          <w:rFonts w:ascii="Times New Roman" w:hAnsi="Times New Roman" w:cs="Times New Roman"/>
        </w:rPr>
        <w:t>"Обязательные минимальные требования для дипломирования вахтенных помощников капитана судов валовой вместимостью 500 или более" Главы II поправок Кодекса по подготовке и дипломированию моряков и несению вахты &lt;9&gt; (далее - Кодекс ПДНВ).".</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33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33. </w:t>
      </w:r>
      <w:hyperlink r:id="rId244">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26.05.06 Эксплуатация судовых энергетических установок, утвержденного приказом Министерства образования и науки Российской Федерации от 15 марта 2018 г. N 192 (зарегистрирован Министерством юстиции Российской Федерации 5 апреля 2018 г., регистрационный N 50651),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w:t>
      </w:r>
      <w:r w:rsidRPr="00757DE3">
        <w:rPr>
          <w:rFonts w:ascii="Times New Roman" w:hAnsi="Times New Roman" w:cs="Times New Roman"/>
        </w:rPr>
        <w:lastRenderedPageBreak/>
        <w:t>дисциплины (модуля) по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При реализации программы специалитета в области подготовки специалистов по эксплуатации судов морского транспорта, технического флота, судов освоения шельфа и ПБУ, иных судов, используемых для целей торгового мореплавания, и управлению ими как подвижными объектами обязательным к освоению является Стандарт компетентности </w:t>
      </w:r>
      <w:hyperlink r:id="rId245">
        <w:r w:rsidRPr="00757DE3">
          <w:rPr>
            <w:rFonts w:ascii="Times New Roman" w:hAnsi="Times New Roman" w:cs="Times New Roman"/>
            <w:color w:val="0000FF"/>
          </w:rPr>
          <w:t>Раздела А-III/1</w:t>
        </w:r>
      </w:hyperlink>
      <w:r w:rsidRPr="00757DE3">
        <w:rPr>
          <w:rFonts w:ascii="Times New Roman" w:hAnsi="Times New Roman" w:cs="Times New Roman"/>
        </w:rPr>
        <w:t>"Обязательные минимальные требования для дипломирования вахтенных механиков судов с обслуживаемым или периодически не обслуживаемым машинным отделением" Главы III поправок Кодекса по подготовке и дипломированию моряков и несению вахты &lt;8&gt; (далее - Кодекс ПДНВ).".</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34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34. </w:t>
      </w:r>
      <w:hyperlink r:id="rId24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26.05.07 Эксплуатация судового электрооборудования и средств автоматики, утвержденного приказом Министерства образования и науки Российской Федерации от 15 марта 2018 г. N 193 (зарегистрирован Министерством юстиции Российской Федерации 5 апреля 2018 г., регистрационный N 50650),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При реализации программы специалитета в области подготовки специалистов по эксплуатации судов морского транспорта, технического флота, судов освоения шельфа и ПБУ, иных судов, используемых для целей торгового мореплавания, и управлению ими как подвижными объектами обязательным к освоению является Стандарт компетентности </w:t>
      </w:r>
      <w:hyperlink r:id="rId247">
        <w:r w:rsidRPr="00757DE3">
          <w:rPr>
            <w:rFonts w:ascii="Times New Roman" w:hAnsi="Times New Roman" w:cs="Times New Roman"/>
            <w:color w:val="0000FF"/>
          </w:rPr>
          <w:t>Раздела А-III/6</w:t>
        </w:r>
      </w:hyperlink>
      <w:r w:rsidRPr="00757DE3">
        <w:rPr>
          <w:rFonts w:ascii="Times New Roman" w:hAnsi="Times New Roman" w:cs="Times New Roman"/>
        </w:rPr>
        <w:t>"Обязательные минимальные требования для дипломирования электромехаников" Главы III поправок Кодекса по подготовке и дипломированию моряков и несению вахты &lt;8&gt; (далее - Кодекс ПДНВ).".</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35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35. </w:t>
      </w:r>
      <w:hyperlink r:id="rId24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23.05.03 Подвижной состав железных дорог, утвержденного приказом Министерства образования и науки Российской Федерации от 27 марта 2018 г. N 215 (зарегистрирован Министерством юстиции Российской Федерации 13 апреля 2018 г., регистрационный N 50773),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"2.2. Программа специалитета в рамках Блока 1 "Дисциплины (модули)" должна </w:t>
      </w:r>
      <w:r w:rsidRPr="00757DE3">
        <w:rPr>
          <w:rFonts w:ascii="Times New Roman" w:hAnsi="Times New Roman" w:cs="Times New Roman"/>
        </w:rPr>
        <w:lastRenderedPageBreak/>
        <w:t>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36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36. </w:t>
      </w:r>
      <w:hyperlink r:id="rId249">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23.05.04 Эксплуатация железных дорог, утвержденного приказом Министерства образования и науки Российской Федерации от 27 марта 2018 г. N 216 (зарегистрирован Министерством юстиции Российской Федерации 16 апреля 2018 г., регистрационный N 50792),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37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37. </w:t>
      </w:r>
      <w:hyperlink r:id="rId250">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23.05.05 Системы обеспечения движения поездов, утвержденного приказом Министерства образования и науки Российской Федерации от 27 марта 2018 г. N 217 (зарегистрирован Министерством юстиции Российской Федерации 16 апреля 2018 г., регистрационный N 50791),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w:t>
      </w:r>
      <w:r w:rsidRPr="00757DE3">
        <w:rPr>
          <w:rFonts w:ascii="Times New Roman" w:hAnsi="Times New Roman" w:cs="Times New Roman"/>
        </w:rPr>
        <w:lastRenderedPageBreak/>
        <w:t>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38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38. </w:t>
      </w:r>
      <w:hyperlink r:id="rId251">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23.05.06 Строительство железных дорог, мостов и транспортных тоннелей, утвержденного приказом Министерства образования и науки Российской Федерации от 27 марта 2018 г. N 218 (зарегистрирован Министерством юстиции Российской Федерации 16 апреля 2018 г., регистрационный N 50790),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39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39. </w:t>
      </w:r>
      <w:hyperlink r:id="rId252">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33.05.01 Фармация, утвержденного приказом Министерства образования и науки Российской Федерации от 27 марта 2018 г. N 219 (зарегистрирован Министерством юстиции Российской Федерации 16 апреля 2018 г., регистрационный N 50789),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40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40. </w:t>
      </w:r>
      <w:hyperlink r:id="rId253">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25.05.01 Техническая эксплуатация и восстановление </w:t>
      </w:r>
      <w:r w:rsidRPr="00757DE3">
        <w:rPr>
          <w:rFonts w:ascii="Times New Roman" w:hAnsi="Times New Roman" w:cs="Times New Roman"/>
        </w:rPr>
        <w:lastRenderedPageBreak/>
        <w:t>боевых летательных аппаратов и двигателей, утвержденного приказом Министерства образования и науки Российской Федерации от 24 апреля 2018 г. N 310 (зарегистрирован Министерством юстиции Российской Федерации 15 мая 2018 г., регистрационный N 51115), с изменениями, внесенными приказами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 от 8 февраля 2021 г. N 84 (зарегистрирован Министерством юстиции Российской Федерации 12 марта 2021 г., регистрационный N 62736),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41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41. </w:t>
      </w:r>
      <w:hyperlink r:id="rId254">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20.05.01 Пожарная безопасность, утвержденного приказом Министерства науки и высшего образования Российской Федерации от 25 мая 2020 г. N 679 (зарегистрирован Министерством юстиции Российской Федерации 6 июля 2020 г., регистрационный N 58838),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42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42. </w:t>
      </w:r>
      <w:hyperlink r:id="rId255">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37.05.01 Клиническая психология, утвержденного приказом Министерства науки и высшего образования Российской Федерации от 26 мая 2020 г. N 683 (зарегистрирован Министерством юстиции Российской Федерации 6 июля 2020 г., регистрационный N 58849),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lastRenderedPageBreak/>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43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16" w:name="P1549"/>
      <w:bookmarkEnd w:id="16"/>
      <w:r w:rsidRPr="00757DE3">
        <w:rPr>
          <w:rFonts w:ascii="Times New Roman" w:hAnsi="Times New Roman" w:cs="Times New Roman"/>
        </w:rPr>
        <w:t xml:space="preserve">43. </w:t>
      </w:r>
      <w:hyperlink r:id="rId25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16.05.01 Специальные системы жизнеобеспечения, утвержденного приказом Министерства науки и высшего образования Российской Федерации от 2 июня 2020 г. N 700 (зарегистрирован Министерством юстиции Российской Федерации 9 июля 2020 г., регистрационный N 58889),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44. В федеральном государственном образовательном </w:t>
      </w:r>
      <w:hyperlink r:id="rId257">
        <w:r w:rsidRPr="00757DE3">
          <w:rPr>
            <w:rFonts w:ascii="Times New Roman" w:hAnsi="Times New Roman" w:cs="Times New Roman"/>
            <w:color w:val="0000FF"/>
          </w:rPr>
          <w:t>стандарте</w:t>
        </w:r>
      </w:hyperlink>
      <w:r w:rsidRPr="00757DE3">
        <w:rPr>
          <w:rFonts w:ascii="Times New Roman" w:hAnsi="Times New Roman" w:cs="Times New Roman"/>
        </w:rPr>
        <w:t xml:space="preserve"> высшего образования - специалитет по специальности 24.05.06 Системы управления летательными аппаратами, утвержденном приказом Министерства науки и высшего образования Российской Федерации от 4 августа 2020 г. N 874 (зарегистрирован Министерством юстиции Российской Федерации 28 августа 2020 г., регистрационный N 59563),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Пп. "а" п. 44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17" w:name="P1557"/>
      <w:bookmarkEnd w:id="17"/>
      <w:r w:rsidRPr="00757DE3">
        <w:rPr>
          <w:rFonts w:ascii="Times New Roman" w:hAnsi="Times New Roman" w:cs="Times New Roman"/>
        </w:rPr>
        <w:t xml:space="preserve">а) </w:t>
      </w:r>
      <w:hyperlink r:id="rId258">
        <w:r w:rsidRPr="00757DE3">
          <w:rPr>
            <w:rFonts w:ascii="Times New Roman" w:hAnsi="Times New Roman" w:cs="Times New Roman"/>
            <w:color w:val="0000FF"/>
          </w:rPr>
          <w:t>пункт 2.2</w:t>
        </w:r>
      </w:hyperlink>
      <w:r w:rsidRPr="00757DE3">
        <w:rPr>
          <w:rFonts w:ascii="Times New Roman" w:hAnsi="Times New Roman" w:cs="Times New Roman"/>
        </w:rPr>
        <w:t xml:space="preserve">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б) </w:t>
      </w:r>
      <w:hyperlink r:id="rId259">
        <w:r w:rsidRPr="00757DE3">
          <w:rPr>
            <w:rFonts w:ascii="Times New Roman" w:hAnsi="Times New Roman" w:cs="Times New Roman"/>
            <w:color w:val="0000FF"/>
          </w:rPr>
          <w:t>абзац десятый пункта 3.3</w:t>
        </w:r>
      </w:hyperlink>
      <w:r w:rsidRPr="00757DE3">
        <w:rPr>
          <w:rFonts w:ascii="Times New Roman" w:hAnsi="Times New Roman" w:cs="Times New Roman"/>
        </w:rPr>
        <w:t xml:space="preserve"> признать утратившим силу.</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lastRenderedPageBreak/>
              <w:t xml:space="preserve">П. 45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18" w:name="P1565"/>
      <w:bookmarkEnd w:id="18"/>
      <w:r w:rsidRPr="00757DE3">
        <w:rPr>
          <w:rFonts w:ascii="Times New Roman" w:hAnsi="Times New Roman" w:cs="Times New Roman"/>
        </w:rPr>
        <w:lastRenderedPageBreak/>
        <w:t xml:space="preserve">45. </w:t>
      </w:r>
      <w:hyperlink r:id="rId260">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26.05.03 Строительство, ремонт и поисково-спасательное обеспечение надводных кораблей и подводных лодок, утвержденного приказом Министерства науки и высшего образования Российской Федерации от 4 августа 2020 г. N 876 (зарегистрирован Министерством юстиции Российской Федерации 28 августа 2020 г., регистрационный N 59568),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46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46. </w:t>
      </w:r>
      <w:hyperlink r:id="rId261">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24.05.07 Самолето- и вертолетостроение, утвержденного приказом Министерства науки и высшего образования Российской Федерации от 4 августа 2020 г. N 877 (зарегистрирован Министерством юстиции Российской Федерации 28 августа 2020 г., регистрационный N 59566),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47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47. </w:t>
      </w:r>
      <w:hyperlink r:id="rId262">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18.05.01 Химическая технология энергонасыщенных материалов и изделий, утвержденного приказом Министерства науки и высшего образования Российской Федерации от 7 августа 2020 г. N 907 (зарегистрирован Министерством юстиции Российской Федерации 24 августа 2020 г., регистрационный N 59421),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lastRenderedPageBreak/>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48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48. </w:t>
      </w:r>
      <w:hyperlink r:id="rId263">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18.05.02 Химическая технология материалов современной энергетики, утвержденного приказом Министерства науки и высшего образования Российской Федерации от 7 августа 2020 г. N 913 (зарегистрирован Министерством юстиции Российской Федерации 27 августа 2020 г., регистрационный N 59502),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49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49. </w:t>
      </w:r>
      <w:hyperlink r:id="rId264">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23.05.01 Наземные транспортно-технологические средства, утвержденного приказом Министерства науки и высшего образования Российской Федерации от 11 августа 2020 г. N 935 (зарегистрирован Министерством юстиции Российской Федерации 25 августа 2020 г., регистрационный N 59433),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50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50. </w:t>
      </w:r>
      <w:hyperlink r:id="rId265">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21.05.01 Прикладная геодезия, утвержденного приказом Министерства науки и высшего образования Российской Федерации от 11 августа 2020 </w:t>
      </w:r>
      <w:r w:rsidRPr="00757DE3">
        <w:rPr>
          <w:rFonts w:ascii="Times New Roman" w:hAnsi="Times New Roman" w:cs="Times New Roman"/>
        </w:rPr>
        <w:lastRenderedPageBreak/>
        <w:t>г. N 944 (зарегистрирован Министерством юстиции Российской Федерации 25 августа 2020 г., регистрационный N 59432),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51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51. </w:t>
      </w:r>
      <w:hyperlink r:id="rId26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23.05.02 Транспортные средства специального назначения, утвержденного приказом Министерства науки и высшего образования Российской Федерации от 11 августа 2020 г. N 948 (зарегистрирован Министерством юстиции Российской Федерации 25 августа 2020 г., регистрационный N 59431),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52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52. </w:t>
      </w:r>
      <w:hyperlink r:id="rId26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27.05.01 Специальные организационно-технические системы, утвержденного приказом Министерства науки и высшего образования Российской Федерации от 12 августа 2020 г. N 951 (зарегистрирован Министерством юстиции Российской Федерации 25 августа 2020 г., регистрационный N 59424),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w:t>
      </w:r>
      <w:r w:rsidRPr="00757DE3">
        <w:rPr>
          <w:rFonts w:ascii="Times New Roman" w:hAnsi="Times New Roman" w:cs="Times New Roman"/>
        </w:rPr>
        <w:lastRenderedPageBreak/>
        <w:t>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53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53. </w:t>
      </w:r>
      <w:hyperlink r:id="rId26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21.05.02 Прикладная геология, утвержденного приказом Министерства науки и высшего образования Российской Федерации от 12 августа 2020 г. N 953 (зарегистрирован Министерством юстиции Российской Федерации 25 августа 2020 г., регистрационный N 59439),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54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54. </w:t>
      </w:r>
      <w:hyperlink r:id="rId269">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17.05.03 Проектирование, производство и испытание корабельного вооружения и информационно-управляющих систем, утвержденного приказом Министерства науки и высшего образования Российской Федерации от 12 августа 2020 г. N 956 (зарегистрирован Министерством юстиции Российской Федерации 21 августа 2020 г., регистрационный N 59392),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55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19" w:name="P1630"/>
      <w:bookmarkEnd w:id="19"/>
      <w:r w:rsidRPr="00757DE3">
        <w:rPr>
          <w:rFonts w:ascii="Times New Roman" w:hAnsi="Times New Roman" w:cs="Times New Roman"/>
        </w:rPr>
        <w:t xml:space="preserve">55. </w:t>
      </w:r>
      <w:hyperlink r:id="rId270">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24.05.03 Испытание летательных аппаратов, утвержденного приказом Министерства науки и высшего образования Российской Федерации от </w:t>
      </w:r>
      <w:r w:rsidRPr="00757DE3">
        <w:rPr>
          <w:rFonts w:ascii="Times New Roman" w:hAnsi="Times New Roman" w:cs="Times New Roman"/>
        </w:rPr>
        <w:lastRenderedPageBreak/>
        <w:t>12 августа 2020 г. N 962 (зарегистрирован Министерством юстиции Российской Федерации 25 августа 2020 г., регистрационный N 59427),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56. В федеральном государственном образовательном </w:t>
      </w:r>
      <w:hyperlink r:id="rId271">
        <w:r w:rsidRPr="00757DE3">
          <w:rPr>
            <w:rFonts w:ascii="Times New Roman" w:hAnsi="Times New Roman" w:cs="Times New Roman"/>
            <w:color w:val="0000FF"/>
          </w:rPr>
          <w:t>стандарте</w:t>
        </w:r>
      </w:hyperlink>
      <w:r w:rsidRPr="00757DE3">
        <w:rPr>
          <w:rFonts w:ascii="Times New Roman" w:hAnsi="Times New Roman" w:cs="Times New Roman"/>
        </w:rPr>
        <w:t xml:space="preserve"> высшего образования - специалитет по специальности 24.05.01 Проектирование, производство и эксплуатация ракет и ракетно-космических комплексов, утвержденном приказом Министерства науки и высшего образования Российской Федерации от 12 августа 2020 г. N 964 (зарегистрирован Министерством юстиции Российской Федерации 27 августа 2020 г., регистрационный N 59508),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Пп. "а" п. 56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20" w:name="P1638"/>
      <w:bookmarkEnd w:id="20"/>
      <w:r w:rsidRPr="00757DE3">
        <w:rPr>
          <w:rFonts w:ascii="Times New Roman" w:hAnsi="Times New Roman" w:cs="Times New Roman"/>
        </w:rPr>
        <w:t xml:space="preserve">а) </w:t>
      </w:r>
      <w:hyperlink r:id="rId272">
        <w:r w:rsidRPr="00757DE3">
          <w:rPr>
            <w:rFonts w:ascii="Times New Roman" w:hAnsi="Times New Roman" w:cs="Times New Roman"/>
            <w:color w:val="0000FF"/>
          </w:rPr>
          <w:t>пункт 2.2</w:t>
        </w:r>
      </w:hyperlink>
      <w:r w:rsidRPr="00757DE3">
        <w:rPr>
          <w:rFonts w:ascii="Times New Roman" w:hAnsi="Times New Roman" w:cs="Times New Roman"/>
        </w:rPr>
        <w:t xml:space="preserve">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б) в </w:t>
      </w:r>
      <w:hyperlink r:id="rId273">
        <w:r w:rsidRPr="00757DE3">
          <w:rPr>
            <w:rFonts w:ascii="Times New Roman" w:hAnsi="Times New Roman" w:cs="Times New Roman"/>
            <w:color w:val="0000FF"/>
          </w:rPr>
          <w:t>пункте 3.3</w:t>
        </w:r>
      </w:hyperlink>
      <w:r w:rsidRPr="00757DE3">
        <w:rPr>
          <w:rFonts w:ascii="Times New Roman" w:hAnsi="Times New Roman" w:cs="Times New Roman"/>
        </w:rPr>
        <w:t>:</w:t>
      </w:r>
    </w:p>
    <w:p w:rsidR="00757DE3" w:rsidRPr="00757DE3" w:rsidRDefault="00757DE3" w:rsidP="00757DE3">
      <w:pPr>
        <w:pStyle w:val="ConsPlusNormal"/>
        <w:ind w:firstLine="540"/>
        <w:jc w:val="both"/>
        <w:rPr>
          <w:rFonts w:ascii="Times New Roman" w:hAnsi="Times New Roman" w:cs="Times New Roman"/>
        </w:rPr>
      </w:pPr>
      <w:hyperlink r:id="rId274">
        <w:r w:rsidRPr="00757DE3">
          <w:rPr>
            <w:rFonts w:ascii="Times New Roman" w:hAnsi="Times New Roman" w:cs="Times New Roman"/>
            <w:color w:val="0000FF"/>
          </w:rPr>
          <w:t>абзац третий</w:t>
        </w:r>
      </w:hyperlink>
      <w:r w:rsidRPr="00757DE3">
        <w:rPr>
          <w:rFonts w:ascii="Times New Roman" w:hAnsi="Times New Roman" w:cs="Times New Roman"/>
        </w:rPr>
        <w:t xml:space="preserve">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"ОПК-2.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757DE3" w:rsidRPr="00757DE3" w:rsidRDefault="00757DE3" w:rsidP="00757DE3">
      <w:pPr>
        <w:pStyle w:val="ConsPlusNormal"/>
        <w:ind w:firstLine="540"/>
        <w:jc w:val="both"/>
        <w:rPr>
          <w:rFonts w:ascii="Times New Roman" w:hAnsi="Times New Roman" w:cs="Times New Roman"/>
        </w:rPr>
      </w:pPr>
      <w:hyperlink r:id="rId275">
        <w:r w:rsidRPr="00757DE3">
          <w:rPr>
            <w:rFonts w:ascii="Times New Roman" w:hAnsi="Times New Roman" w:cs="Times New Roman"/>
            <w:color w:val="0000FF"/>
          </w:rPr>
          <w:t>дополнить</w:t>
        </w:r>
      </w:hyperlink>
      <w:r w:rsidRPr="00757DE3">
        <w:rPr>
          <w:rFonts w:ascii="Times New Roman" w:hAnsi="Times New Roman" w:cs="Times New Roman"/>
        </w:rPr>
        <w:t xml:space="preserve"> абзацем следующего содержания: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"ОПК-8. Способен разрабатывать алгоритмы и компьютерные программы, пригодные для практического применения.".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57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21" w:name="P1650"/>
      <w:bookmarkEnd w:id="21"/>
      <w:r w:rsidRPr="00757DE3">
        <w:rPr>
          <w:rFonts w:ascii="Times New Roman" w:hAnsi="Times New Roman" w:cs="Times New Roman"/>
        </w:rPr>
        <w:t xml:space="preserve">57. </w:t>
      </w:r>
      <w:hyperlink r:id="rId27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31.05.02 Педиатрия, утвержденного приказом Министерства науки и высшего образования Российской Федерации от 12 августа 2020 г. N 965 (зарегистрирован Министерством юстиции Российской Федерации 25 августа 2020 г., регистрационный N 59452), с изменением, внесенным приказом Министерства науки и высшего образования Российской Федерации от 26 ноября 2020 г. N 1456 (зарегистрирован Министерством </w:t>
      </w:r>
      <w:r w:rsidRPr="00757DE3">
        <w:rPr>
          <w:rFonts w:ascii="Times New Roman" w:hAnsi="Times New Roman" w:cs="Times New Roman"/>
        </w:rPr>
        <w:lastRenderedPageBreak/>
        <w:t>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58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58. </w:t>
      </w:r>
      <w:hyperlink r:id="rId27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06.05.01 Биоинженерия и биоинформатика, утвержденного приказом Министерства науки и высшего образования Российской Федерации от 12 августа 2020 г. N 973 (зарегистрирован Министерством юстиции Российской Федерации 26 августа 2020 г., регистрационный N 59492),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59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59. </w:t>
      </w:r>
      <w:hyperlink r:id="rId27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24.05.04 Навигационно-баллистическое обеспечение применения космической техники, утвержденного приказом Министерства науки и высшего образования Российской Федерации от 12 августа 2020 г. N 975 (зарегистрирован Министерством юстиции Российской Федерации 25 августа 2020 г., регистрационный N 59453),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60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lastRenderedPageBreak/>
        <w:t xml:space="preserve">60. </w:t>
      </w:r>
      <w:hyperlink r:id="rId279">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24.05.05 Интегрированные системы летательных аппаратов, утвержденного приказом Министерства науки и высшего образования Российской Федерации от 12 августа 2020 г. N 976 (зарегистрирован Министерством юстиции Российской Федерации 27 августа 2020 г., регистрационный N 59506),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61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61. </w:t>
      </w:r>
      <w:hyperlink r:id="rId280">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21.05.03 Технология геологической разведки, утвержденного приказом Министерства науки и высшего образования Российской Федерации от 12 августа 2020 г. N 977 (зарегистрирован Министерством юстиции Российской Федерации 27 августа 2020 г., регистрационный N 59507),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62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62. </w:t>
      </w:r>
      <w:hyperlink r:id="rId281">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24.05.02 Проектирование авиационных и ракетных двигателей, утвержденного приказом Министерства науки и высшего образования Российской Федерации от 12 августа 2020 г. N 979 (зарегистрирован Министерством юстиции Российской Федерации 27 августа 2020 г., регистрационный N 59509),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реализацию дисциплины (модуля) "История России" в объеме не менее 4 з.е., при этом </w:t>
      </w:r>
      <w:r w:rsidRPr="00757DE3">
        <w:rPr>
          <w:rFonts w:ascii="Times New Roman" w:hAnsi="Times New Roman" w:cs="Times New Roman"/>
        </w:rPr>
        <w:lastRenderedPageBreak/>
        <w:t>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63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63. </w:t>
      </w:r>
      <w:hyperlink r:id="rId282">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21.05.05 Физические процессы горного или нефтегазового производства, утвержденного приказом Министерства науки и высшего образования Российской Федерации от 12 августа 2020 г. N 981 (зарегистрирован Министерством юстиции Российской Федерации 26 августа 2020 г., регистрационный N 59462),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64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64. </w:t>
      </w:r>
      <w:hyperlink r:id="rId283">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31.05.03 Стоматология, утвержденного приказом Министерства науки и высшего образования Российской Федерации от 12 августа 2020 г. N 984 (зарегистрирован Министерством юстиции Российской Федерации 26 августа 2020 г., регистрационный N 59473),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65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65. </w:t>
      </w:r>
      <w:hyperlink r:id="rId284">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21.05.04 Горное дело, утвержденного приказом Министерства науки и высшего образования Российской Федерации от 12 августа 2020 г. N 987 (зарегистрирован Министерством юстиции Российской Федерации 26 августа 2020 г., регистрационный N 59490), с изменением, внесенным приказом Министерства науки и высшего образования Российской Федерации от 26 ноября 2020 г. N 1456 (зарегистрирован Министерством </w:t>
      </w:r>
      <w:r w:rsidRPr="00757DE3">
        <w:rPr>
          <w:rFonts w:ascii="Times New Roman" w:hAnsi="Times New Roman" w:cs="Times New Roman"/>
        </w:rPr>
        <w:lastRenderedPageBreak/>
        <w:t>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66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66. </w:t>
      </w:r>
      <w:hyperlink r:id="rId285">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31.05.01 Лечебное дело, утвержденного приказом Министерства науки и высшего образования Российской Федерации от 12 августа 2020 г. N 988 (зарегистрирован Министерством юстиции Российской Федерации 26 августа 2020 г., регистрационный N 59493),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67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67. </w:t>
      </w:r>
      <w:hyperlink r:id="rId28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45.05.01 Перевод и переводоведение, утвержденного приказом Министерства науки и высшего образования Российской Федерации от 12 августа 2020 г. N 989 (зарегистрирован Министерством юстиции Российской Федерации 27 августа 2020 г., регистрационный N 59501),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68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22" w:name="P1721"/>
      <w:bookmarkEnd w:id="22"/>
      <w:r w:rsidRPr="00757DE3">
        <w:rPr>
          <w:rFonts w:ascii="Times New Roman" w:hAnsi="Times New Roman" w:cs="Times New Roman"/>
        </w:rPr>
        <w:t xml:space="preserve">68. </w:t>
      </w:r>
      <w:hyperlink r:id="rId28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30.05.01 Медицинская биохимия, утвержденного приказом Министерства науки и высшего образования Российской Федерации от 13 августа 2020 г. N 998 (зарегистрирован Министерством юстиции Российской Федерации 27 августа 2020 г., регистрационный N 59510),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69. В федеральном государственном образовательном </w:t>
      </w:r>
      <w:hyperlink r:id="rId288">
        <w:r w:rsidRPr="00757DE3">
          <w:rPr>
            <w:rFonts w:ascii="Times New Roman" w:hAnsi="Times New Roman" w:cs="Times New Roman"/>
            <w:color w:val="0000FF"/>
          </w:rPr>
          <w:t>стандарте</w:t>
        </w:r>
      </w:hyperlink>
      <w:r w:rsidRPr="00757DE3">
        <w:rPr>
          <w:rFonts w:ascii="Times New Roman" w:hAnsi="Times New Roman" w:cs="Times New Roman"/>
        </w:rPr>
        <w:t xml:space="preserve"> высшего образования - специалитет по специальности 30.05.02 Медицинская биофизика, утвержденном приказом Министерства науки и высшего образования Российской Федерации от 13 августа 2020 г. N 1002 (зарегистрирован Министерством юстиции Российской Федерации 28 августа 2020 г., регистрационный N 59544),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Пп. "а" п. 69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23" w:name="P1728"/>
      <w:bookmarkEnd w:id="23"/>
      <w:r w:rsidRPr="00757DE3">
        <w:rPr>
          <w:rFonts w:ascii="Times New Roman" w:hAnsi="Times New Roman" w:cs="Times New Roman"/>
        </w:rPr>
        <w:t xml:space="preserve">а) </w:t>
      </w:r>
      <w:hyperlink r:id="rId289">
        <w:r w:rsidRPr="00757DE3">
          <w:rPr>
            <w:rFonts w:ascii="Times New Roman" w:hAnsi="Times New Roman" w:cs="Times New Roman"/>
            <w:color w:val="0000FF"/>
          </w:rPr>
          <w:t>пункт 2.2</w:t>
        </w:r>
      </w:hyperlink>
      <w:r w:rsidRPr="00757DE3">
        <w:rPr>
          <w:rFonts w:ascii="Times New Roman" w:hAnsi="Times New Roman" w:cs="Times New Roman"/>
        </w:rPr>
        <w:t xml:space="preserve">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б) в </w:t>
      </w:r>
      <w:hyperlink r:id="rId290">
        <w:r w:rsidRPr="00757DE3">
          <w:rPr>
            <w:rFonts w:ascii="Times New Roman" w:hAnsi="Times New Roman" w:cs="Times New Roman"/>
            <w:color w:val="0000FF"/>
          </w:rPr>
          <w:t>таблице</w:t>
        </w:r>
      </w:hyperlink>
      <w:r w:rsidRPr="00757DE3">
        <w:rPr>
          <w:rFonts w:ascii="Times New Roman" w:hAnsi="Times New Roman" w:cs="Times New Roman"/>
        </w:rPr>
        <w:t xml:space="preserve"> пункта 3.3:</w:t>
      </w:r>
    </w:p>
    <w:p w:rsidR="00757DE3" w:rsidRPr="00757DE3" w:rsidRDefault="00757DE3" w:rsidP="00757DE3">
      <w:pPr>
        <w:pStyle w:val="ConsPlusNormal"/>
        <w:ind w:firstLine="540"/>
        <w:jc w:val="both"/>
        <w:rPr>
          <w:rFonts w:ascii="Times New Roman" w:hAnsi="Times New Roman" w:cs="Times New Roman"/>
        </w:rPr>
      </w:pPr>
      <w:hyperlink r:id="rId291">
        <w:r w:rsidRPr="00757DE3">
          <w:rPr>
            <w:rFonts w:ascii="Times New Roman" w:hAnsi="Times New Roman" w:cs="Times New Roman"/>
            <w:color w:val="0000FF"/>
          </w:rPr>
          <w:t>строку</w:t>
        </w:r>
      </w:hyperlink>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6236"/>
      </w:tblGrid>
      <w:tr w:rsidR="00757DE3" w:rsidRPr="00757DE3">
        <w:tc>
          <w:tcPr>
            <w:tcW w:w="2834" w:type="dxa"/>
            <w:tcBorders>
              <w:top w:val="single" w:sz="4" w:space="0" w:color="auto"/>
              <w:bottom w:val="single" w:sz="4" w:space="0" w:color="auto"/>
            </w:tcBorders>
            <w:vAlign w:val="center"/>
          </w:tcPr>
          <w:p w:rsidR="00757DE3" w:rsidRPr="00757DE3" w:rsidRDefault="00757DE3" w:rsidP="00757DE3">
            <w:pPr>
              <w:pStyle w:val="ConsPlusNormal"/>
              <w:rPr>
                <w:rFonts w:ascii="Times New Roman" w:hAnsi="Times New Roman" w:cs="Times New Roman"/>
              </w:rPr>
            </w:pPr>
            <w:r w:rsidRPr="00757DE3">
              <w:rPr>
                <w:rFonts w:ascii="Times New Roman" w:hAnsi="Times New Roman" w:cs="Times New Roman"/>
              </w:rPr>
              <w:t>Системно-аналитическая деятельность и информационно-коммуникационные технологии</w:t>
            </w:r>
          </w:p>
        </w:tc>
        <w:tc>
          <w:tcPr>
            <w:tcW w:w="6236" w:type="dxa"/>
            <w:tcBorders>
              <w:top w:val="single" w:sz="4" w:space="0" w:color="auto"/>
              <w:bottom w:val="single" w:sz="4" w:space="0" w:color="auto"/>
            </w:tcBorders>
            <w:vAlign w:val="cente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ОПК-6. Способен понимать принципы работы информационных технологий, обеспечивать информационно-технологическую поддержку в области здравоохранения; применять средства информационно-коммуникационных технологий и ресурсы биоинформатики в профессиональной деятельности, выполнять требования</w:t>
            </w:r>
          </w:p>
        </w:tc>
      </w:tr>
    </w:tbl>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rPr>
          <w:rFonts w:ascii="Times New Roman" w:hAnsi="Times New Roman" w:cs="Times New Roman"/>
        </w:rPr>
      </w:pPr>
      <w:r w:rsidRPr="00757DE3">
        <w:rPr>
          <w:rFonts w:ascii="Times New Roman" w:hAnsi="Times New Roman" w:cs="Times New Roman"/>
        </w:rPr>
        <w:t>заменить строкой</w:t>
      </w: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6236"/>
      </w:tblGrid>
      <w:tr w:rsidR="00757DE3" w:rsidRPr="00757DE3">
        <w:tc>
          <w:tcPr>
            <w:tcW w:w="2834" w:type="dxa"/>
            <w:tcBorders>
              <w:top w:val="single" w:sz="4" w:space="0" w:color="auto"/>
              <w:bottom w:val="single" w:sz="4" w:space="0" w:color="auto"/>
            </w:tcBorders>
            <w:vAlign w:val="center"/>
          </w:tcPr>
          <w:p w:rsidR="00757DE3" w:rsidRPr="00757DE3" w:rsidRDefault="00757DE3" w:rsidP="00757DE3">
            <w:pPr>
              <w:pStyle w:val="ConsPlusNormal"/>
              <w:rPr>
                <w:rFonts w:ascii="Times New Roman" w:hAnsi="Times New Roman" w:cs="Times New Roman"/>
              </w:rPr>
            </w:pPr>
            <w:r w:rsidRPr="00757DE3">
              <w:rPr>
                <w:rFonts w:ascii="Times New Roman" w:hAnsi="Times New Roman" w:cs="Times New Roman"/>
              </w:rPr>
              <w:t>Системно-аналитическая деятельность и информационно-коммуникационные технологии</w:t>
            </w:r>
          </w:p>
        </w:tc>
        <w:tc>
          <w:tcPr>
            <w:tcW w:w="6236" w:type="dxa"/>
            <w:tcBorders>
              <w:top w:val="single" w:sz="4" w:space="0" w:color="auto"/>
              <w:bottom w:val="single" w:sz="4" w:space="0" w:color="auto"/>
            </w:tcBorders>
            <w:vAlign w:val="cente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ОПК-6. Способен понимать принципы работы информационных технологий, обеспечивать информационно-технологическую поддержку в области здравоохранения; применять средства информационно-коммуникационных технологий и ресурсы биоинформатики в профессиональной деятельности, выполнять требования информационной безопасности</w:t>
            </w:r>
          </w:p>
        </w:tc>
      </w:tr>
    </w:tbl>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70. В федеральном государственном образовательном </w:t>
      </w:r>
      <w:hyperlink r:id="rId292">
        <w:r w:rsidRPr="00757DE3">
          <w:rPr>
            <w:rFonts w:ascii="Times New Roman" w:hAnsi="Times New Roman" w:cs="Times New Roman"/>
            <w:color w:val="0000FF"/>
          </w:rPr>
          <w:t>стандарте</w:t>
        </w:r>
      </w:hyperlink>
      <w:r w:rsidRPr="00757DE3">
        <w:rPr>
          <w:rFonts w:ascii="Times New Roman" w:hAnsi="Times New Roman" w:cs="Times New Roman"/>
        </w:rPr>
        <w:t xml:space="preserve"> высшего образования - специалитет по специальности 30.05.03 Медицинская кибернетика, утвержденном приказом Министерства науки и высшего образования Российской Федерации от 13 августа 2020 г. N 1006 (зарегистрирован Министерством юстиции Российской Федерации 28 августа 2020 г., регистрационный N 59579),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Пп. "а" п. 70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24" w:name="P1750"/>
      <w:bookmarkEnd w:id="24"/>
      <w:r w:rsidRPr="00757DE3">
        <w:rPr>
          <w:rFonts w:ascii="Times New Roman" w:hAnsi="Times New Roman" w:cs="Times New Roman"/>
        </w:rPr>
        <w:t xml:space="preserve">а) </w:t>
      </w:r>
      <w:hyperlink r:id="rId293">
        <w:r w:rsidRPr="00757DE3">
          <w:rPr>
            <w:rFonts w:ascii="Times New Roman" w:hAnsi="Times New Roman" w:cs="Times New Roman"/>
            <w:color w:val="0000FF"/>
          </w:rPr>
          <w:t>пункт 2.2</w:t>
        </w:r>
      </w:hyperlink>
      <w:r w:rsidRPr="00757DE3">
        <w:rPr>
          <w:rFonts w:ascii="Times New Roman" w:hAnsi="Times New Roman" w:cs="Times New Roman"/>
        </w:rPr>
        <w:t xml:space="preserve">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б) в </w:t>
      </w:r>
      <w:hyperlink r:id="rId294">
        <w:r w:rsidRPr="00757DE3">
          <w:rPr>
            <w:rFonts w:ascii="Times New Roman" w:hAnsi="Times New Roman" w:cs="Times New Roman"/>
            <w:color w:val="0000FF"/>
          </w:rPr>
          <w:t>таблице</w:t>
        </w:r>
      </w:hyperlink>
      <w:r w:rsidRPr="00757DE3">
        <w:rPr>
          <w:rFonts w:ascii="Times New Roman" w:hAnsi="Times New Roman" w:cs="Times New Roman"/>
        </w:rPr>
        <w:t xml:space="preserve"> пункта 3.3:</w:t>
      </w:r>
    </w:p>
    <w:p w:rsidR="00757DE3" w:rsidRPr="00757DE3" w:rsidRDefault="00757DE3" w:rsidP="00757DE3">
      <w:pPr>
        <w:pStyle w:val="ConsPlusNormal"/>
        <w:ind w:firstLine="540"/>
        <w:jc w:val="both"/>
        <w:rPr>
          <w:rFonts w:ascii="Times New Roman" w:hAnsi="Times New Roman" w:cs="Times New Roman"/>
        </w:rPr>
      </w:pPr>
      <w:hyperlink r:id="rId295">
        <w:r w:rsidRPr="00757DE3">
          <w:rPr>
            <w:rFonts w:ascii="Times New Roman" w:hAnsi="Times New Roman" w:cs="Times New Roman"/>
            <w:color w:val="0000FF"/>
          </w:rPr>
          <w:t>строку</w:t>
        </w:r>
      </w:hyperlink>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57DE3" w:rsidRPr="00757DE3">
        <w:tc>
          <w:tcPr>
            <w:tcW w:w="2721" w:type="dxa"/>
            <w:vMerge w:val="restart"/>
          </w:tcPr>
          <w:p w:rsidR="00757DE3" w:rsidRPr="00757DE3" w:rsidRDefault="00757DE3" w:rsidP="00757DE3">
            <w:pPr>
              <w:pStyle w:val="ConsPlusNormal"/>
              <w:rPr>
                <w:rFonts w:ascii="Times New Roman" w:hAnsi="Times New Roman" w:cs="Times New Roman"/>
              </w:rPr>
            </w:pPr>
            <w:r w:rsidRPr="00757DE3">
              <w:rPr>
                <w:rFonts w:ascii="Times New Roman" w:hAnsi="Times New Roman" w:cs="Times New Roman"/>
              </w:rPr>
              <w:t>Системно-аналитическая деятельность и информационно-коммуникационные технологии</w:t>
            </w:r>
          </w:p>
        </w:tc>
        <w:tc>
          <w:tcPr>
            <w:tcW w:w="6350" w:type="dxa"/>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ОПК-6. Способен обеспечивать информационно-технологическую поддержку в области здравоохранения; применять средства информационно-коммуникационных технологий и ресурсы биоинформатики в профессиональной деятельности; выполнять требования информационной безопасности</w:t>
            </w:r>
          </w:p>
        </w:tc>
      </w:tr>
      <w:tr w:rsidR="00757DE3" w:rsidRPr="00757DE3">
        <w:tc>
          <w:tcPr>
            <w:tcW w:w="2721" w:type="dxa"/>
            <w:vMerge/>
          </w:tcPr>
          <w:p w:rsidR="00757DE3" w:rsidRPr="00757DE3" w:rsidRDefault="00757DE3" w:rsidP="00757DE3">
            <w:pPr>
              <w:pStyle w:val="ConsPlusNormal"/>
              <w:rPr>
                <w:rFonts w:ascii="Times New Roman" w:hAnsi="Times New Roman" w:cs="Times New Roman"/>
              </w:rPr>
            </w:pPr>
          </w:p>
        </w:tc>
        <w:tc>
          <w:tcPr>
            <w:tcW w:w="6350" w:type="dxa"/>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ОПК-7. Способен разрабатывать алгоритмы и компьютерные программы, пригодные для практического применения</w:t>
            </w:r>
          </w:p>
        </w:tc>
      </w:tr>
    </w:tbl>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заменить строкой</w:t>
      </w: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350"/>
      </w:tblGrid>
      <w:tr w:rsidR="00757DE3" w:rsidRPr="00757DE3">
        <w:tc>
          <w:tcPr>
            <w:tcW w:w="2721" w:type="dxa"/>
            <w:vMerge w:val="restart"/>
            <w:vAlign w:val="center"/>
          </w:tcPr>
          <w:p w:rsidR="00757DE3" w:rsidRPr="00757DE3" w:rsidRDefault="00757DE3" w:rsidP="00757DE3">
            <w:pPr>
              <w:pStyle w:val="ConsPlusNormal"/>
              <w:rPr>
                <w:rFonts w:ascii="Times New Roman" w:hAnsi="Times New Roman" w:cs="Times New Roman"/>
              </w:rPr>
            </w:pPr>
            <w:r w:rsidRPr="00757DE3">
              <w:rPr>
                <w:rFonts w:ascii="Times New Roman" w:hAnsi="Times New Roman" w:cs="Times New Roman"/>
              </w:rPr>
              <w:t>Системно-аналитическая деятельность и информационно-коммуникационные технологии</w:t>
            </w:r>
          </w:p>
        </w:tc>
        <w:tc>
          <w:tcPr>
            <w:tcW w:w="6350" w:type="dxa"/>
            <w:vAlign w:val="cente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ОПК-6. Способен понимать принципы работы информационных технологий, обеспечивать информационно-технологическую поддержку в области здравоохранения; применять средства информационно-коммуникационных технологий и ресурсы биоинформатики в профессиональной деятельности; выполнять требования информационной безопасности</w:t>
            </w:r>
          </w:p>
        </w:tc>
      </w:tr>
      <w:tr w:rsidR="00757DE3" w:rsidRPr="00757DE3">
        <w:tc>
          <w:tcPr>
            <w:tcW w:w="2721" w:type="dxa"/>
            <w:vMerge/>
          </w:tcPr>
          <w:p w:rsidR="00757DE3" w:rsidRPr="00757DE3" w:rsidRDefault="00757DE3" w:rsidP="00757DE3">
            <w:pPr>
              <w:pStyle w:val="ConsPlusNormal"/>
              <w:rPr>
                <w:rFonts w:ascii="Times New Roman" w:hAnsi="Times New Roman" w:cs="Times New Roman"/>
              </w:rPr>
            </w:pPr>
          </w:p>
        </w:tc>
        <w:tc>
          <w:tcPr>
            <w:tcW w:w="6350" w:type="dxa"/>
            <w:vAlign w:val="cente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ОПК-7. Способен разрабатывать алгоритмы и компьютерные программы, пригодные для практического применения</w:t>
            </w:r>
          </w:p>
        </w:tc>
      </w:tr>
    </w:tbl>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71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25" w:name="P1773"/>
      <w:bookmarkEnd w:id="25"/>
      <w:r w:rsidRPr="00757DE3">
        <w:rPr>
          <w:rFonts w:ascii="Times New Roman" w:hAnsi="Times New Roman" w:cs="Times New Roman"/>
        </w:rPr>
        <w:t xml:space="preserve">71. </w:t>
      </w:r>
      <w:hyperlink r:id="rId29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54.05.05 Живопись и изящные искусства, утвержденного приказом Министерства науки и высшего образования Российской Федерации от 13 августа 2020 г. N 1008 (зарегистрирован Министерством юстиции Российской Федерации 28 августа 2020 г., регистрационный N 59575),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72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72. </w:t>
      </w:r>
      <w:hyperlink r:id="rId29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54.05.01 Монументально-декоративное искусство, утвержденного приказом Министерства науки и высшего образования Российской Федерации от 13 августа 2020 г. N 1009 (зарегистрирован Министерством юстиции Российской Федерации 28 августа 2020 г., регистрационный N 59576),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73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73. </w:t>
      </w:r>
      <w:hyperlink r:id="rId29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54.05.03 Графика, утвержденного приказом Министерства науки и высшего образования Российской Федерации от 13 августа 2020 г. N 1013 (зарегистрирован Министерством юстиции Российской Федерации 28 августа 2020 г., регистрационный N 59562),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lastRenderedPageBreak/>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74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74. </w:t>
      </w:r>
      <w:hyperlink r:id="rId299">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54.05.02 Живопись, утвержденного приказом Министерства науки и высшего образования Российской Федерации от 13 августа 2020 г. N 1014 (зарегистрирован Министерством юстиции Российской Федерации 28 августа 2020 г., регистрационный N 59574),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75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26" w:name="P1797"/>
      <w:bookmarkEnd w:id="26"/>
      <w:r w:rsidRPr="00757DE3">
        <w:rPr>
          <w:rFonts w:ascii="Times New Roman" w:hAnsi="Times New Roman" w:cs="Times New Roman"/>
        </w:rPr>
        <w:t xml:space="preserve">75. </w:t>
      </w:r>
      <w:hyperlink r:id="rId300">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54.05.04 Скульптура, утвержденного приказом Министерства науки и высшего образования Российской Федерации от 13 августа 2020 г. N 1018 (зарегистрирован Министерством юстиции Российской Федерации 28 августа 2020 г., регистрационный N 59578),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76. В федеральном государственном образовательном </w:t>
      </w:r>
      <w:hyperlink r:id="rId301">
        <w:r w:rsidRPr="00757DE3">
          <w:rPr>
            <w:rFonts w:ascii="Times New Roman" w:hAnsi="Times New Roman" w:cs="Times New Roman"/>
            <w:color w:val="0000FF"/>
          </w:rPr>
          <w:t>стандарте</w:t>
        </w:r>
      </w:hyperlink>
      <w:r w:rsidRPr="00757DE3">
        <w:rPr>
          <w:rFonts w:ascii="Times New Roman" w:hAnsi="Times New Roman" w:cs="Times New Roman"/>
        </w:rPr>
        <w:t xml:space="preserve"> высшего образования - специалитет по специальности 26.05.01 Проектирование и постройка кораблей, судов и объектов океанотехники, утвержденном приказом Министерства науки и высшего образования Российской Федерации от 14 августа 2020 г. N 1022 (зарегистрирован Министерством юстиции Российской Федерации 28 августа 2020 г., регистрационный N 59547),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lastRenderedPageBreak/>
              <w:t xml:space="preserve">Пп. "а" п. 76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27" w:name="P1804"/>
      <w:bookmarkEnd w:id="27"/>
      <w:r w:rsidRPr="00757DE3">
        <w:rPr>
          <w:rFonts w:ascii="Times New Roman" w:hAnsi="Times New Roman" w:cs="Times New Roman"/>
        </w:rPr>
        <w:lastRenderedPageBreak/>
        <w:t xml:space="preserve">а) </w:t>
      </w:r>
      <w:hyperlink r:id="rId302">
        <w:r w:rsidRPr="00757DE3">
          <w:rPr>
            <w:rFonts w:ascii="Times New Roman" w:hAnsi="Times New Roman" w:cs="Times New Roman"/>
            <w:color w:val="0000FF"/>
          </w:rPr>
          <w:t>пункт 2.2</w:t>
        </w:r>
      </w:hyperlink>
      <w:r w:rsidRPr="00757DE3">
        <w:rPr>
          <w:rFonts w:ascii="Times New Roman" w:hAnsi="Times New Roman" w:cs="Times New Roman"/>
        </w:rPr>
        <w:t xml:space="preserve">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В п. 3.3 ранее были внесены аналогичные изменения </w:t>
            </w:r>
            <w:hyperlink r:id="rId303">
              <w:r w:rsidRPr="00757DE3">
                <w:rPr>
                  <w:rFonts w:ascii="Times New Roman" w:hAnsi="Times New Roman" w:cs="Times New Roman"/>
                  <w:color w:val="0000FF"/>
                </w:rPr>
                <w:t>Приказом</w:t>
              </w:r>
            </w:hyperlink>
            <w:r w:rsidRPr="00757DE3">
              <w:rPr>
                <w:rFonts w:ascii="Times New Roman" w:hAnsi="Times New Roman" w:cs="Times New Roman"/>
                <w:color w:val="392C69"/>
              </w:rPr>
              <w:t xml:space="preserve"> Минобрнауки России от 26.11.2020 N 1456.</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б) таблицу </w:t>
      </w:r>
      <w:hyperlink r:id="rId304">
        <w:r w:rsidRPr="00757DE3">
          <w:rPr>
            <w:rFonts w:ascii="Times New Roman" w:hAnsi="Times New Roman" w:cs="Times New Roman"/>
            <w:color w:val="0000FF"/>
          </w:rPr>
          <w:t>пункта 3.3</w:t>
        </w:r>
      </w:hyperlink>
      <w:r w:rsidRPr="00757DE3">
        <w:rPr>
          <w:rFonts w:ascii="Times New Roman" w:hAnsi="Times New Roman" w:cs="Times New Roman"/>
        </w:rPr>
        <w:t xml:space="preserve"> изложить в следующей редакции:</w:t>
      </w: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757DE3" w:rsidRPr="00757DE3">
        <w:tc>
          <w:tcPr>
            <w:tcW w:w="2778" w:type="dxa"/>
          </w:tcPr>
          <w:p w:rsidR="00757DE3" w:rsidRPr="00757DE3" w:rsidRDefault="00757DE3" w:rsidP="00757DE3">
            <w:pPr>
              <w:pStyle w:val="ConsPlusNormal"/>
              <w:jc w:val="center"/>
              <w:rPr>
                <w:rFonts w:ascii="Times New Roman" w:hAnsi="Times New Roman" w:cs="Times New Roman"/>
              </w:rPr>
            </w:pPr>
            <w:r w:rsidRPr="00757DE3">
              <w:rPr>
                <w:rFonts w:ascii="Times New Roman" w:hAnsi="Times New Roman" w:cs="Times New Roman"/>
              </w:rPr>
              <w:t>Наименование категории (группы) общепрофессиональных компетенций</w:t>
            </w:r>
          </w:p>
        </w:tc>
        <w:tc>
          <w:tcPr>
            <w:tcW w:w="6293" w:type="dxa"/>
          </w:tcPr>
          <w:p w:rsidR="00757DE3" w:rsidRPr="00757DE3" w:rsidRDefault="00757DE3" w:rsidP="00757DE3">
            <w:pPr>
              <w:pStyle w:val="ConsPlusNormal"/>
              <w:jc w:val="center"/>
              <w:rPr>
                <w:rFonts w:ascii="Times New Roman" w:hAnsi="Times New Roman" w:cs="Times New Roman"/>
              </w:rPr>
            </w:pPr>
            <w:r w:rsidRPr="00757DE3">
              <w:rPr>
                <w:rFonts w:ascii="Times New Roman" w:hAnsi="Times New Roman" w:cs="Times New Roman"/>
              </w:rPr>
              <w:t>Код и наименование общепрофессиональной компетенции выпускника</w:t>
            </w:r>
          </w:p>
        </w:tc>
      </w:tr>
      <w:tr w:rsidR="00757DE3" w:rsidRPr="00757DE3">
        <w:tc>
          <w:tcPr>
            <w:tcW w:w="2778" w:type="dxa"/>
            <w:vAlign w:val="center"/>
          </w:tcPr>
          <w:p w:rsidR="00757DE3" w:rsidRPr="00757DE3" w:rsidRDefault="00757DE3" w:rsidP="00757DE3">
            <w:pPr>
              <w:pStyle w:val="ConsPlusNormal"/>
              <w:rPr>
                <w:rFonts w:ascii="Times New Roman" w:hAnsi="Times New Roman" w:cs="Times New Roman"/>
              </w:rPr>
            </w:pPr>
            <w:r w:rsidRPr="00757DE3">
              <w:rPr>
                <w:rFonts w:ascii="Times New Roman" w:hAnsi="Times New Roman" w:cs="Times New Roman"/>
              </w:rPr>
              <w:t>Естественнонаучное и математическое мышление</w:t>
            </w:r>
          </w:p>
        </w:tc>
        <w:tc>
          <w:tcPr>
            <w:tcW w:w="6293" w:type="dxa"/>
            <w:vAlign w:val="cente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ОПК-1. Способен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tc>
      </w:tr>
      <w:tr w:rsidR="00757DE3" w:rsidRPr="00757DE3">
        <w:tc>
          <w:tcPr>
            <w:tcW w:w="2778" w:type="dxa"/>
            <w:vAlign w:val="center"/>
          </w:tcPr>
          <w:p w:rsidR="00757DE3" w:rsidRPr="00757DE3" w:rsidRDefault="00757DE3" w:rsidP="00757DE3">
            <w:pPr>
              <w:pStyle w:val="ConsPlusNormal"/>
              <w:rPr>
                <w:rFonts w:ascii="Times New Roman" w:hAnsi="Times New Roman" w:cs="Times New Roman"/>
              </w:rPr>
            </w:pPr>
            <w:r w:rsidRPr="00757DE3">
              <w:rPr>
                <w:rFonts w:ascii="Times New Roman" w:hAnsi="Times New Roman" w:cs="Times New Roman"/>
              </w:rPr>
              <w:t>Основы инженерных знаний</w:t>
            </w:r>
          </w:p>
        </w:tc>
        <w:tc>
          <w:tcPr>
            <w:tcW w:w="6293" w:type="dxa"/>
            <w:vAlign w:val="cente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ОПК-2 Способен применять основы инженерных знаний в профессиональной деятельности, решать прикладные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инженерно-технические и организационно-управленческие задачи</w:t>
            </w:r>
          </w:p>
        </w:tc>
      </w:tr>
      <w:tr w:rsidR="00757DE3" w:rsidRPr="00757DE3">
        <w:tc>
          <w:tcPr>
            <w:tcW w:w="2778" w:type="dxa"/>
            <w:vMerge w:val="restart"/>
            <w:vAlign w:val="center"/>
          </w:tcPr>
          <w:p w:rsidR="00757DE3" w:rsidRPr="00757DE3" w:rsidRDefault="00757DE3" w:rsidP="00757DE3">
            <w:pPr>
              <w:pStyle w:val="ConsPlusNormal"/>
              <w:rPr>
                <w:rFonts w:ascii="Times New Roman" w:hAnsi="Times New Roman" w:cs="Times New Roman"/>
              </w:rPr>
            </w:pPr>
            <w:r w:rsidRPr="00757DE3">
              <w:rPr>
                <w:rFonts w:ascii="Times New Roman" w:hAnsi="Times New Roman" w:cs="Times New Roman"/>
              </w:rPr>
              <w:t>Информационные технологии</w:t>
            </w:r>
          </w:p>
        </w:tc>
        <w:tc>
          <w:tcPr>
            <w:tcW w:w="6293" w:type="dxa"/>
            <w:vAlign w:val="cente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ОПК-3.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757DE3" w:rsidRPr="00757DE3">
        <w:tc>
          <w:tcPr>
            <w:tcW w:w="2778" w:type="dxa"/>
            <w:vMerge/>
          </w:tcPr>
          <w:p w:rsidR="00757DE3" w:rsidRPr="00757DE3" w:rsidRDefault="00757DE3" w:rsidP="00757DE3">
            <w:pPr>
              <w:pStyle w:val="ConsPlusNormal"/>
              <w:rPr>
                <w:rFonts w:ascii="Times New Roman" w:hAnsi="Times New Roman" w:cs="Times New Roman"/>
              </w:rPr>
            </w:pPr>
          </w:p>
        </w:tc>
        <w:tc>
          <w:tcPr>
            <w:tcW w:w="6293" w:type="dxa"/>
            <w:vAlign w:val="cente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ОПК-4. Способен разрабатывать алгоритмы и компьютерные программы, пригодные для практического применения</w:t>
            </w:r>
          </w:p>
        </w:tc>
      </w:tr>
      <w:tr w:rsidR="00757DE3" w:rsidRPr="00757DE3">
        <w:tc>
          <w:tcPr>
            <w:tcW w:w="2778" w:type="dxa"/>
            <w:vAlign w:val="center"/>
          </w:tcPr>
          <w:p w:rsidR="00757DE3" w:rsidRPr="00757DE3" w:rsidRDefault="00757DE3" w:rsidP="00757DE3">
            <w:pPr>
              <w:pStyle w:val="ConsPlusNormal"/>
              <w:rPr>
                <w:rFonts w:ascii="Times New Roman" w:hAnsi="Times New Roman" w:cs="Times New Roman"/>
              </w:rPr>
            </w:pPr>
            <w:r w:rsidRPr="00757DE3">
              <w:rPr>
                <w:rFonts w:ascii="Times New Roman" w:hAnsi="Times New Roman" w:cs="Times New Roman"/>
              </w:rPr>
              <w:t>Проектно-конструкторская деятельность</w:t>
            </w:r>
          </w:p>
        </w:tc>
        <w:tc>
          <w:tcPr>
            <w:tcW w:w="6293" w:type="dxa"/>
            <w:vAlign w:val="cente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ОПК-5. Способен осуществлять проектное сопровождение и контроль выполнения установленных требований на различных этапах жизненного цикла энергетических установок и систем автоматизации объектов морской техники</w:t>
            </w:r>
          </w:p>
        </w:tc>
      </w:tr>
    </w:tbl>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77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28" w:name="P1829"/>
      <w:bookmarkEnd w:id="28"/>
      <w:r w:rsidRPr="00757DE3">
        <w:rPr>
          <w:rFonts w:ascii="Times New Roman" w:hAnsi="Times New Roman" w:cs="Times New Roman"/>
        </w:rPr>
        <w:t xml:space="preserve">77. </w:t>
      </w:r>
      <w:hyperlink r:id="rId305">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26.05.04 Применение и эксплуатация технических систем надводных кораблей и подводных лодок, утвержденного приказом Министерства науки и высшего образования Российской Федерации от 14 августа 2020 г. N 1029 (зарегистрирован </w:t>
      </w:r>
      <w:r w:rsidRPr="00757DE3">
        <w:rPr>
          <w:rFonts w:ascii="Times New Roman" w:hAnsi="Times New Roman" w:cs="Times New Roman"/>
        </w:rPr>
        <w:lastRenderedPageBreak/>
        <w:t>Министерством юстиции Российской Федерации 28 августа 2020 г., регистрационный N 59570),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78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78. </w:t>
      </w:r>
      <w:hyperlink r:id="rId30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03.05.01 Астрономия, утвержденного приказом Министерства науки и высшего образования Российской Федерации от 14 августа 2020 г. N 1031 (зарегистрирован Министерством юстиции Российской Федерации 28 августа 2020 г., регистрационный N 59534),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79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79. </w:t>
      </w:r>
      <w:hyperlink r:id="rId30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26.05.02 Проектирование, изготовление и ремонт энергетических установок и систем автоматизации кораблей и судов, утвержденного приказом Министерства науки и высшего образования Российской Федерации от 18 августа 2020 г. N 1050 (зарегистрирован Министерством юстиции Российской Федерации 8 сентября 2020 г., регистрационный N 59709),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w:t>
      </w:r>
      <w:r w:rsidRPr="00757DE3">
        <w:rPr>
          <w:rFonts w:ascii="Times New Roman" w:hAnsi="Times New Roman" w:cs="Times New Roman"/>
        </w:rPr>
        <w:lastRenderedPageBreak/>
        <w:t>(модуля).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80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80. </w:t>
      </w:r>
      <w:hyperlink r:id="rId30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17.05.02 Стрелково-пушечное, артиллерийское и ракетное оружие, утвержденного приказом Министерства науки и высшего образования Российской Федерации от 18 августа 2020 г. N 1053 (зарегистрирован Министерством юстиции Российской Федерации 8 сентября 2020 г., регистрационный N 59711),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81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29" w:name="P1856"/>
      <w:bookmarkEnd w:id="29"/>
      <w:r w:rsidRPr="00757DE3">
        <w:rPr>
          <w:rFonts w:ascii="Times New Roman" w:hAnsi="Times New Roman" w:cs="Times New Roman"/>
        </w:rPr>
        <w:t xml:space="preserve">81. </w:t>
      </w:r>
      <w:hyperlink r:id="rId309">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17.05.01 Боеприпасы и взрыватели, утвержденного приказом Министерства науки и высшего образования Российской Федерации от 18 августа 2020 г. N 1055 (зарегистрирован Министерством юстиции Российской Федерации 8 сентября 2020 г., регистрационный N 59713),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82. В федеральном государственном образовательном </w:t>
      </w:r>
      <w:hyperlink r:id="rId310">
        <w:r w:rsidRPr="00757DE3">
          <w:rPr>
            <w:rFonts w:ascii="Times New Roman" w:hAnsi="Times New Roman" w:cs="Times New Roman"/>
            <w:color w:val="0000FF"/>
          </w:rPr>
          <w:t>стандарте</w:t>
        </w:r>
      </w:hyperlink>
      <w:r w:rsidRPr="00757DE3">
        <w:rPr>
          <w:rFonts w:ascii="Times New Roman" w:hAnsi="Times New Roman" w:cs="Times New Roman"/>
        </w:rPr>
        <w:t xml:space="preserve"> высшего образования - специалитет по специальности 40.05.04 Судебная и прокурорская деятельность, утвержденном приказом Министерства науки и высшего образования Российской Федерации от 18 августа 2020 г. N 1058 (зарегистрирован Министерством юстиции Российской Федерации 8 сентября 2020 г., регистрационный N 59715),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Пп. "а" п. 82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30" w:name="P1864"/>
      <w:bookmarkEnd w:id="30"/>
      <w:r w:rsidRPr="00757DE3">
        <w:rPr>
          <w:rFonts w:ascii="Times New Roman" w:hAnsi="Times New Roman" w:cs="Times New Roman"/>
        </w:rPr>
        <w:t xml:space="preserve">а) </w:t>
      </w:r>
      <w:hyperlink r:id="rId311">
        <w:r w:rsidRPr="00757DE3">
          <w:rPr>
            <w:rFonts w:ascii="Times New Roman" w:hAnsi="Times New Roman" w:cs="Times New Roman"/>
            <w:color w:val="0000FF"/>
          </w:rPr>
          <w:t>пункт 2.2</w:t>
        </w:r>
      </w:hyperlink>
      <w:r w:rsidRPr="00757DE3">
        <w:rPr>
          <w:rFonts w:ascii="Times New Roman" w:hAnsi="Times New Roman" w:cs="Times New Roman"/>
        </w:rPr>
        <w:t xml:space="preserve">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б) в таблице </w:t>
      </w:r>
      <w:hyperlink r:id="rId312">
        <w:r w:rsidRPr="00757DE3">
          <w:rPr>
            <w:rFonts w:ascii="Times New Roman" w:hAnsi="Times New Roman" w:cs="Times New Roman"/>
            <w:color w:val="0000FF"/>
          </w:rPr>
          <w:t>пункта 3.3</w:t>
        </w:r>
      </w:hyperlink>
      <w:r w:rsidRPr="00757DE3">
        <w:rPr>
          <w:rFonts w:ascii="Times New Roman" w:hAnsi="Times New Roman" w:cs="Times New Roman"/>
        </w:rPr>
        <w:t>:</w:t>
      </w:r>
    </w:p>
    <w:p w:rsidR="00757DE3" w:rsidRPr="00757DE3" w:rsidRDefault="00757DE3" w:rsidP="00757DE3">
      <w:pPr>
        <w:pStyle w:val="ConsPlusNormal"/>
        <w:ind w:firstLine="540"/>
        <w:jc w:val="both"/>
        <w:rPr>
          <w:rFonts w:ascii="Times New Roman" w:hAnsi="Times New Roman" w:cs="Times New Roman"/>
        </w:rPr>
      </w:pPr>
      <w:hyperlink r:id="rId313">
        <w:r w:rsidRPr="00757DE3">
          <w:rPr>
            <w:rFonts w:ascii="Times New Roman" w:hAnsi="Times New Roman" w:cs="Times New Roman"/>
            <w:color w:val="0000FF"/>
          </w:rPr>
          <w:t>строку</w:t>
        </w:r>
      </w:hyperlink>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818"/>
        <w:gridCol w:w="6212"/>
      </w:tblGrid>
      <w:tr w:rsidR="00757DE3" w:rsidRPr="00757DE3">
        <w:tc>
          <w:tcPr>
            <w:tcW w:w="2818" w:type="dxa"/>
            <w:tcBorders>
              <w:top w:val="single" w:sz="4" w:space="0" w:color="auto"/>
              <w:bottom w:val="single" w:sz="4" w:space="0" w:color="auto"/>
            </w:tcBorders>
            <w:vAlign w:val="center"/>
          </w:tcPr>
          <w:p w:rsidR="00757DE3" w:rsidRPr="00757DE3" w:rsidRDefault="00757DE3" w:rsidP="00757DE3">
            <w:pPr>
              <w:pStyle w:val="ConsPlusNormal"/>
              <w:rPr>
                <w:rFonts w:ascii="Times New Roman" w:hAnsi="Times New Roman" w:cs="Times New Roman"/>
              </w:rPr>
            </w:pPr>
            <w:r w:rsidRPr="00757DE3">
              <w:rPr>
                <w:rFonts w:ascii="Times New Roman" w:hAnsi="Times New Roman" w:cs="Times New Roman"/>
              </w:rPr>
              <w:t>Информационно-коммуникационные технологии для профессиональной деятельности</w:t>
            </w:r>
          </w:p>
        </w:tc>
        <w:tc>
          <w:tcPr>
            <w:tcW w:w="6212" w:type="dxa"/>
            <w:tcBorders>
              <w:top w:val="single" w:sz="4" w:space="0" w:color="auto"/>
              <w:bottom w:val="single" w:sz="4" w:space="0" w:color="auto"/>
            </w:tcBorders>
            <w:vAlign w:val="cente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ОПК-16.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bl>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заменить строкой</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818"/>
        <w:gridCol w:w="6212"/>
      </w:tblGrid>
      <w:tr w:rsidR="00757DE3" w:rsidRPr="00757DE3">
        <w:tc>
          <w:tcPr>
            <w:tcW w:w="2818" w:type="dxa"/>
            <w:tcBorders>
              <w:top w:val="single" w:sz="4" w:space="0" w:color="auto"/>
              <w:bottom w:val="single" w:sz="4" w:space="0" w:color="auto"/>
            </w:tcBorders>
            <w:vAlign w:val="center"/>
          </w:tcPr>
          <w:p w:rsidR="00757DE3" w:rsidRPr="00757DE3" w:rsidRDefault="00757DE3" w:rsidP="00757DE3">
            <w:pPr>
              <w:pStyle w:val="ConsPlusNormal"/>
              <w:rPr>
                <w:rFonts w:ascii="Times New Roman" w:hAnsi="Times New Roman" w:cs="Times New Roman"/>
              </w:rPr>
            </w:pPr>
            <w:r w:rsidRPr="00757DE3">
              <w:rPr>
                <w:rFonts w:ascii="Times New Roman" w:hAnsi="Times New Roman" w:cs="Times New Roman"/>
              </w:rPr>
              <w:t>Информационно-коммуникационные технологии для профессиональной деятельности</w:t>
            </w:r>
          </w:p>
        </w:tc>
        <w:tc>
          <w:tcPr>
            <w:tcW w:w="6212" w:type="dxa"/>
            <w:tcBorders>
              <w:top w:val="single" w:sz="4" w:space="0" w:color="auto"/>
              <w:bottom w:val="single" w:sz="4" w:space="0" w:color="auto"/>
            </w:tcBorders>
            <w:vAlign w:val="cente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ОПК-10.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bl>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83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31" w:name="P1884"/>
      <w:bookmarkEnd w:id="31"/>
      <w:r w:rsidRPr="00757DE3">
        <w:rPr>
          <w:rFonts w:ascii="Times New Roman" w:hAnsi="Times New Roman" w:cs="Times New Roman"/>
        </w:rPr>
        <w:t xml:space="preserve">83. </w:t>
      </w:r>
      <w:hyperlink r:id="rId314">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25.05.03 Техническая эксплуатация транспортного радиооборудования, утвержденного приказом Министерства науки и высшего образования Российской Федерации от 21 августа 2020 г. N 1082 (зарегистрирован Министерством юстиции Российской Федерации 14 сентября 2020 г., регистрационный N 59830),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w:t>
      </w:r>
      <w:r w:rsidRPr="00757DE3">
        <w:rPr>
          <w:rFonts w:ascii="Times New Roman" w:hAnsi="Times New Roman" w:cs="Times New Roman"/>
        </w:rPr>
        <w:lastRenderedPageBreak/>
        <w:t>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84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84. </w:t>
      </w:r>
      <w:hyperlink r:id="rId315">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25.05.04 Летная эксплуатация и применение авиационных комплексов, утвержденного приказом Министерства науки и высшего образования Российской Федерации от 21 августа 2020 г. N 1083 (зарегистрирован Министерством юстиции Российской Федерации 14 сентября 2020 г., регистрационный N 59836),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85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85. </w:t>
      </w:r>
      <w:hyperlink r:id="rId31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25.05.02 Техническая эксплуатация и восстановление электросистем и пилотажно-навигационных комплексов боевых летательных аппаратов, утвержденного приказом Министерства науки и высшего образования Российской Федерации от 21 августа 2020 г. N 1085 (зарегистрирован Министерством юстиции Российской Федерации 14 сентября 2020 г., регистрационный N 59829),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86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32" w:name="P1905"/>
      <w:bookmarkEnd w:id="32"/>
      <w:r w:rsidRPr="00757DE3">
        <w:rPr>
          <w:rFonts w:ascii="Times New Roman" w:hAnsi="Times New Roman" w:cs="Times New Roman"/>
        </w:rPr>
        <w:t xml:space="preserve">86. </w:t>
      </w:r>
      <w:hyperlink r:id="rId31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w:t>
      </w:r>
      <w:r w:rsidRPr="00757DE3">
        <w:rPr>
          <w:rFonts w:ascii="Times New Roman" w:hAnsi="Times New Roman" w:cs="Times New Roman"/>
        </w:rPr>
        <w:lastRenderedPageBreak/>
        <w:t>образования - специалитет по специальности 25.05.05 Эксплуатация воздушных судов и организация воздушного движения, утвержденного приказом Министерства науки и высшего образования Российской Федерации от 21 августа 2020 г. N 1086 (зарегистрирован Министерством юстиции Российской Федерации 14 сентября 2020 г., регистрационный N 59834),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87. В федеральном государственном образовательном </w:t>
      </w:r>
      <w:hyperlink r:id="rId318">
        <w:r w:rsidRPr="00757DE3">
          <w:rPr>
            <w:rFonts w:ascii="Times New Roman" w:hAnsi="Times New Roman" w:cs="Times New Roman"/>
            <w:color w:val="0000FF"/>
          </w:rPr>
          <w:t>стандарте</w:t>
        </w:r>
      </w:hyperlink>
      <w:r w:rsidRPr="00757DE3">
        <w:rPr>
          <w:rFonts w:ascii="Times New Roman" w:hAnsi="Times New Roman" w:cs="Times New Roman"/>
        </w:rPr>
        <w:t xml:space="preserve"> высшего образования - специалитет по специальности 40.05.02 Правоохранительная деятельность, утвержденном приказом Министерства науки и высшего образования Российской Федерации от 28 августа 2020 г. N 1131 (зарегистрирован Министерством юстиции Российской Федерации 14 сентября 2020 г., регистрационный N 59828),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Пп. "а" п. 87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33" w:name="P1913"/>
      <w:bookmarkEnd w:id="33"/>
      <w:r w:rsidRPr="00757DE3">
        <w:rPr>
          <w:rFonts w:ascii="Times New Roman" w:hAnsi="Times New Roman" w:cs="Times New Roman"/>
        </w:rPr>
        <w:t xml:space="preserve">а) </w:t>
      </w:r>
      <w:hyperlink r:id="rId319">
        <w:r w:rsidRPr="00757DE3">
          <w:rPr>
            <w:rFonts w:ascii="Times New Roman" w:hAnsi="Times New Roman" w:cs="Times New Roman"/>
            <w:color w:val="0000FF"/>
          </w:rPr>
          <w:t>пункт 2.2</w:t>
        </w:r>
      </w:hyperlink>
      <w:r w:rsidRPr="00757DE3">
        <w:rPr>
          <w:rFonts w:ascii="Times New Roman" w:hAnsi="Times New Roman" w:cs="Times New Roman"/>
        </w:rPr>
        <w:t xml:space="preserve">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 теории государства и права, конституционному праву России, административному праву, истории государства и права России, истории государства и права зарубежных стран, гражданскому праву, гражданскому процессуальному праву (гражданскому процессу), уголовному праву, уголовно-процессуальному праву (уголовному процессу), экологическому праву, финансовому праву, криминалистике, криминологии, правоохранительным органам;</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б) в таблице </w:t>
      </w:r>
      <w:hyperlink r:id="rId320">
        <w:r w:rsidRPr="00757DE3">
          <w:rPr>
            <w:rFonts w:ascii="Times New Roman" w:hAnsi="Times New Roman" w:cs="Times New Roman"/>
            <w:color w:val="0000FF"/>
          </w:rPr>
          <w:t>пункта 3.3</w:t>
        </w:r>
      </w:hyperlink>
      <w:r w:rsidRPr="00757DE3">
        <w:rPr>
          <w:rFonts w:ascii="Times New Roman" w:hAnsi="Times New Roman" w:cs="Times New Roman"/>
        </w:rPr>
        <w:t>:</w:t>
      </w:r>
    </w:p>
    <w:p w:rsidR="00757DE3" w:rsidRPr="00757DE3" w:rsidRDefault="00757DE3" w:rsidP="00757DE3">
      <w:pPr>
        <w:pStyle w:val="ConsPlusNormal"/>
        <w:ind w:firstLine="540"/>
        <w:jc w:val="both"/>
        <w:rPr>
          <w:rFonts w:ascii="Times New Roman" w:hAnsi="Times New Roman" w:cs="Times New Roman"/>
        </w:rPr>
      </w:pPr>
      <w:hyperlink r:id="rId321">
        <w:r w:rsidRPr="00757DE3">
          <w:rPr>
            <w:rFonts w:ascii="Times New Roman" w:hAnsi="Times New Roman" w:cs="Times New Roman"/>
            <w:color w:val="0000FF"/>
          </w:rPr>
          <w:t>строку</w:t>
        </w:r>
      </w:hyperlink>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818"/>
        <w:gridCol w:w="6236"/>
      </w:tblGrid>
      <w:tr w:rsidR="00757DE3" w:rsidRPr="00757DE3">
        <w:tc>
          <w:tcPr>
            <w:tcW w:w="2818" w:type="dxa"/>
            <w:tcBorders>
              <w:bottom w:val="nil"/>
            </w:tcBorders>
          </w:tcPr>
          <w:p w:rsidR="00757DE3" w:rsidRPr="00757DE3" w:rsidRDefault="00757DE3" w:rsidP="00757DE3">
            <w:pPr>
              <w:pStyle w:val="ConsPlusNormal"/>
              <w:rPr>
                <w:rFonts w:ascii="Times New Roman" w:hAnsi="Times New Roman" w:cs="Times New Roman"/>
              </w:rPr>
            </w:pPr>
          </w:p>
        </w:tc>
        <w:tc>
          <w:tcPr>
            <w:tcW w:w="6236" w:type="dxa"/>
            <w:vMerge w:val="restart"/>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ОПК-7. Способен выполнять должностные обязанности по обеспечению законности и правопорядка при соблюдении норм права и нетерпимости к противоправному поведению</w:t>
            </w:r>
          </w:p>
        </w:tc>
      </w:tr>
      <w:tr w:rsidR="00757DE3" w:rsidRPr="00757DE3">
        <w:trPr>
          <w:trHeight w:val="269"/>
        </w:trPr>
        <w:tc>
          <w:tcPr>
            <w:tcW w:w="2818" w:type="dxa"/>
            <w:vMerge w:val="restart"/>
            <w:tcBorders>
              <w:top w:val="nil"/>
            </w:tcBorders>
          </w:tcPr>
          <w:p w:rsidR="00757DE3" w:rsidRPr="00757DE3" w:rsidRDefault="00757DE3" w:rsidP="00757DE3">
            <w:pPr>
              <w:pStyle w:val="ConsPlusNormal"/>
              <w:rPr>
                <w:rFonts w:ascii="Times New Roman" w:hAnsi="Times New Roman" w:cs="Times New Roman"/>
              </w:rPr>
            </w:pPr>
            <w:r w:rsidRPr="00757DE3">
              <w:rPr>
                <w:rFonts w:ascii="Times New Roman" w:hAnsi="Times New Roman" w:cs="Times New Roman"/>
              </w:rPr>
              <w:t xml:space="preserve">Правоохранительная </w:t>
            </w:r>
            <w:r w:rsidRPr="00757DE3">
              <w:rPr>
                <w:rFonts w:ascii="Times New Roman" w:hAnsi="Times New Roman" w:cs="Times New Roman"/>
              </w:rPr>
              <w:lastRenderedPageBreak/>
              <w:t>деятельность</w:t>
            </w:r>
          </w:p>
        </w:tc>
        <w:tc>
          <w:tcPr>
            <w:tcW w:w="6236" w:type="dxa"/>
            <w:vMerge/>
          </w:tcPr>
          <w:p w:rsidR="00757DE3" w:rsidRPr="00757DE3" w:rsidRDefault="00757DE3" w:rsidP="00757DE3">
            <w:pPr>
              <w:pStyle w:val="ConsPlusNormal"/>
              <w:rPr>
                <w:rFonts w:ascii="Times New Roman" w:hAnsi="Times New Roman" w:cs="Times New Roman"/>
              </w:rPr>
            </w:pPr>
          </w:p>
        </w:tc>
      </w:tr>
      <w:tr w:rsidR="00757DE3" w:rsidRPr="00757DE3">
        <w:tblPrEx>
          <w:tblBorders>
            <w:insideH w:val="single" w:sz="4" w:space="0" w:color="auto"/>
          </w:tblBorders>
        </w:tblPrEx>
        <w:tc>
          <w:tcPr>
            <w:tcW w:w="2818" w:type="dxa"/>
            <w:vMerge/>
            <w:tcBorders>
              <w:top w:val="nil"/>
            </w:tcBorders>
          </w:tcPr>
          <w:p w:rsidR="00757DE3" w:rsidRPr="00757DE3" w:rsidRDefault="00757DE3" w:rsidP="00757DE3">
            <w:pPr>
              <w:pStyle w:val="ConsPlusNormal"/>
              <w:rPr>
                <w:rFonts w:ascii="Times New Roman" w:hAnsi="Times New Roman" w:cs="Times New Roman"/>
              </w:rPr>
            </w:pPr>
          </w:p>
        </w:tc>
        <w:tc>
          <w:tcPr>
            <w:tcW w:w="6236" w:type="dxa"/>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ОПК-8. Способен выявлять, пресекать преступления и административные правонарушения</w:t>
            </w:r>
          </w:p>
        </w:tc>
      </w:tr>
      <w:tr w:rsidR="00757DE3" w:rsidRPr="00757DE3">
        <w:tblPrEx>
          <w:tblBorders>
            <w:insideH w:val="single" w:sz="4" w:space="0" w:color="auto"/>
          </w:tblBorders>
        </w:tblPrEx>
        <w:tc>
          <w:tcPr>
            <w:tcW w:w="2818" w:type="dxa"/>
            <w:vMerge/>
            <w:tcBorders>
              <w:top w:val="nil"/>
            </w:tcBorders>
          </w:tcPr>
          <w:p w:rsidR="00757DE3" w:rsidRPr="00757DE3" w:rsidRDefault="00757DE3" w:rsidP="00757DE3">
            <w:pPr>
              <w:pStyle w:val="ConsPlusNormal"/>
              <w:rPr>
                <w:rFonts w:ascii="Times New Roman" w:hAnsi="Times New Roman" w:cs="Times New Roman"/>
              </w:rPr>
            </w:pPr>
          </w:p>
        </w:tc>
        <w:tc>
          <w:tcPr>
            <w:tcW w:w="6236" w:type="dxa"/>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ОПК-9. Способен использовать технико-криминалистические методы и средства, тактические приемы производства следственных действий, формы организации и методику раскрытия и расследования отдельных видов и групп преступлений</w:t>
            </w:r>
          </w:p>
        </w:tc>
      </w:tr>
      <w:tr w:rsidR="00757DE3" w:rsidRPr="00757DE3">
        <w:tblPrEx>
          <w:tblBorders>
            <w:insideH w:val="single" w:sz="4" w:space="0" w:color="auto"/>
          </w:tblBorders>
        </w:tblPrEx>
        <w:tc>
          <w:tcPr>
            <w:tcW w:w="2818" w:type="dxa"/>
            <w:vMerge/>
            <w:tcBorders>
              <w:top w:val="nil"/>
            </w:tcBorders>
          </w:tcPr>
          <w:p w:rsidR="00757DE3" w:rsidRPr="00757DE3" w:rsidRDefault="00757DE3" w:rsidP="00757DE3">
            <w:pPr>
              <w:pStyle w:val="ConsPlusNormal"/>
              <w:rPr>
                <w:rFonts w:ascii="Times New Roman" w:hAnsi="Times New Roman" w:cs="Times New Roman"/>
              </w:rPr>
            </w:pPr>
          </w:p>
        </w:tc>
        <w:tc>
          <w:tcPr>
            <w:tcW w:w="6236" w:type="dxa"/>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ОПК-10. Способен осуществлять действия по силовому пресечению правонарушений, задержанию и сопровождению правонарушителей, правомерно и эффективно применять и использовать табельное оружие, специальные средства, криминалистическую и специальную технику, применяемые в деятельности правоохранительных органов, по линии которых осуществляется подготовка специалистов, оказывать первую медицинскую помощь, обеспечивать личную безопасность и безопасность граждан в процессе решения служебных задач</w:t>
            </w:r>
          </w:p>
        </w:tc>
      </w:tr>
      <w:tr w:rsidR="00757DE3" w:rsidRPr="00757DE3">
        <w:tblPrEx>
          <w:tblBorders>
            <w:insideH w:val="single" w:sz="4" w:space="0" w:color="auto"/>
          </w:tblBorders>
        </w:tblPrEx>
        <w:tc>
          <w:tcPr>
            <w:tcW w:w="2818" w:type="dxa"/>
            <w:vMerge/>
            <w:tcBorders>
              <w:top w:val="nil"/>
            </w:tcBorders>
          </w:tcPr>
          <w:p w:rsidR="00757DE3" w:rsidRPr="00757DE3" w:rsidRDefault="00757DE3" w:rsidP="00757DE3">
            <w:pPr>
              <w:pStyle w:val="ConsPlusNormal"/>
              <w:rPr>
                <w:rFonts w:ascii="Times New Roman" w:hAnsi="Times New Roman" w:cs="Times New Roman"/>
              </w:rPr>
            </w:pPr>
          </w:p>
        </w:tc>
        <w:tc>
          <w:tcPr>
            <w:tcW w:w="6236" w:type="dxa"/>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ОПК-11. Способен применять методы психической регуляции для оптимизации собственной профессиональной деятельности и психического состояния, в том числе в сложных и экстремальных условиях, применять психологические методы, приемы и средства профессионального общения, предупреждать и конструктивно разрешать конфликтные ситуации в процессе профессиональной деятельности, обеспечивать решение профессиональных задач психологическими методами, средствами и приемами</w:t>
            </w:r>
          </w:p>
        </w:tc>
      </w:tr>
    </w:tbl>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заменить строкой</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3458"/>
        <w:gridCol w:w="5612"/>
      </w:tblGrid>
      <w:tr w:rsidR="00757DE3" w:rsidRPr="00757DE3">
        <w:tc>
          <w:tcPr>
            <w:tcW w:w="3458" w:type="dxa"/>
            <w:tcBorders>
              <w:bottom w:val="nil"/>
            </w:tcBorders>
          </w:tcPr>
          <w:p w:rsidR="00757DE3" w:rsidRPr="00757DE3" w:rsidRDefault="00757DE3" w:rsidP="00757DE3">
            <w:pPr>
              <w:pStyle w:val="ConsPlusNormal"/>
              <w:rPr>
                <w:rFonts w:ascii="Times New Roman" w:hAnsi="Times New Roman" w:cs="Times New Roman"/>
              </w:rPr>
            </w:pPr>
          </w:p>
        </w:tc>
        <w:tc>
          <w:tcPr>
            <w:tcW w:w="5612" w:type="dxa"/>
            <w:vMerge w:val="restart"/>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ОПК-7. Способен выполнять должностные обязанности по обеспечению законности и правопорядка при соблюдении норм права и нетерпимости к противоправному поведению</w:t>
            </w:r>
          </w:p>
        </w:tc>
      </w:tr>
      <w:tr w:rsidR="00757DE3" w:rsidRPr="00757DE3">
        <w:trPr>
          <w:trHeight w:val="269"/>
        </w:trPr>
        <w:tc>
          <w:tcPr>
            <w:tcW w:w="3458" w:type="dxa"/>
            <w:vMerge w:val="restart"/>
            <w:tcBorders>
              <w:top w:val="nil"/>
            </w:tcBorders>
          </w:tcPr>
          <w:p w:rsidR="00757DE3" w:rsidRPr="00757DE3" w:rsidRDefault="00757DE3" w:rsidP="00757DE3">
            <w:pPr>
              <w:pStyle w:val="ConsPlusNormal"/>
              <w:rPr>
                <w:rFonts w:ascii="Times New Roman" w:hAnsi="Times New Roman" w:cs="Times New Roman"/>
              </w:rPr>
            </w:pPr>
            <w:r w:rsidRPr="00757DE3">
              <w:rPr>
                <w:rFonts w:ascii="Times New Roman" w:hAnsi="Times New Roman" w:cs="Times New Roman"/>
              </w:rPr>
              <w:t>Правоохранительная деятельность</w:t>
            </w:r>
          </w:p>
        </w:tc>
        <w:tc>
          <w:tcPr>
            <w:tcW w:w="5612" w:type="dxa"/>
            <w:vMerge/>
          </w:tcPr>
          <w:p w:rsidR="00757DE3" w:rsidRPr="00757DE3" w:rsidRDefault="00757DE3" w:rsidP="00757DE3">
            <w:pPr>
              <w:pStyle w:val="ConsPlusNormal"/>
              <w:rPr>
                <w:rFonts w:ascii="Times New Roman" w:hAnsi="Times New Roman" w:cs="Times New Roman"/>
              </w:rPr>
            </w:pPr>
          </w:p>
        </w:tc>
      </w:tr>
      <w:tr w:rsidR="00757DE3" w:rsidRPr="00757DE3">
        <w:tblPrEx>
          <w:tblBorders>
            <w:insideH w:val="single" w:sz="4" w:space="0" w:color="auto"/>
          </w:tblBorders>
        </w:tblPrEx>
        <w:tc>
          <w:tcPr>
            <w:tcW w:w="3458" w:type="dxa"/>
            <w:vMerge/>
            <w:tcBorders>
              <w:top w:val="nil"/>
            </w:tcBorders>
          </w:tcPr>
          <w:p w:rsidR="00757DE3" w:rsidRPr="00757DE3" w:rsidRDefault="00757DE3" w:rsidP="00757DE3">
            <w:pPr>
              <w:pStyle w:val="ConsPlusNormal"/>
              <w:rPr>
                <w:rFonts w:ascii="Times New Roman" w:hAnsi="Times New Roman" w:cs="Times New Roman"/>
              </w:rPr>
            </w:pPr>
          </w:p>
        </w:tc>
        <w:tc>
          <w:tcPr>
            <w:tcW w:w="5612" w:type="dxa"/>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ОПК-8. Способен выявлять, пресекать преступления и административные правонарушения</w:t>
            </w:r>
          </w:p>
        </w:tc>
      </w:tr>
      <w:tr w:rsidR="00757DE3" w:rsidRPr="00757DE3">
        <w:tblPrEx>
          <w:tblBorders>
            <w:insideH w:val="single" w:sz="4" w:space="0" w:color="auto"/>
          </w:tblBorders>
        </w:tblPrEx>
        <w:tc>
          <w:tcPr>
            <w:tcW w:w="3458" w:type="dxa"/>
            <w:vMerge/>
            <w:tcBorders>
              <w:top w:val="nil"/>
            </w:tcBorders>
          </w:tcPr>
          <w:p w:rsidR="00757DE3" w:rsidRPr="00757DE3" w:rsidRDefault="00757DE3" w:rsidP="00757DE3">
            <w:pPr>
              <w:pStyle w:val="ConsPlusNormal"/>
              <w:rPr>
                <w:rFonts w:ascii="Times New Roman" w:hAnsi="Times New Roman" w:cs="Times New Roman"/>
              </w:rPr>
            </w:pPr>
          </w:p>
        </w:tc>
        <w:tc>
          <w:tcPr>
            <w:tcW w:w="5612" w:type="dxa"/>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ОПК-9. Способен использовать технико-криминалистические методы и средства, тактические приемы производства следственных действий, формы организации и методику раскрытия и расследования отдельных видов и групп преступлений</w:t>
            </w:r>
          </w:p>
        </w:tc>
      </w:tr>
      <w:tr w:rsidR="00757DE3" w:rsidRPr="00757DE3">
        <w:tblPrEx>
          <w:tblBorders>
            <w:insideH w:val="single" w:sz="4" w:space="0" w:color="auto"/>
          </w:tblBorders>
        </w:tblPrEx>
        <w:tc>
          <w:tcPr>
            <w:tcW w:w="3458" w:type="dxa"/>
            <w:vMerge/>
            <w:tcBorders>
              <w:top w:val="nil"/>
            </w:tcBorders>
          </w:tcPr>
          <w:p w:rsidR="00757DE3" w:rsidRPr="00757DE3" w:rsidRDefault="00757DE3" w:rsidP="00757DE3">
            <w:pPr>
              <w:pStyle w:val="ConsPlusNormal"/>
              <w:rPr>
                <w:rFonts w:ascii="Times New Roman" w:hAnsi="Times New Roman" w:cs="Times New Roman"/>
              </w:rPr>
            </w:pPr>
          </w:p>
        </w:tc>
        <w:tc>
          <w:tcPr>
            <w:tcW w:w="5612" w:type="dxa"/>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 xml:space="preserve">ОПК-10. Способен осуществлять действия по силовому пресечению правонарушений, задержанию и сопровождению правонарушителей, правомерно и эффективно применять и использовать табельное оружие, специальные средства, криминалистическую и специальную технику, применяемые в деятельности правоохранительных органов, по линии которых осуществляется подготовка специалистов, оказывать первую помощь, обеспечивать личную безопасность и </w:t>
            </w:r>
            <w:r w:rsidRPr="00757DE3">
              <w:rPr>
                <w:rFonts w:ascii="Times New Roman" w:hAnsi="Times New Roman" w:cs="Times New Roman"/>
              </w:rPr>
              <w:lastRenderedPageBreak/>
              <w:t>безопасность граждан в процессе решения служебных задач</w:t>
            </w:r>
          </w:p>
        </w:tc>
      </w:tr>
      <w:tr w:rsidR="00757DE3" w:rsidRPr="00757DE3">
        <w:tblPrEx>
          <w:tblBorders>
            <w:insideH w:val="single" w:sz="4" w:space="0" w:color="auto"/>
          </w:tblBorders>
        </w:tblPrEx>
        <w:tc>
          <w:tcPr>
            <w:tcW w:w="3458" w:type="dxa"/>
            <w:vMerge/>
            <w:tcBorders>
              <w:top w:val="nil"/>
            </w:tcBorders>
          </w:tcPr>
          <w:p w:rsidR="00757DE3" w:rsidRPr="00757DE3" w:rsidRDefault="00757DE3" w:rsidP="00757DE3">
            <w:pPr>
              <w:pStyle w:val="ConsPlusNormal"/>
              <w:rPr>
                <w:rFonts w:ascii="Times New Roman" w:hAnsi="Times New Roman" w:cs="Times New Roman"/>
              </w:rPr>
            </w:pPr>
          </w:p>
        </w:tc>
        <w:tc>
          <w:tcPr>
            <w:tcW w:w="5612" w:type="dxa"/>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rPr>
              <w:t>ОПК-11. Способен применять методы психической регуляции для оптимизации собственной профессиональной деятельности и психического состояния, в том числе в сложных и экстремальных условиях, применять психологические методы, приемы и средства профессионального общения, предупреждать и конструктивно разрешать конфликтные ситуации в процессе профессиональной деятельности, обеспечивать решение профессиональных задач психологическими методами, средствами и приемами</w:t>
            </w:r>
          </w:p>
        </w:tc>
      </w:tr>
    </w:tbl>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w:t>
      </w: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в) в </w:t>
      </w:r>
      <w:hyperlink r:id="rId322">
        <w:r w:rsidRPr="00757DE3">
          <w:rPr>
            <w:rFonts w:ascii="Times New Roman" w:hAnsi="Times New Roman" w:cs="Times New Roman"/>
            <w:color w:val="0000FF"/>
          </w:rPr>
          <w:t>абзаце двенадцатом подпункта 4.3.1 пункта 4.3</w:t>
        </w:r>
      </w:hyperlink>
      <w:r w:rsidRPr="00757DE3">
        <w:rPr>
          <w:rFonts w:ascii="Times New Roman" w:hAnsi="Times New Roman" w:cs="Times New Roman"/>
        </w:rPr>
        <w:t xml:space="preserve"> слово "медицинской" исключить.</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88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34" w:name="P1944"/>
      <w:bookmarkEnd w:id="34"/>
      <w:r w:rsidRPr="00757DE3">
        <w:rPr>
          <w:rFonts w:ascii="Times New Roman" w:hAnsi="Times New Roman" w:cs="Times New Roman"/>
        </w:rPr>
        <w:t xml:space="preserve">88. </w:t>
      </w:r>
      <w:hyperlink r:id="rId323">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40.05.03 Судебная экспертиза, утвержденного приказом Министерства науки и высшего образования Российской Федерации от 31 августа 2020 г. N 1136 (зарегистрирован Министерством юстиции Российской Федерации 14 сентября 2020 г., регистрационный N 59827), с изменениями, внесенными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 теории государства и права, теории судебной экспертизы, судебной фотографии и видеозаписи, участию специалиста в процессуальных действиях, уголовному праву, уголовному процессу, гражданскому праву, гражданскому процессу, криминалистике, административному праву, гражданскому процессу, административному праву, а также по трасологии и трасологической экспертизе, технико-криминалистической экспертизе документов, дактилоскопии и дактилоскопической экспертизе, судебной баллистике и судебно-баллистической экспертизе, судебной экспертизе холодного и метательного оружия, почерковедению и почерковедческой экспертизе, габитоскопии и портретной экспертизе, специальной профессиональной или военно-профессиональной подготовке для специализации "Криминалистические экспертизы";</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89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35" w:name="P1951"/>
      <w:bookmarkEnd w:id="35"/>
      <w:r w:rsidRPr="00757DE3">
        <w:rPr>
          <w:rFonts w:ascii="Times New Roman" w:hAnsi="Times New Roman" w:cs="Times New Roman"/>
        </w:rPr>
        <w:t xml:space="preserve">89. </w:t>
      </w:r>
      <w:hyperlink r:id="rId324">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37.05.02 Психология служебной деятельности, утвержденного приказом Министерства науки и высшего образования Российской Федерации от 31 августа 2020 г. N 1137 (зарегистрирован Министерством юстиции Российской Федерации 14 сентября 2020 г., регистрационный N 59826), с изменением, внесенным приказом Министерства </w:t>
      </w:r>
      <w:r w:rsidRPr="00757DE3">
        <w:rPr>
          <w:rFonts w:ascii="Times New Roman" w:hAnsi="Times New Roman" w:cs="Times New Roman"/>
        </w:rPr>
        <w:lastRenderedPageBreak/>
        <w:t>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 общей психологии, психологии личности, психодиагностике, клинической психологии, возрастной психологии и психологии развития, психологическому консультированию, психологической интервенции (развитию, коррекции и реабилитации), психологическому обеспечению служебной деятельности, экспериментальной психологии, социальной психологии, психологии труда, психофизиологии, истории психологии, математическим методам в психологии, а также по военно-профессиональной или специальной профессиональной подготовке для специализаций "Психологическое обеспечение служебной деятельности сотрудников правоохранительных органов", "Морально-психологическое обеспечение служебной деятельности", "Пенитенциарная психология", "Психологическое обеспечение служебной деятельности в экстремальных условиях";</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90. В федеральном государственном образовательном </w:t>
      </w:r>
      <w:hyperlink r:id="rId325">
        <w:r w:rsidRPr="00757DE3">
          <w:rPr>
            <w:rFonts w:ascii="Times New Roman" w:hAnsi="Times New Roman" w:cs="Times New Roman"/>
            <w:color w:val="0000FF"/>
          </w:rPr>
          <w:t>стандарте</w:t>
        </w:r>
      </w:hyperlink>
      <w:r w:rsidRPr="00757DE3">
        <w:rPr>
          <w:rFonts w:ascii="Times New Roman" w:hAnsi="Times New Roman" w:cs="Times New Roman"/>
        </w:rPr>
        <w:t xml:space="preserve"> высшего образования - специалитет по специальности 40.05.01 Правовое обеспечение национальной безопасности, утвержденном приказом Министерства науки и высшего образования Российской Федерации от 31 августа 2020 г. N 1138 (зарегистрирован Министерством юстиции Российской Федерации 14 сентября 2020 г., регистрационный N 59825),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Пп. "а" п. 90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36" w:name="P1959"/>
      <w:bookmarkEnd w:id="36"/>
      <w:r w:rsidRPr="00757DE3">
        <w:rPr>
          <w:rFonts w:ascii="Times New Roman" w:hAnsi="Times New Roman" w:cs="Times New Roman"/>
        </w:rPr>
        <w:t xml:space="preserve">а) </w:t>
      </w:r>
      <w:hyperlink r:id="rId326">
        <w:r w:rsidRPr="00757DE3">
          <w:rPr>
            <w:rFonts w:ascii="Times New Roman" w:hAnsi="Times New Roman" w:cs="Times New Roman"/>
            <w:color w:val="0000FF"/>
          </w:rPr>
          <w:t>пункт 2.2</w:t>
        </w:r>
      </w:hyperlink>
      <w:r w:rsidRPr="00757DE3">
        <w:rPr>
          <w:rFonts w:ascii="Times New Roman" w:hAnsi="Times New Roman" w:cs="Times New Roman"/>
        </w:rPr>
        <w:t xml:space="preserve">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 теории государства и права, конституционному праву России, административному праву, истории государства и права России, истории государства и права зарубежных стран, гражданскому праву, гражданскому процессуальному праву (гражданскому процессу), уголовному праву, уголовно-процессуальному праву (уголовному процессу), международному праву, экологическому праву, финансовому праву, криминалистике, криминологии, правоохранительным органам, основам теории национальной безопасности, а также по военно-профессиональной или специальной профессиональной подготовке для специализаций "Уголовно-правовая" и "Военно-правовая";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б) в </w:t>
      </w:r>
      <w:hyperlink r:id="rId327">
        <w:r w:rsidRPr="00757DE3">
          <w:rPr>
            <w:rFonts w:ascii="Times New Roman" w:hAnsi="Times New Roman" w:cs="Times New Roman"/>
            <w:color w:val="0000FF"/>
          </w:rPr>
          <w:t>абзаце семнадцатом подпункта 4.3.1 пункта 4.3</w:t>
        </w:r>
      </w:hyperlink>
      <w:r w:rsidRPr="00757DE3">
        <w:rPr>
          <w:rFonts w:ascii="Times New Roman" w:hAnsi="Times New Roman" w:cs="Times New Roman"/>
        </w:rPr>
        <w:t xml:space="preserve"> слово "медицинской" исключить.</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91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37" w:name="P1967"/>
      <w:bookmarkEnd w:id="37"/>
      <w:r w:rsidRPr="00757DE3">
        <w:rPr>
          <w:rFonts w:ascii="Times New Roman" w:hAnsi="Times New Roman" w:cs="Times New Roman"/>
        </w:rPr>
        <w:t xml:space="preserve">91. </w:t>
      </w:r>
      <w:hyperlink r:id="rId32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31.05.04 Остеопатия, утвержденного приказом Министерства науки и высшего образования Российской Федерации от 16 сентября 2020 г. N 1187 (зарегистрирован Министерством юстиции Российской Федерации 7 октября 2020 г., регистрационный N 60272),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92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92. </w:t>
      </w:r>
      <w:hyperlink r:id="rId329">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38.05.02 Таможенное дело, утвержденного приказом Министерства науки и высшего образования Российской Федерации от 25 ноября 2020 г. N 1453 (зарегистрирован Министерством юстиции Российской Федерации 22 декабря 2020 г., регистрационный N 61682),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93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93. </w:t>
      </w:r>
      <w:hyperlink r:id="rId330">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10.05.03 Информационная безопасность автоматизированных систем, утвержденного приказом Министерства науки и высшего образования Российской Федерации от 26 ноября 2020 г. N 1457 (зарегистрирован Министерством юстиции Российской Федерации 17 февраля 2021 г., регистрационный N 62532),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"2.2. Программа специалитета в рамках Блока 1 "Дисциплины (модули)" должна </w:t>
      </w:r>
      <w:r w:rsidRPr="00757DE3">
        <w:rPr>
          <w:rFonts w:ascii="Times New Roman" w:hAnsi="Times New Roman" w:cs="Times New Roman"/>
        </w:rPr>
        <w:lastRenderedPageBreak/>
        <w:t>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 основам информационной безопасности, организационному и правовому обеспечению информационной безопасности, защите информации от утечки по техническим каналам, методам и средствам криптографической защиты информации, сетям и системам передачи информации, программно-аппаратным средствам защиты информации, управлению информационной безопасностью, разработке и эксплуатации автоматизированных систем в защищенном исполнении;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94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38" w:name="P1988"/>
      <w:bookmarkEnd w:id="38"/>
      <w:r w:rsidRPr="00757DE3">
        <w:rPr>
          <w:rFonts w:ascii="Times New Roman" w:hAnsi="Times New Roman" w:cs="Times New Roman"/>
        </w:rPr>
        <w:t xml:space="preserve">94. </w:t>
      </w:r>
      <w:hyperlink r:id="rId331">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10.05.02 Информационная безопасность телекоммуникационных систем, утвержденного приказом Министерства науки и высшего образования Российской Федерации от 26 ноября 2020 г. N 1458 (зарегистрирован Министерством юстиции Российской Федерации 15 февраля 2021 г., регистрационный N 62492),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 основам информационной безопасности, организационному и правовому обеспечению информационной безопасности, программно-аппаратным средствам защиты информации, защите информации от утечки по техническим каналам, методам и средствам криптографической защиты информации, сетям и системам передачи информации, электронике и схемотехнике, теории электросвязи, моделированию систем и сетей телекоммуникаций, измерениям в телекоммуникационных системах, проектированию защищенных телекоммуникационных систем;</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95. В федеральном государственном образовательном </w:t>
      </w:r>
      <w:hyperlink r:id="rId332">
        <w:r w:rsidRPr="00757DE3">
          <w:rPr>
            <w:rFonts w:ascii="Times New Roman" w:hAnsi="Times New Roman" w:cs="Times New Roman"/>
            <w:color w:val="0000FF"/>
          </w:rPr>
          <w:t>стандарте</w:t>
        </w:r>
      </w:hyperlink>
      <w:r w:rsidRPr="00757DE3">
        <w:rPr>
          <w:rFonts w:ascii="Times New Roman" w:hAnsi="Times New Roman" w:cs="Times New Roman"/>
        </w:rPr>
        <w:t xml:space="preserve"> высшего образования - специалитет по специальности 10.05.01 Компьютерная безопасность, утвержденном приказом Министерства науки и высшего образования Российской Федерации от 26 ноября 2020 г. N 1459 (зарегистрирован Министерством юстиции Российской Федерации 15 февраля 2021 г., регистрационный N 62491):</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Пп. "а" п. 95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39" w:name="P1996"/>
      <w:bookmarkEnd w:id="39"/>
      <w:r w:rsidRPr="00757DE3">
        <w:rPr>
          <w:rFonts w:ascii="Times New Roman" w:hAnsi="Times New Roman" w:cs="Times New Roman"/>
        </w:rPr>
        <w:t xml:space="preserve">а) </w:t>
      </w:r>
      <w:hyperlink r:id="rId333">
        <w:r w:rsidRPr="00757DE3">
          <w:rPr>
            <w:rFonts w:ascii="Times New Roman" w:hAnsi="Times New Roman" w:cs="Times New Roman"/>
            <w:color w:val="0000FF"/>
          </w:rPr>
          <w:t>пункт 2.2</w:t>
        </w:r>
      </w:hyperlink>
      <w:r w:rsidRPr="00757DE3">
        <w:rPr>
          <w:rFonts w:ascii="Times New Roman" w:hAnsi="Times New Roman" w:cs="Times New Roman"/>
        </w:rPr>
        <w:t xml:space="preserve">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реализацию дисциплин (модулей) по философии, иностранному языку, безопасности жизнедеятельности, основам информационной безопасности, операционным системам, компьютерным сетям, системам управления базами данных, защите в операционных системах, </w:t>
      </w:r>
      <w:r w:rsidRPr="00757DE3">
        <w:rPr>
          <w:rFonts w:ascii="Times New Roman" w:hAnsi="Times New Roman" w:cs="Times New Roman"/>
        </w:rPr>
        <w:lastRenderedPageBreak/>
        <w:t>защите информации от утечки по техническим каналам, основам построения защищенных компьютерных сетей, основам построения защищенных баз данных, методам и средствам криптографической защиты информации, криптографическим протоколам;</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б) в </w:t>
      </w:r>
      <w:hyperlink r:id="rId334">
        <w:r w:rsidRPr="00757DE3">
          <w:rPr>
            <w:rFonts w:ascii="Times New Roman" w:hAnsi="Times New Roman" w:cs="Times New Roman"/>
            <w:color w:val="0000FF"/>
          </w:rPr>
          <w:t>абзаце третьем пункта 2.4</w:t>
        </w:r>
      </w:hyperlink>
      <w:r w:rsidRPr="00757DE3">
        <w:rPr>
          <w:rFonts w:ascii="Times New Roman" w:hAnsi="Times New Roman" w:cs="Times New Roman"/>
        </w:rPr>
        <w:t xml:space="preserve"> слово "практика" заменить словом "практикум".</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96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40" w:name="P2004"/>
      <w:bookmarkEnd w:id="40"/>
      <w:r w:rsidRPr="00757DE3">
        <w:rPr>
          <w:rFonts w:ascii="Times New Roman" w:hAnsi="Times New Roman" w:cs="Times New Roman"/>
        </w:rPr>
        <w:t xml:space="preserve">96. </w:t>
      </w:r>
      <w:hyperlink r:id="rId335">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10.05.04 Информационно-аналитические системы безопасности, утвержденного приказом Министерства науки и высшего образования Российской Федерации от 26 ноября 2020 г. N 1460 (зарегистрирован Министерством юстиции Российской Федерации 22 декабря 2020 г., регистрационный N 61702),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 основам информационной безопасности, организационному и правовому обеспечению информационной безопасности, безопасности информационно-аналитических систем, методам и средствам криптографической защиты информации, безопасности операционных систем, языкам программирования, технологиям и методам программирования, принципам построения, проектирования и эксплуатации информационно-аналитических систем, методам оптимизации, численным методам, базам данных и экспертным системам, методам анализа данных, распределенным информационно-аналитическим системам, моделированию информационно-аналитических систем;</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97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97. </w:t>
      </w:r>
      <w:hyperlink r:id="rId336">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10.05.05 Безопасность информационных технологий в правоохранительной сфере, утвержденного приказом Министерства науки и высшего образования Российской Федерации от 26 ноября 2020 г. N 1461 (зарегистрирован Министерством юстиции Российской Федерации 22 декабря 2020 г., регистрационный N 61703), с изменением, внесенным приказом Министерства науки и высшего образования Российской Федерации от 26 ноября 2020 г. N 1456 (зарегистрирован Министерством юстиции Российской Федерации 27 мая 2021 г., регистрационный N 63650),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реализацию дисциплин (модулей) по философии, иностранному языку, безопасности жизнедеятельности, теории информационной безопасности и методологии защиты информации, информационному праву, правовой защите информации, технологии защищенного документооборота, системам и сетям передачи информации, организационной защите информации, технической защите информации, программно-аппаратной защите информации, а </w:t>
      </w:r>
      <w:r w:rsidRPr="00757DE3">
        <w:rPr>
          <w:rFonts w:ascii="Times New Roman" w:hAnsi="Times New Roman" w:cs="Times New Roman"/>
        </w:rPr>
        <w:lastRenderedPageBreak/>
        <w:t>также по специальной профессиональной или военно-профессиональной подготовке для специализаций "Технологии защиты информации в правоохранительной сфере", "Информационно-аналитическое обеспечение правоохранительной деятельности", "Оперативно-техническое обеспечение раскрытия и расследования преступлений в сфере компьютерной информации";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форме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98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98. </w:t>
      </w:r>
      <w:hyperlink r:id="rId337">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38.05.01 Экономическая безопасность, утвержденного приказом Министерства науки и высшего образования Российской Федерации от 14 апреля 2021 г. N 293 (зарегистрирован Министерством юстиции Российской Федерации 24 мая 2021 г., регистрации N 63581),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математике, экономической теории, экономической безопасности, бухгалтерскому учету, статистике, экономике организации (предприятия), экономическому анализу, финансам, деньгам, кредиту и банкам, аудиту, налогам и налогообложению, контролю и ревизии, безопасности жизнедеятельности, в том числе по специальной профессиональной или военно-профессиональной подготовке для Организаций, осуществляющих подготовку обучающихся к профессиональной деятельности в сферах правоохранительной деятельности, обороны и безопасности государства;</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99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99. </w:t>
      </w:r>
      <w:hyperlink r:id="rId338">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44.05.01 Педагогика и психология девиантного поведения, утвержденного приказом Министерства науки и высшего образования Российской Федерации от 15 апреля 2021 г. N 297 (зарегистрирован Министерством юстиции Российской Федерации 24 мая 2021 г., регистрационный N 63580),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 общим основам педагогики, теории и методики воспитания, коррекционной педагогики, социальной педагогики, общей психологии, психологии девиантного поведения, психологии развития и возрастной психологии, психологии семьи, психологии конфликта, безопасности жизнедеятельности, в том числе по уголовному праву, уголовному процессу, криминологии и специальной профессиональной или военно-профессиональной подготовке при реализации специализации "Психолого-педагогическое и правовое обеспечение работы правоохранительных органов с несовершеннолетними, склонными к девиантному поведению";</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lastRenderedPageBreak/>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100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100. </w:t>
      </w:r>
      <w:hyperlink r:id="rId339">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52.05.05 Актерское искусство в музыкальном театре, утвержденного приказом Министерства науки и высшего образования Российской Федерации от 15 апреля 2021 г. N 298 (зарегистрирован Министерством юстиции Российской Федерации 27 апреля 2021 г., регистрационный N 63244),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101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101. </w:t>
      </w:r>
      <w:hyperlink r:id="rId340">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06.05.02 Фундаментальная и прикладная биология, утвержденного приказом Министерства науки и высшего образования Российской Федерации от 27 июля 2021 г. N 675 (зарегистрирован Министерством юстиции Российской Федерации 19 августа 2021 г., регистрационный N 64692),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757DE3" w:rsidRPr="00757DE3" w:rsidRDefault="00757DE3" w:rsidP="00757DE3">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57DE3" w:rsidRPr="00757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КонсультантПлюс: примечание.</w:t>
            </w:r>
          </w:p>
          <w:p w:rsidR="00757DE3" w:rsidRPr="00757DE3" w:rsidRDefault="00757DE3" w:rsidP="00757DE3">
            <w:pPr>
              <w:pStyle w:val="ConsPlusNormal"/>
              <w:jc w:val="both"/>
              <w:rPr>
                <w:rFonts w:ascii="Times New Roman" w:hAnsi="Times New Roman" w:cs="Times New Roman"/>
              </w:rPr>
            </w:pPr>
            <w:r w:rsidRPr="00757DE3">
              <w:rPr>
                <w:rFonts w:ascii="Times New Roman" w:hAnsi="Times New Roman" w:cs="Times New Roman"/>
                <w:color w:val="392C69"/>
              </w:rPr>
              <w:t xml:space="preserve">П. 102 </w:t>
            </w:r>
            <w:hyperlink w:anchor="P19">
              <w:r w:rsidRPr="00757DE3">
                <w:rPr>
                  <w:rFonts w:ascii="Times New Roman" w:hAnsi="Times New Roman" w:cs="Times New Roman"/>
                  <w:color w:val="0000FF"/>
                </w:rPr>
                <w:t>вступает</w:t>
              </w:r>
            </w:hyperlink>
            <w:r w:rsidRPr="00757DE3">
              <w:rPr>
                <w:rFonts w:ascii="Times New Roman" w:hAnsi="Times New Roman" w:cs="Times New Roman"/>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57DE3" w:rsidRPr="00757DE3" w:rsidRDefault="00757DE3" w:rsidP="00757DE3">
            <w:pPr>
              <w:pStyle w:val="ConsPlusNormal"/>
              <w:rPr>
                <w:rFonts w:ascii="Times New Roman" w:hAnsi="Times New Roman" w:cs="Times New Roman"/>
              </w:rPr>
            </w:pPr>
          </w:p>
        </w:tc>
      </w:tr>
    </w:tbl>
    <w:p w:rsidR="00757DE3" w:rsidRPr="00757DE3" w:rsidRDefault="00757DE3" w:rsidP="00757DE3">
      <w:pPr>
        <w:pStyle w:val="ConsPlusNormal"/>
        <w:ind w:firstLine="540"/>
        <w:jc w:val="both"/>
        <w:rPr>
          <w:rFonts w:ascii="Times New Roman" w:hAnsi="Times New Roman" w:cs="Times New Roman"/>
        </w:rPr>
      </w:pPr>
      <w:bookmarkStart w:id="41" w:name="P2045"/>
      <w:bookmarkEnd w:id="41"/>
      <w:r w:rsidRPr="00757DE3">
        <w:rPr>
          <w:rFonts w:ascii="Times New Roman" w:hAnsi="Times New Roman" w:cs="Times New Roman"/>
        </w:rPr>
        <w:t xml:space="preserve">102. </w:t>
      </w:r>
      <w:hyperlink r:id="rId341">
        <w:r w:rsidRPr="00757DE3">
          <w:rPr>
            <w:rFonts w:ascii="Times New Roman" w:hAnsi="Times New Roman" w:cs="Times New Roman"/>
            <w:color w:val="0000FF"/>
          </w:rPr>
          <w:t>Пункт 2.2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специалитет по специальности 15.05.01 Проектирование технологических машин и комплексов, утвержденного приказом Министерства науки и высшего образования Российской Федерации от 9 августа 2021 г. N 732 (зарегистрирован Министерством юстиции Российской Федерации 7 сентября 2021 г., регистрационный N 64912), изложить в следующей редакции: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"2.2. Программа специалитета в рамках Блока 1 "Дисциплины (модули)" должна обеспечивать:</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lastRenderedPageBreak/>
        <w:t>реализацию дисциплин (модулей) по философии, иностранному языку, безопасности жизнедеятельности;</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jc w:val="right"/>
        <w:outlineLvl w:val="0"/>
        <w:rPr>
          <w:rFonts w:ascii="Times New Roman" w:hAnsi="Times New Roman" w:cs="Times New Roman"/>
        </w:rPr>
      </w:pPr>
      <w:r w:rsidRPr="00757DE3">
        <w:rPr>
          <w:rFonts w:ascii="Times New Roman" w:hAnsi="Times New Roman" w:cs="Times New Roman"/>
        </w:rPr>
        <w:t>Приложение N 3</w:t>
      </w:r>
    </w:p>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к приказу Министерства науки</w:t>
      </w:r>
    </w:p>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и высшего образования</w:t>
      </w:r>
    </w:p>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Российской Федерации</w:t>
      </w:r>
    </w:p>
    <w:p w:rsidR="00757DE3" w:rsidRPr="00757DE3" w:rsidRDefault="00757DE3" w:rsidP="00757DE3">
      <w:pPr>
        <w:pStyle w:val="ConsPlusNormal"/>
        <w:jc w:val="right"/>
        <w:rPr>
          <w:rFonts w:ascii="Times New Roman" w:hAnsi="Times New Roman" w:cs="Times New Roman"/>
        </w:rPr>
      </w:pPr>
      <w:r w:rsidRPr="00757DE3">
        <w:rPr>
          <w:rFonts w:ascii="Times New Roman" w:hAnsi="Times New Roman" w:cs="Times New Roman"/>
        </w:rPr>
        <w:t>от 19 июля 2022 г. N 662</w:t>
      </w: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Title"/>
        <w:jc w:val="center"/>
        <w:rPr>
          <w:rFonts w:ascii="Times New Roman" w:hAnsi="Times New Roman" w:cs="Times New Roman"/>
        </w:rPr>
      </w:pPr>
      <w:bookmarkStart w:id="42" w:name="P2060"/>
      <w:bookmarkEnd w:id="42"/>
      <w:r w:rsidRPr="00757DE3">
        <w:rPr>
          <w:rFonts w:ascii="Times New Roman" w:hAnsi="Times New Roman" w:cs="Times New Roman"/>
        </w:rPr>
        <w:t>ИЗМЕНЕНИЯ,</w:t>
      </w:r>
    </w:p>
    <w:p w:rsidR="00757DE3" w:rsidRPr="00757DE3" w:rsidRDefault="00757DE3" w:rsidP="00757DE3">
      <w:pPr>
        <w:pStyle w:val="ConsPlusTitle"/>
        <w:jc w:val="center"/>
        <w:rPr>
          <w:rFonts w:ascii="Times New Roman" w:hAnsi="Times New Roman" w:cs="Times New Roman"/>
        </w:rPr>
      </w:pPr>
      <w:r w:rsidRPr="00757DE3">
        <w:rPr>
          <w:rFonts w:ascii="Times New Roman" w:hAnsi="Times New Roman" w:cs="Times New Roman"/>
        </w:rPr>
        <w:t>КОТОРЫЕ ВНОСЯТСЯ В ФЕДЕРАЛЬНЫЕ ГОСУДАРСТВЕННЫЕ</w:t>
      </w:r>
    </w:p>
    <w:p w:rsidR="00757DE3" w:rsidRPr="00757DE3" w:rsidRDefault="00757DE3" w:rsidP="00757DE3">
      <w:pPr>
        <w:pStyle w:val="ConsPlusTitle"/>
        <w:jc w:val="center"/>
        <w:rPr>
          <w:rFonts w:ascii="Times New Roman" w:hAnsi="Times New Roman" w:cs="Times New Roman"/>
        </w:rPr>
      </w:pPr>
      <w:r w:rsidRPr="00757DE3">
        <w:rPr>
          <w:rFonts w:ascii="Times New Roman" w:hAnsi="Times New Roman" w:cs="Times New Roman"/>
        </w:rPr>
        <w:t>ОБРАЗОВАТЕЛЬНЫЕ СТАНДАРТЫ ВЫСШЕГО ОБРАЗОВАНИЯ - МАГИСТРАТУРА</w:t>
      </w:r>
    </w:p>
    <w:p w:rsidR="00757DE3" w:rsidRPr="00757DE3" w:rsidRDefault="00757DE3" w:rsidP="00757DE3">
      <w:pPr>
        <w:pStyle w:val="ConsPlusTitle"/>
        <w:jc w:val="center"/>
        <w:rPr>
          <w:rFonts w:ascii="Times New Roman" w:hAnsi="Times New Roman" w:cs="Times New Roman"/>
        </w:rPr>
      </w:pPr>
      <w:r w:rsidRPr="00757DE3">
        <w:rPr>
          <w:rFonts w:ascii="Times New Roman" w:hAnsi="Times New Roman" w:cs="Times New Roman"/>
        </w:rPr>
        <w:t>ПО НАПРАВЛЕНИЯМ ПОДГОТОВКИ И ФЕДЕРАЛЬНЫЕ ГОСУДАРСТВЕННЫЕ</w:t>
      </w:r>
    </w:p>
    <w:p w:rsidR="00757DE3" w:rsidRPr="00757DE3" w:rsidRDefault="00757DE3" w:rsidP="00757DE3">
      <w:pPr>
        <w:pStyle w:val="ConsPlusTitle"/>
        <w:jc w:val="center"/>
        <w:rPr>
          <w:rFonts w:ascii="Times New Roman" w:hAnsi="Times New Roman" w:cs="Times New Roman"/>
        </w:rPr>
      </w:pPr>
      <w:r w:rsidRPr="00757DE3">
        <w:rPr>
          <w:rFonts w:ascii="Times New Roman" w:hAnsi="Times New Roman" w:cs="Times New Roman"/>
        </w:rPr>
        <w:t>ОБРАЗОВАТЕЛЬНЫЕ СТАНДАРТЫ ВЫСШЕГО ОБРАЗОВАНИЯ - ПОДГОТОВКА</w:t>
      </w:r>
    </w:p>
    <w:p w:rsidR="00757DE3" w:rsidRPr="00757DE3" w:rsidRDefault="00757DE3" w:rsidP="00757DE3">
      <w:pPr>
        <w:pStyle w:val="ConsPlusTitle"/>
        <w:jc w:val="center"/>
        <w:rPr>
          <w:rFonts w:ascii="Times New Roman" w:hAnsi="Times New Roman" w:cs="Times New Roman"/>
        </w:rPr>
      </w:pPr>
      <w:r w:rsidRPr="00757DE3">
        <w:rPr>
          <w:rFonts w:ascii="Times New Roman" w:hAnsi="Times New Roman" w:cs="Times New Roman"/>
        </w:rPr>
        <w:t>КАДРОВ ВЫСШЕЙ КВАЛИФИКАЦИИ ПО ПРОГРАММАМ</w:t>
      </w:r>
    </w:p>
    <w:p w:rsidR="00757DE3" w:rsidRPr="00757DE3" w:rsidRDefault="00757DE3" w:rsidP="00757DE3">
      <w:pPr>
        <w:pStyle w:val="ConsPlusTitle"/>
        <w:jc w:val="center"/>
        <w:rPr>
          <w:rFonts w:ascii="Times New Roman" w:hAnsi="Times New Roman" w:cs="Times New Roman"/>
        </w:rPr>
      </w:pPr>
      <w:r w:rsidRPr="00757DE3">
        <w:rPr>
          <w:rFonts w:ascii="Times New Roman" w:hAnsi="Times New Roman" w:cs="Times New Roman"/>
        </w:rPr>
        <w:t>ОРДИНАТУРЫ ПО СПЕЦИАЛЬНОСТЯМ</w:t>
      </w:r>
    </w:p>
    <w:p w:rsidR="00757DE3" w:rsidRPr="00757DE3" w:rsidRDefault="00757DE3" w:rsidP="00757DE3">
      <w:pPr>
        <w:pStyle w:val="ConsPlusNormal"/>
        <w:jc w:val="both"/>
        <w:rPr>
          <w:rFonts w:ascii="Times New Roman" w:hAnsi="Times New Roman" w:cs="Times New Roman"/>
        </w:rPr>
      </w:pP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 В </w:t>
      </w:r>
      <w:hyperlink r:id="rId342">
        <w:r w:rsidRPr="00757DE3">
          <w:rPr>
            <w:rFonts w:ascii="Times New Roman" w:hAnsi="Times New Roman" w:cs="Times New Roman"/>
            <w:color w:val="0000FF"/>
          </w:rPr>
          <w:t>подпункте 4.4.5 пункта 4.4</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магистратура по направлению подготовки 23.04.03 Эксплуатация транспортно-технологических машин и комплексов, утвержденного приказом Министерства науки и высшего образования Российской Федерации от 7 августа 2020 г. N 906 (зарегистрирован Министерством юстиции Российской Федерации 24 августа 2020 г., регистрационный N 59411), слова "Не менее 80" заменить словами "Не менее 60".</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 В </w:t>
      </w:r>
      <w:hyperlink r:id="rId343">
        <w:r w:rsidRPr="00757DE3">
          <w:rPr>
            <w:rFonts w:ascii="Times New Roman" w:hAnsi="Times New Roman" w:cs="Times New Roman"/>
            <w:color w:val="0000FF"/>
          </w:rPr>
          <w:t>подпункте 4.4.5 пункта 4.4</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магистратура по направлению подготовки 23.04.01 Технология транспортных процессов, утвержденного приказом Министерства науки и высшего образования Российской Федерации от 7 августа 2020 г. N 908 (зарегистрирован Министерством юстиции Российской Федерации 24 августа 2020 г., регистрационный N 59404), слова "Не менее 80" заменить словами "Не менее 60".</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3. В </w:t>
      </w:r>
      <w:hyperlink r:id="rId344">
        <w:r w:rsidRPr="00757DE3">
          <w:rPr>
            <w:rFonts w:ascii="Times New Roman" w:hAnsi="Times New Roman" w:cs="Times New Roman"/>
            <w:color w:val="0000FF"/>
          </w:rPr>
          <w:t>подпункте 4.4.5 пункта 4.4</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магистратура по направлению подготовки 23.04.02 Наземные транспортно-технологические комплексы, утвержденного приказом Министерства науки и высшего образования Российской Федерации от 7 августа 2020 г. N 917 (зарегистрирован Министерством юстиции Российской Федерации 24 августа 2020 г., регистрационный N 59409), слова "Не менее 80" заменить словами "Не менее 60".</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4. В </w:t>
      </w:r>
      <w:hyperlink r:id="rId345">
        <w:r w:rsidRPr="00757DE3">
          <w:rPr>
            <w:rFonts w:ascii="Times New Roman" w:hAnsi="Times New Roman" w:cs="Times New Roman"/>
            <w:color w:val="0000FF"/>
          </w:rPr>
          <w:t>приказе</w:t>
        </w:r>
      </w:hyperlink>
      <w:r w:rsidRPr="00757DE3">
        <w:rPr>
          <w:rFonts w:ascii="Times New Roman" w:hAnsi="Times New Roman" w:cs="Times New Roman"/>
        </w:rPr>
        <w:t xml:space="preserve"> Министерства науки и высшего образования Российской Федерации от 30 июня 2021 г. N 557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31.08.09 Рентгенология" (зарегистрирован Министерством юстиции Российской Федерации 28 июля 2021 г., регистрационный N 64406):</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а) </w:t>
      </w:r>
      <w:hyperlink r:id="rId346">
        <w:r w:rsidRPr="00757DE3">
          <w:rPr>
            <w:rFonts w:ascii="Times New Roman" w:hAnsi="Times New Roman" w:cs="Times New Roman"/>
            <w:color w:val="0000FF"/>
          </w:rPr>
          <w:t>абзац второй пункта 2</w:t>
        </w:r>
      </w:hyperlink>
      <w:r w:rsidRPr="00757DE3">
        <w:rPr>
          <w:rFonts w:ascii="Times New Roman" w:hAnsi="Times New Roman" w:cs="Times New Roman"/>
        </w:rPr>
        <w:t xml:space="preserve"> после слов "образовательная организация высшего образования" дополнить словами ", организация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б) </w:t>
      </w:r>
      <w:hyperlink r:id="rId347">
        <w:r w:rsidRPr="00757DE3">
          <w:rPr>
            <w:rFonts w:ascii="Times New Roman" w:hAnsi="Times New Roman" w:cs="Times New Roman"/>
            <w:color w:val="0000FF"/>
          </w:rPr>
          <w:t>пункт 1.2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31.08.09 Рентгенология, утвержденного указанным приказом, после слов "в образовательной организации высшего образования" дополнить словами ", организации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5. В </w:t>
      </w:r>
      <w:hyperlink r:id="rId348">
        <w:r w:rsidRPr="00757DE3">
          <w:rPr>
            <w:rFonts w:ascii="Times New Roman" w:hAnsi="Times New Roman" w:cs="Times New Roman"/>
            <w:color w:val="0000FF"/>
          </w:rPr>
          <w:t>приказе</w:t>
        </w:r>
      </w:hyperlink>
      <w:r w:rsidRPr="00757DE3">
        <w:rPr>
          <w:rFonts w:ascii="Times New Roman" w:hAnsi="Times New Roman" w:cs="Times New Roman"/>
        </w:rPr>
        <w:t xml:space="preserve"> Министерства науки и высшего образования Российской Федерации от 30 июня </w:t>
      </w:r>
      <w:r w:rsidRPr="00757DE3">
        <w:rPr>
          <w:rFonts w:ascii="Times New Roman" w:hAnsi="Times New Roman" w:cs="Times New Roman"/>
        </w:rPr>
        <w:lastRenderedPageBreak/>
        <w:t>2021 г. N 558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31.08.10 Судебно-медицинская экспертиза" (зарегистрирован Министерством юстиции Российской Федерации 28 июля 2021 г., регистрационный N 64407):</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а) </w:t>
      </w:r>
      <w:hyperlink r:id="rId349">
        <w:r w:rsidRPr="00757DE3">
          <w:rPr>
            <w:rFonts w:ascii="Times New Roman" w:hAnsi="Times New Roman" w:cs="Times New Roman"/>
            <w:color w:val="0000FF"/>
          </w:rPr>
          <w:t>абзац второй пункта 2</w:t>
        </w:r>
      </w:hyperlink>
      <w:r w:rsidRPr="00757DE3">
        <w:rPr>
          <w:rFonts w:ascii="Times New Roman" w:hAnsi="Times New Roman" w:cs="Times New Roman"/>
        </w:rPr>
        <w:t xml:space="preserve"> после слов "образовательная организация высшего образования" дополнить словами ", организация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б) </w:t>
      </w:r>
      <w:hyperlink r:id="rId350">
        <w:r w:rsidRPr="00757DE3">
          <w:rPr>
            <w:rFonts w:ascii="Times New Roman" w:hAnsi="Times New Roman" w:cs="Times New Roman"/>
            <w:color w:val="0000FF"/>
          </w:rPr>
          <w:t>пункт 1.2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31.08.10 Судебно-медицинская экспертиза, утвержденного указанным приказом, после слов "в образовательной организации высшего образования" дополнить словами ", организации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6. В </w:t>
      </w:r>
      <w:hyperlink r:id="rId351">
        <w:r w:rsidRPr="00757DE3">
          <w:rPr>
            <w:rFonts w:ascii="Times New Roman" w:hAnsi="Times New Roman" w:cs="Times New Roman"/>
            <w:color w:val="0000FF"/>
          </w:rPr>
          <w:t>приказе</w:t>
        </w:r>
      </w:hyperlink>
      <w:r w:rsidRPr="00757DE3">
        <w:rPr>
          <w:rFonts w:ascii="Times New Roman" w:hAnsi="Times New Roman" w:cs="Times New Roman"/>
        </w:rPr>
        <w:t xml:space="preserve"> Министерства науки и высшего образования Российской Федерации от 30 июня 2021 г. N 559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31.08.18 Неонатология" (зарегистрирован Министерством юстиции Российской Федерации 28 июля 2021 г., регистрационный N 64401):</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а) </w:t>
      </w:r>
      <w:hyperlink r:id="rId352">
        <w:r w:rsidRPr="00757DE3">
          <w:rPr>
            <w:rFonts w:ascii="Times New Roman" w:hAnsi="Times New Roman" w:cs="Times New Roman"/>
            <w:color w:val="0000FF"/>
          </w:rPr>
          <w:t>абзац второй пункта 2</w:t>
        </w:r>
      </w:hyperlink>
      <w:r w:rsidRPr="00757DE3">
        <w:rPr>
          <w:rFonts w:ascii="Times New Roman" w:hAnsi="Times New Roman" w:cs="Times New Roman"/>
        </w:rPr>
        <w:t xml:space="preserve"> после слов "образовательная организация высшего образования" дополнить словами ", организация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б) </w:t>
      </w:r>
      <w:hyperlink r:id="rId353">
        <w:r w:rsidRPr="00757DE3">
          <w:rPr>
            <w:rFonts w:ascii="Times New Roman" w:hAnsi="Times New Roman" w:cs="Times New Roman"/>
            <w:color w:val="0000FF"/>
          </w:rPr>
          <w:t>пункт 1.2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31.08.18 Неонатология, утвержденного указанным приказом, после слов "в образовательной организации высшего образования" дополнить словами ", организации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7. В </w:t>
      </w:r>
      <w:hyperlink r:id="rId354">
        <w:r w:rsidRPr="00757DE3">
          <w:rPr>
            <w:rFonts w:ascii="Times New Roman" w:hAnsi="Times New Roman" w:cs="Times New Roman"/>
            <w:color w:val="0000FF"/>
          </w:rPr>
          <w:t>приказе</w:t>
        </w:r>
      </w:hyperlink>
      <w:r w:rsidRPr="00757DE3">
        <w:rPr>
          <w:rFonts w:ascii="Times New Roman" w:hAnsi="Times New Roman" w:cs="Times New Roman"/>
        </w:rPr>
        <w:t xml:space="preserve"> Министерства науки и высшего образования Российской Федерации от 30 июня 2021 г. N 560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31.08.29 Гематология" (зарегистрирован Министерством юстиции Российской Федерации 28 июля 2021 г., регистрационный N 64402):</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а) </w:t>
      </w:r>
      <w:hyperlink r:id="rId355">
        <w:r w:rsidRPr="00757DE3">
          <w:rPr>
            <w:rFonts w:ascii="Times New Roman" w:hAnsi="Times New Roman" w:cs="Times New Roman"/>
            <w:color w:val="0000FF"/>
          </w:rPr>
          <w:t>абзац второй пункта 2</w:t>
        </w:r>
      </w:hyperlink>
      <w:r w:rsidRPr="00757DE3">
        <w:rPr>
          <w:rFonts w:ascii="Times New Roman" w:hAnsi="Times New Roman" w:cs="Times New Roman"/>
        </w:rPr>
        <w:t xml:space="preserve"> после слов "образовательная организация высшего образования" дополнить словами ", организация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б) </w:t>
      </w:r>
      <w:hyperlink r:id="rId356">
        <w:r w:rsidRPr="00757DE3">
          <w:rPr>
            <w:rFonts w:ascii="Times New Roman" w:hAnsi="Times New Roman" w:cs="Times New Roman"/>
            <w:color w:val="0000FF"/>
          </w:rPr>
          <w:t>пункт 1.2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31.08.29 Гематология, утвержденного указанным приказом, после слов "в образовательной организации высшего образования" дополнить словами ", организации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8. В </w:t>
      </w:r>
      <w:hyperlink r:id="rId357">
        <w:r w:rsidRPr="00757DE3">
          <w:rPr>
            <w:rFonts w:ascii="Times New Roman" w:hAnsi="Times New Roman" w:cs="Times New Roman"/>
            <w:color w:val="0000FF"/>
          </w:rPr>
          <w:t>приказе</w:t>
        </w:r>
      </w:hyperlink>
      <w:r w:rsidRPr="00757DE3">
        <w:rPr>
          <w:rFonts w:ascii="Times New Roman" w:hAnsi="Times New Roman" w:cs="Times New Roman"/>
        </w:rPr>
        <w:t xml:space="preserve"> Министерства науки и высшего образования Российской Федерации от 30 июня 2021 г. N 561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31.08.31 Гериатрия" (зарегистрирован Министерством юстиции Российской Федерации 28 июля 2021 г., регистрационный N 64403):</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а) </w:t>
      </w:r>
      <w:hyperlink r:id="rId358">
        <w:r w:rsidRPr="00757DE3">
          <w:rPr>
            <w:rFonts w:ascii="Times New Roman" w:hAnsi="Times New Roman" w:cs="Times New Roman"/>
            <w:color w:val="0000FF"/>
          </w:rPr>
          <w:t>абзац второй пункта 2</w:t>
        </w:r>
      </w:hyperlink>
      <w:r w:rsidRPr="00757DE3">
        <w:rPr>
          <w:rFonts w:ascii="Times New Roman" w:hAnsi="Times New Roman" w:cs="Times New Roman"/>
        </w:rPr>
        <w:t xml:space="preserve"> после слов "образовательная организация высшего образования" дополнить словами ", организация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б) </w:t>
      </w:r>
      <w:hyperlink r:id="rId359">
        <w:r w:rsidRPr="00757DE3">
          <w:rPr>
            <w:rFonts w:ascii="Times New Roman" w:hAnsi="Times New Roman" w:cs="Times New Roman"/>
            <w:color w:val="0000FF"/>
          </w:rPr>
          <w:t>пункт 1.2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31.08.31 Гериатрия, утвержденного указанным приказом, после слов "в образовательной организации высшего образования" дополнить словами ", организации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9. В </w:t>
      </w:r>
      <w:hyperlink r:id="rId360">
        <w:r w:rsidRPr="00757DE3">
          <w:rPr>
            <w:rFonts w:ascii="Times New Roman" w:hAnsi="Times New Roman" w:cs="Times New Roman"/>
            <w:color w:val="0000FF"/>
          </w:rPr>
          <w:t>приказе</w:t>
        </w:r>
      </w:hyperlink>
      <w:r w:rsidRPr="00757DE3">
        <w:rPr>
          <w:rFonts w:ascii="Times New Roman" w:hAnsi="Times New Roman" w:cs="Times New Roman"/>
        </w:rPr>
        <w:t xml:space="preserve"> Министерства науки и высшего образования Российской Федерации от 30 июня 2021 г. N 562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31.08.35 Инфекционные болезни" (зарегистрирован Министерством юстиции Российской Федерации 28 июля 2021 г., регистрационный N 64404):</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а) </w:t>
      </w:r>
      <w:hyperlink r:id="rId361">
        <w:r w:rsidRPr="00757DE3">
          <w:rPr>
            <w:rFonts w:ascii="Times New Roman" w:hAnsi="Times New Roman" w:cs="Times New Roman"/>
            <w:color w:val="0000FF"/>
          </w:rPr>
          <w:t>абзац второй пункта 2</w:t>
        </w:r>
      </w:hyperlink>
      <w:r w:rsidRPr="00757DE3">
        <w:rPr>
          <w:rFonts w:ascii="Times New Roman" w:hAnsi="Times New Roman" w:cs="Times New Roman"/>
        </w:rPr>
        <w:t xml:space="preserve"> после слов "образовательная организация высшего образования" дополнить словами ", организация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б) </w:t>
      </w:r>
      <w:hyperlink r:id="rId362">
        <w:r w:rsidRPr="00757DE3">
          <w:rPr>
            <w:rFonts w:ascii="Times New Roman" w:hAnsi="Times New Roman" w:cs="Times New Roman"/>
            <w:color w:val="0000FF"/>
          </w:rPr>
          <w:t>пункт 1.2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31.08.35 Инфекционные болезни, утвержденного указанным приказом, после слов </w:t>
      </w:r>
      <w:r w:rsidRPr="00757DE3">
        <w:rPr>
          <w:rFonts w:ascii="Times New Roman" w:hAnsi="Times New Roman" w:cs="Times New Roman"/>
        </w:rPr>
        <w:lastRenderedPageBreak/>
        <w:t>"в образовательной организации высшего образования" дополнить словами ", организации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10. В </w:t>
      </w:r>
      <w:hyperlink r:id="rId363">
        <w:r w:rsidRPr="00757DE3">
          <w:rPr>
            <w:rFonts w:ascii="Times New Roman" w:hAnsi="Times New Roman" w:cs="Times New Roman"/>
            <w:color w:val="0000FF"/>
          </w:rPr>
          <w:t>приказе</w:t>
        </w:r>
      </w:hyperlink>
      <w:r w:rsidRPr="00757DE3">
        <w:rPr>
          <w:rFonts w:ascii="Times New Roman" w:hAnsi="Times New Roman" w:cs="Times New Roman"/>
        </w:rPr>
        <w:t xml:space="preserve"> Министерства науки и высшего образования Российской Федерации от 30 июня 2021 г. N 563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31.08.63 Сердечно-сосудистая хирургия" (зарегистрирован Министерством юстиции Российской Федерации 28 июля 2021 г., регистрационный N 64405):</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а) </w:t>
      </w:r>
      <w:hyperlink r:id="rId364">
        <w:r w:rsidRPr="00757DE3">
          <w:rPr>
            <w:rFonts w:ascii="Times New Roman" w:hAnsi="Times New Roman" w:cs="Times New Roman"/>
            <w:color w:val="0000FF"/>
          </w:rPr>
          <w:t>абзац второй пункта 2</w:t>
        </w:r>
      </w:hyperlink>
      <w:r w:rsidRPr="00757DE3">
        <w:rPr>
          <w:rFonts w:ascii="Times New Roman" w:hAnsi="Times New Roman" w:cs="Times New Roman"/>
        </w:rPr>
        <w:t xml:space="preserve"> после слов "образовательная организация высшего образования" дополнить словами ", организация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б) </w:t>
      </w:r>
      <w:hyperlink r:id="rId365">
        <w:r w:rsidRPr="00757DE3">
          <w:rPr>
            <w:rFonts w:ascii="Times New Roman" w:hAnsi="Times New Roman" w:cs="Times New Roman"/>
            <w:color w:val="0000FF"/>
          </w:rPr>
          <w:t>пункт 1.2</w:t>
        </w:r>
      </w:hyperlink>
      <w:r w:rsidRPr="00757DE3">
        <w:rPr>
          <w:rFonts w:ascii="Times New Roman" w:hAnsi="Times New Roman" w:cs="Times New Roman"/>
        </w:rPr>
        <w:t xml:space="preserve">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31.08.63 Сердечно-сосудистая хирургия, утвержденного указанным приказом, после слов "в образовательной организации высшего образования" дополнить словами ", организации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11. </w:t>
      </w:r>
      <w:hyperlink r:id="rId366">
        <w:r w:rsidRPr="00757DE3">
          <w:rPr>
            <w:rFonts w:ascii="Times New Roman" w:hAnsi="Times New Roman" w:cs="Times New Roman"/>
            <w:color w:val="0000FF"/>
          </w:rPr>
          <w:t>Абзац второй пункта 2</w:t>
        </w:r>
      </w:hyperlink>
      <w:r w:rsidRPr="00757DE3">
        <w:rPr>
          <w:rFonts w:ascii="Times New Roman" w:hAnsi="Times New Roman" w:cs="Times New Roman"/>
        </w:rPr>
        <w:t xml:space="preserve"> приказа Министерства науки и высшего образования Российской Федерации от 2 февраля 2022 г. N 95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31.08.02 Анестезиология-реаниматология" (зарегистрирован Министерством юстиции Российской Федерации 11 марта 2022 г., регистрационный N 67708) после слов "образовательная организация высшего образования" дополнить словами ", организация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12. </w:t>
      </w:r>
      <w:hyperlink r:id="rId367">
        <w:r w:rsidRPr="00757DE3">
          <w:rPr>
            <w:rFonts w:ascii="Times New Roman" w:hAnsi="Times New Roman" w:cs="Times New Roman"/>
            <w:color w:val="0000FF"/>
          </w:rPr>
          <w:t>Абзац второй пункта 2</w:t>
        </w:r>
      </w:hyperlink>
      <w:r w:rsidRPr="00757DE3">
        <w:rPr>
          <w:rFonts w:ascii="Times New Roman" w:hAnsi="Times New Roman" w:cs="Times New Roman"/>
        </w:rPr>
        <w:t xml:space="preserve"> приказа Министерства науки и высшего образования Российской Федерации от 2 февраля 2022 г. N 97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31.08.71 Организация здравоохранения и общественное здоровье" (зарегистрирован Министерством юстиции Российской Федерации 11 марта 2022 г., регистрационный N 67695) после слов "образовательная организация высшего образования" дополнить словами ", организация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13. </w:t>
      </w:r>
      <w:hyperlink r:id="rId368">
        <w:r w:rsidRPr="00757DE3">
          <w:rPr>
            <w:rFonts w:ascii="Times New Roman" w:hAnsi="Times New Roman" w:cs="Times New Roman"/>
            <w:color w:val="0000FF"/>
          </w:rPr>
          <w:t>Абзац второй пункта 2</w:t>
        </w:r>
      </w:hyperlink>
      <w:r w:rsidRPr="00757DE3">
        <w:rPr>
          <w:rFonts w:ascii="Times New Roman" w:hAnsi="Times New Roman" w:cs="Times New Roman"/>
        </w:rPr>
        <w:t xml:space="preserve"> приказа Министерства науки и высшего образования Российской Федерации от 2 февраля 2022 г. N 98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31.08.59 Офтальмология" (зарегистрирован Министерством юстиции Российской Федерации 14 марта 2022 г., регистрационный N 67738) после слов "образовательная организация высшего образования" дополнить словами ", организация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14. </w:t>
      </w:r>
      <w:hyperlink r:id="rId369">
        <w:r w:rsidRPr="00757DE3">
          <w:rPr>
            <w:rFonts w:ascii="Times New Roman" w:hAnsi="Times New Roman" w:cs="Times New Roman"/>
            <w:color w:val="0000FF"/>
          </w:rPr>
          <w:t>Абзац второй пункта 2</w:t>
        </w:r>
      </w:hyperlink>
      <w:r w:rsidRPr="00757DE3">
        <w:rPr>
          <w:rFonts w:ascii="Times New Roman" w:hAnsi="Times New Roman" w:cs="Times New Roman"/>
        </w:rPr>
        <w:t xml:space="preserve"> приказа Министерства науки и высшего образования Российской Федерации от 2 февраля 2022 г. N 99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31.08.58 Оториноларингология" (зарегистрирован Министерством юстиции Российской Федерации 11 марта 2022 г., регистрационный N 67689) после слов "образовательная организация высшего образования" дополнить словами ", организация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15. </w:t>
      </w:r>
      <w:hyperlink r:id="rId370">
        <w:r w:rsidRPr="00757DE3">
          <w:rPr>
            <w:rFonts w:ascii="Times New Roman" w:hAnsi="Times New Roman" w:cs="Times New Roman"/>
            <w:color w:val="0000FF"/>
          </w:rPr>
          <w:t>Абзац второй пункта 2</w:t>
        </w:r>
      </w:hyperlink>
      <w:r w:rsidRPr="00757DE3">
        <w:rPr>
          <w:rFonts w:ascii="Times New Roman" w:hAnsi="Times New Roman" w:cs="Times New Roman"/>
        </w:rPr>
        <w:t xml:space="preserve"> приказа Министерства науки и высшего образования Российской Федерации от 2 февраля 2022 г. N 100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31.08.53 Эндокринология" (зарегистрирован Министерством юстиции Российской Федерации 14 марта 2022 г., регистрационный N 67711) после слов "образовательная организация высшего образования" дополнить словами ", организация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16. </w:t>
      </w:r>
      <w:hyperlink r:id="rId371">
        <w:r w:rsidRPr="00757DE3">
          <w:rPr>
            <w:rFonts w:ascii="Times New Roman" w:hAnsi="Times New Roman" w:cs="Times New Roman"/>
            <w:color w:val="0000FF"/>
          </w:rPr>
          <w:t>Абзац второй пункта 2</w:t>
        </w:r>
      </w:hyperlink>
      <w:r w:rsidRPr="00757DE3">
        <w:rPr>
          <w:rFonts w:ascii="Times New Roman" w:hAnsi="Times New Roman" w:cs="Times New Roman"/>
        </w:rPr>
        <w:t xml:space="preserve"> приказа Министерства науки и высшего образования Российской Федерации от 2 февраля 2022 г. N 101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31.08.45 Пульмонология" (зарегистрирован Министерством юстиции Российской Федерации 11 марта 2022 г., регистрационный N 67706) после слов "образовательная организация высшего образования" дополнить словами ", организация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lastRenderedPageBreak/>
        <w:t xml:space="preserve">17. </w:t>
      </w:r>
      <w:hyperlink r:id="rId372">
        <w:r w:rsidRPr="00757DE3">
          <w:rPr>
            <w:rFonts w:ascii="Times New Roman" w:hAnsi="Times New Roman" w:cs="Times New Roman"/>
            <w:color w:val="0000FF"/>
          </w:rPr>
          <w:t>Абзац второй пункта 2</w:t>
        </w:r>
      </w:hyperlink>
      <w:r w:rsidRPr="00757DE3">
        <w:rPr>
          <w:rFonts w:ascii="Times New Roman" w:hAnsi="Times New Roman" w:cs="Times New Roman"/>
        </w:rPr>
        <w:t xml:space="preserve"> приказа Министерства науки и высшего образования Российской Федерации от 2 февраля 2022 г. N 102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31.08.43 Нефрология" (зарегистрирован Министерством юстиции Российской Федерации 14 марта 2022 г., регистрационный N 67710) после слов "образовательная организация высшего образования" дополнить словами ", организация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18. </w:t>
      </w:r>
      <w:hyperlink r:id="rId373">
        <w:r w:rsidRPr="00757DE3">
          <w:rPr>
            <w:rFonts w:ascii="Times New Roman" w:hAnsi="Times New Roman" w:cs="Times New Roman"/>
            <w:color w:val="0000FF"/>
          </w:rPr>
          <w:t>Абзац второй пункта 2</w:t>
        </w:r>
      </w:hyperlink>
      <w:r w:rsidRPr="00757DE3">
        <w:rPr>
          <w:rFonts w:ascii="Times New Roman" w:hAnsi="Times New Roman" w:cs="Times New Roman"/>
        </w:rPr>
        <w:t xml:space="preserve"> приказа Министерства науки и высшего образования Российской Федерации от 2 февраля 2022 г. N 103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31.08.42 Неврология" (зарегистрирован Министерством юстиции Российской Федерации 11 марта 2022 г., регистрационный N 67707) после слов "образовательная организация высшего образования" дополнить словами ", организация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19. </w:t>
      </w:r>
      <w:hyperlink r:id="rId374">
        <w:r w:rsidRPr="00757DE3">
          <w:rPr>
            <w:rFonts w:ascii="Times New Roman" w:hAnsi="Times New Roman" w:cs="Times New Roman"/>
            <w:color w:val="0000FF"/>
          </w:rPr>
          <w:t>Абзац второй пункта 2</w:t>
        </w:r>
      </w:hyperlink>
      <w:r w:rsidRPr="00757DE3">
        <w:rPr>
          <w:rFonts w:ascii="Times New Roman" w:hAnsi="Times New Roman" w:cs="Times New Roman"/>
        </w:rPr>
        <w:t xml:space="preserve"> приказа Министерства науки и высшего образования Российской Федерации от 2 февраля 2022 г. N 104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31.08.37 Клиническая фармакология" (зарегистрирован Министерством юстиции Российской Федерации 11 марта 2022 г., регистрационный N 67703) после слов "образовательная организация высшего образования" дополнить словами ", организация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20. </w:t>
      </w:r>
      <w:hyperlink r:id="rId375">
        <w:r w:rsidRPr="00757DE3">
          <w:rPr>
            <w:rFonts w:ascii="Times New Roman" w:hAnsi="Times New Roman" w:cs="Times New Roman"/>
            <w:color w:val="0000FF"/>
          </w:rPr>
          <w:t>Абзац второй пункта 2</w:t>
        </w:r>
      </w:hyperlink>
      <w:r w:rsidRPr="00757DE3">
        <w:rPr>
          <w:rFonts w:ascii="Times New Roman" w:hAnsi="Times New Roman" w:cs="Times New Roman"/>
        </w:rPr>
        <w:t xml:space="preserve"> приказа Министерства науки и высшего образования Российской Федерации от 2 февраля 2022 г. N 105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31.08.36 Кардиология" (зарегистрирован Министерством юстиции Российской Федерации 11 марта 2022 г., регистрационный N 67704) после слов "образовательная организация высшего образования" дополнить словами ", организация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21. </w:t>
      </w:r>
      <w:hyperlink r:id="rId376">
        <w:r w:rsidRPr="00757DE3">
          <w:rPr>
            <w:rFonts w:ascii="Times New Roman" w:hAnsi="Times New Roman" w:cs="Times New Roman"/>
            <w:color w:val="0000FF"/>
          </w:rPr>
          <w:t>Абзац второй пункта 2</w:t>
        </w:r>
      </w:hyperlink>
      <w:r w:rsidRPr="00757DE3">
        <w:rPr>
          <w:rFonts w:ascii="Times New Roman" w:hAnsi="Times New Roman" w:cs="Times New Roman"/>
        </w:rPr>
        <w:t xml:space="preserve"> приказа Министерства науки и высшего образования Российской Федерации от 2 февраля 2022 г. N 106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31.08.26 Аллергология и иммунология" (зарегистрирован Министерством юстиции Российской Федерации 11 марта 2022 г., регистрационный N 67697) после слов "образовательная организация высшего образования" дополнить словами ", организация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22. </w:t>
      </w:r>
      <w:hyperlink r:id="rId377">
        <w:r w:rsidRPr="00757DE3">
          <w:rPr>
            <w:rFonts w:ascii="Times New Roman" w:hAnsi="Times New Roman" w:cs="Times New Roman"/>
            <w:color w:val="0000FF"/>
          </w:rPr>
          <w:t>Абзац второй пункта 2</w:t>
        </w:r>
      </w:hyperlink>
      <w:r w:rsidRPr="00757DE3">
        <w:rPr>
          <w:rFonts w:ascii="Times New Roman" w:hAnsi="Times New Roman" w:cs="Times New Roman"/>
        </w:rPr>
        <w:t xml:space="preserve"> приказа Министерства науки и высшего образования Российской Федерации от 2 февраля 2022 г. N 107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31.08.17 Детская эндокринология" (зарегистрирован Министерством юстиции Российской Федерации 14 марта 2022 г., регистрационный N 67739) после слов "образовательная организация высшего образования" дополнить словами ", организация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23. </w:t>
      </w:r>
      <w:hyperlink r:id="rId378">
        <w:r w:rsidRPr="00757DE3">
          <w:rPr>
            <w:rFonts w:ascii="Times New Roman" w:hAnsi="Times New Roman" w:cs="Times New Roman"/>
            <w:color w:val="0000FF"/>
          </w:rPr>
          <w:t>Абзац второй пункта 2</w:t>
        </w:r>
      </w:hyperlink>
      <w:r w:rsidRPr="00757DE3">
        <w:rPr>
          <w:rFonts w:ascii="Times New Roman" w:hAnsi="Times New Roman" w:cs="Times New Roman"/>
        </w:rPr>
        <w:t xml:space="preserve"> приказа Министерства науки и высшего образования Российской Федерации от 2 февраля 2022 г. N 108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31.08.12 Функциональная диагностика" (зарегистрирован Министерством юстиции Российской Федерации 11 марта 2022 г., регистрационный N 67705) после слов "образовательная организация высшего образования" дополнить словами ", организация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24. </w:t>
      </w:r>
      <w:hyperlink r:id="rId379">
        <w:r w:rsidRPr="00757DE3">
          <w:rPr>
            <w:rFonts w:ascii="Times New Roman" w:hAnsi="Times New Roman" w:cs="Times New Roman"/>
            <w:color w:val="0000FF"/>
          </w:rPr>
          <w:t>Абзац второй пункта 2</w:t>
        </w:r>
      </w:hyperlink>
      <w:r w:rsidRPr="00757DE3">
        <w:rPr>
          <w:rFonts w:ascii="Times New Roman" w:hAnsi="Times New Roman" w:cs="Times New Roman"/>
        </w:rPr>
        <w:t xml:space="preserve"> приказа Министерства науки и высшего образования Российской Федерации от 2 февраля 2022 г. N 109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31.08.11 Ультразвуковая диагностика" (зарегистрирован Министерством юстиции Российской Федерации 14 марта 2022 г., регистрационный N 67740) после слов "образовательная организация высшего образования" дополнить словами ", организация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25. </w:t>
      </w:r>
      <w:hyperlink r:id="rId380">
        <w:r w:rsidRPr="00757DE3">
          <w:rPr>
            <w:rFonts w:ascii="Times New Roman" w:hAnsi="Times New Roman" w:cs="Times New Roman"/>
            <w:color w:val="0000FF"/>
          </w:rPr>
          <w:t>Абзац второй пункта 2</w:t>
        </w:r>
      </w:hyperlink>
      <w:r w:rsidRPr="00757DE3">
        <w:rPr>
          <w:rFonts w:ascii="Times New Roman" w:hAnsi="Times New Roman" w:cs="Times New Roman"/>
        </w:rPr>
        <w:t xml:space="preserve"> приказа Министерства науки и высшего образования Российской </w:t>
      </w:r>
      <w:r w:rsidRPr="00757DE3">
        <w:rPr>
          <w:rFonts w:ascii="Times New Roman" w:hAnsi="Times New Roman" w:cs="Times New Roman"/>
        </w:rPr>
        <w:lastRenderedPageBreak/>
        <w:t>Федерации от 2 февраля 2022 г. N 110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31.08.07 Патологическая анатомия" (зарегистрирован Министерством юстиции Российской Федерации 14 марта 2022 г., регистрационный N 67737) после слов "образовательная организация высшего образования" дополнить словами ", организация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r w:rsidRPr="00757DE3">
        <w:rPr>
          <w:rFonts w:ascii="Times New Roman" w:hAnsi="Times New Roman" w:cs="Times New Roman"/>
        </w:rPr>
        <w:t xml:space="preserve">26. </w:t>
      </w:r>
      <w:hyperlink r:id="rId381">
        <w:r w:rsidRPr="00757DE3">
          <w:rPr>
            <w:rFonts w:ascii="Times New Roman" w:hAnsi="Times New Roman" w:cs="Times New Roman"/>
            <w:color w:val="0000FF"/>
          </w:rPr>
          <w:t>Абзац второй пункта 2</w:t>
        </w:r>
      </w:hyperlink>
      <w:r w:rsidRPr="00757DE3">
        <w:rPr>
          <w:rFonts w:ascii="Times New Roman" w:hAnsi="Times New Roman" w:cs="Times New Roman"/>
        </w:rPr>
        <w:t xml:space="preserve"> приказа Министерства науки и высшего образования Российской Федерации от 2 февраля 2022 г. N 111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31.08.05 Клиническая лабораторная диагностика" (зарегистрирован Министерством юстиции Российской Федерации 14 марта 2022 г., регистрационный N 67741) после слов "образовательная организация высшего образования" дополнить словами ", организация дополнительного профессионального образования".</w:t>
      </w:r>
    </w:p>
    <w:p w:rsidR="00757DE3" w:rsidRPr="00757DE3" w:rsidRDefault="00757DE3" w:rsidP="00757DE3">
      <w:pPr>
        <w:pStyle w:val="ConsPlusNormal"/>
        <w:ind w:firstLine="540"/>
        <w:jc w:val="both"/>
        <w:rPr>
          <w:rFonts w:ascii="Times New Roman" w:hAnsi="Times New Roman" w:cs="Times New Roman"/>
        </w:rPr>
      </w:pPr>
    </w:p>
    <w:p w:rsidR="00757DE3" w:rsidRPr="00757DE3" w:rsidRDefault="00757DE3" w:rsidP="00757DE3">
      <w:pPr>
        <w:pStyle w:val="ConsPlusNormal"/>
        <w:ind w:firstLine="540"/>
        <w:jc w:val="both"/>
        <w:rPr>
          <w:rFonts w:ascii="Times New Roman" w:hAnsi="Times New Roman" w:cs="Times New Roman"/>
        </w:rPr>
      </w:pPr>
    </w:p>
    <w:p w:rsidR="00757DE3" w:rsidRPr="00757DE3" w:rsidRDefault="00757DE3" w:rsidP="00757DE3">
      <w:pPr>
        <w:pStyle w:val="ConsPlusNormal"/>
        <w:pBdr>
          <w:bottom w:val="single" w:sz="6" w:space="0" w:color="auto"/>
        </w:pBdr>
        <w:jc w:val="both"/>
        <w:rPr>
          <w:rFonts w:ascii="Times New Roman" w:hAnsi="Times New Roman" w:cs="Times New Roman"/>
          <w:sz w:val="2"/>
          <w:szCs w:val="2"/>
        </w:rPr>
      </w:pPr>
    </w:p>
    <w:p w:rsidR="00B2421E" w:rsidRPr="00757DE3" w:rsidRDefault="00B2421E" w:rsidP="00757DE3">
      <w:pPr>
        <w:spacing w:after="0" w:line="240" w:lineRule="auto"/>
        <w:rPr>
          <w:rFonts w:ascii="Times New Roman" w:hAnsi="Times New Roman" w:cs="Times New Roman"/>
        </w:rPr>
      </w:pPr>
    </w:p>
    <w:sectPr w:rsidR="00B2421E" w:rsidRPr="00757DE3" w:rsidSect="007655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7DE3"/>
    <w:rsid w:val="00757DE3"/>
    <w:rsid w:val="00B24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2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D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57D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7D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57D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7D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57D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7D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7D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4C206C5AB00CE89792F220ECAA8A3F812367F08BCEDED7AA63B3DA8AF9F29DD65F8170B746A25D575CCAD48A43CB2FFC1783108FEBBBDAe3G2G" TargetMode="External"/><Relationship Id="rId299" Type="http://schemas.openxmlformats.org/officeDocument/2006/relationships/hyperlink" Target="consultantplus://offline/ref=C64C206C5AB00CE89792F220ECAA8A3F812367F189CDDED7AA63B3DA8AF9F29DD65F8170B746A357565CCAD48A43CB2FFC1783108FEBBBDAe3G2G" TargetMode="External"/><Relationship Id="rId303" Type="http://schemas.openxmlformats.org/officeDocument/2006/relationships/hyperlink" Target="consultantplus://offline/ref=C64C206C5AB00CE89792F220ECAA8A3F812364F189C7DED7AA63B3DA8AF9F29DD65F8170B743A358505CCAD48A43CB2FFC1783108FEBBBDAe3G2G" TargetMode="External"/><Relationship Id="rId21" Type="http://schemas.openxmlformats.org/officeDocument/2006/relationships/hyperlink" Target="consultantplus://offline/ref=C64C206C5AB00CE89792F220ECAA8A3F812364F686CDDED7AA63B3DA8AF9F29DD65F8170B746A358505CCAD48A43CB2FFC1783108FEBBBDAe3G2G" TargetMode="External"/><Relationship Id="rId42" Type="http://schemas.openxmlformats.org/officeDocument/2006/relationships/hyperlink" Target="consultantplus://offline/ref=C64C206C5AB00CE89792F220ECAA8A3F812364F687CCDED7AA63B3DA8AF9F29DD65F8170B746A358555CCAD48A43CB2FFC1783108FEBBBDAe3G2G" TargetMode="External"/><Relationship Id="rId63" Type="http://schemas.openxmlformats.org/officeDocument/2006/relationships/hyperlink" Target="consultantplus://offline/ref=C64C206C5AB00CE89792F220ECAA8A3F812364F987C7DED7AA63B3DA8AF9F29DD65F8170B746A358515CCAD48A43CB2FFC1783108FEBBBDAe3G2G" TargetMode="External"/><Relationship Id="rId84" Type="http://schemas.openxmlformats.org/officeDocument/2006/relationships/hyperlink" Target="consultantplus://offline/ref=C64C206C5AB00CE89792F220ECAA8A3F812364F98BCDDED7AA63B3DA8AF9F29DD65F8170B746A358525CCAD48A43CB2FFC1783108FEBBBDAe3G2G" TargetMode="External"/><Relationship Id="rId138" Type="http://schemas.openxmlformats.org/officeDocument/2006/relationships/hyperlink" Target="consultantplus://offline/ref=C64C206C5AB00CE89792F220ECAA8A3F812367F18ECCDED7AA63B3DA8AF9F29DD65F8170B746A357555CCAD48A43CB2FFC1783108FEBBBDAe3G2G" TargetMode="External"/><Relationship Id="rId159" Type="http://schemas.openxmlformats.org/officeDocument/2006/relationships/hyperlink" Target="consultantplus://offline/ref=C64C206C5AB00CE89792F220ECAA8A3F812367F18CC6DED7AA63B3DA8AF9F29DD65F8170B746A358575CCAD48A43CB2FFC1783108FEBBBDAe3G2G" TargetMode="External"/><Relationship Id="rId324" Type="http://schemas.openxmlformats.org/officeDocument/2006/relationships/hyperlink" Target="consultantplus://offline/ref=C64C206C5AB00CE89792F220ECAA8A3F812364F98FCADED7AA63B3DA8AF9F29DD65F8170B746A357565CCAD48A43CB2FFC1783108FEBBBDAe3G2G" TargetMode="External"/><Relationship Id="rId345" Type="http://schemas.openxmlformats.org/officeDocument/2006/relationships/hyperlink" Target="consultantplus://offline/ref=C64C206C5AB00CE89792F220ECAA8A3F812260F688CADED7AA63B3DA8AF9F29DC45FD97CB642BD5F56499C85CCe1G5G" TargetMode="External"/><Relationship Id="rId366" Type="http://schemas.openxmlformats.org/officeDocument/2006/relationships/hyperlink" Target="consultantplus://offline/ref=C64C206C5AB00CE89792F220ECAA8A3F862A60F788CBDED7AA63B3DA8AF9F29DD65F8170B746A35F5C5CCAD48A43CB2FFC1783108FEBBBDAe3G2G" TargetMode="External"/><Relationship Id="rId170" Type="http://schemas.openxmlformats.org/officeDocument/2006/relationships/hyperlink" Target="consultantplus://offline/ref=C64C206C5AB00CE89792F220ECAA8A3F812367F18ACADED7AA63B3DA8AF9F29DD65F8170B746A3595D5CCAD48A43CB2FFC1783108FEBBBDAe3G2G" TargetMode="External"/><Relationship Id="rId191" Type="http://schemas.openxmlformats.org/officeDocument/2006/relationships/hyperlink" Target="consultantplus://offline/ref=C64C206C5AB00CE89792F220ECAA8A3F812364F98EC8DED7AA63B3DA8AF9F29DD65F8170B746A357565CCAD48A43CB2FFC1783108FEBBBDAe3G2G" TargetMode="External"/><Relationship Id="rId205" Type="http://schemas.openxmlformats.org/officeDocument/2006/relationships/hyperlink" Target="consultantplus://offline/ref=C64C206C5AB00CE89792F220ECAA8A3F812265F88BCDDED7AA63B3DA8AF9F29DD65F8170B746A358555CCAD48A43CB2FFC1783108FEBBBDAe3G2G" TargetMode="External"/><Relationship Id="rId226" Type="http://schemas.openxmlformats.org/officeDocument/2006/relationships/hyperlink" Target="consultantplus://offline/ref=C64C206C5AB00CE89792F220ECAA8A3F812367F08ECBDED7AA63B3DA8AF9F29DD65F8170B746A358555CCAD48A43CB2FFC1783108FEBBBDAe3G2G" TargetMode="External"/><Relationship Id="rId247" Type="http://schemas.openxmlformats.org/officeDocument/2006/relationships/hyperlink" Target="consultantplus://offline/ref=C64C206C5AB00CE89792F72FEFAA8A3F842E66F18EC583DDA23ABFD88DF6AD8AD1168D71B342A55B5F03CFC19B1BC72AE609810C93E9B9eDGBG" TargetMode="External"/><Relationship Id="rId107" Type="http://schemas.openxmlformats.org/officeDocument/2006/relationships/hyperlink" Target="consultantplus://offline/ref=C64C206C5AB00CE89792F220ECAA8A3F812364F98AC6DED7AA63B3DA8AF9F29DD65F8170B746A358565CCAD48A43CB2FFC1783108FEBBBDAe3G2G" TargetMode="External"/><Relationship Id="rId268" Type="http://schemas.openxmlformats.org/officeDocument/2006/relationships/hyperlink" Target="consultantplus://offline/ref=C64C206C5AB00CE89792F220ECAA8A3F812367F18AC7DED7AA63B3DA8AF9F29DD65F8170B746A358525CCAD48A43CB2FFC1783108FEBBBDAe3G2G" TargetMode="External"/><Relationship Id="rId289" Type="http://schemas.openxmlformats.org/officeDocument/2006/relationships/hyperlink" Target="consultantplus://offline/ref=C64C206C5AB00CE89792F220ECAA8A3F862969F68FCEDED7AA63B3DA8AF9F29DD65F8170B746A358535CCAD48A43CB2FFC1783108FEBBBDAe3G2G" TargetMode="External"/><Relationship Id="rId11" Type="http://schemas.openxmlformats.org/officeDocument/2006/relationships/hyperlink" Target="consultantplus://offline/ref=C64C206C5AB00CE89792F220ECAA8A3F812364F689CDDED7AA63B3DA8AF9F29DD65F8170B746A358525CCAD48A43CB2FFC1783108FEBBBDAe3G2G" TargetMode="External"/><Relationship Id="rId32" Type="http://schemas.openxmlformats.org/officeDocument/2006/relationships/hyperlink" Target="consultantplus://offline/ref=C64C206C5AB00CE89792F220ECAA8A3F812364F689CBDED7AA63B3DA8AF9F29DD65F8170B746A358565CCAD48A43CB2FFC1783108FEBBBDAe3G2G" TargetMode="External"/><Relationship Id="rId53" Type="http://schemas.openxmlformats.org/officeDocument/2006/relationships/hyperlink" Target="consultantplus://offline/ref=C64C206C5AB00CE89792F220ECAA8A3F812364F88CCEDED7AA63B3DA8AF9F29DD65F8170B746A358565CCAD48A43CB2FFC1783108FEBBBDAe3G2G" TargetMode="External"/><Relationship Id="rId74" Type="http://schemas.openxmlformats.org/officeDocument/2006/relationships/hyperlink" Target="consultantplus://offline/ref=C64C206C5AB00CE89792F220ECAA8A3F812364F988C7DED7AA63B3DA8AF9F29DD65F8170B746A358525CCAD48A43CB2FFC1783108FEBBBDAe3G2G" TargetMode="External"/><Relationship Id="rId128" Type="http://schemas.openxmlformats.org/officeDocument/2006/relationships/hyperlink" Target="consultantplus://offline/ref=C64C206C5AB00CE89792F220ECAA8A3F812367F08ACBDED7AA63B3DA8AF9F29DD65F8170B746A3595C5CCAD48A43CB2FFC1783108FEBBBDAe3G2G" TargetMode="External"/><Relationship Id="rId149" Type="http://schemas.openxmlformats.org/officeDocument/2006/relationships/hyperlink" Target="consultantplus://offline/ref=C64C206C5AB00CE89792F220ECAA8A3F812367F18FC6DED7AA63B3DA8AF9F29DD65F8170B746A358505CCAD48A43CB2FFC1783108FEBBBDAe3G2G" TargetMode="External"/><Relationship Id="rId314" Type="http://schemas.openxmlformats.org/officeDocument/2006/relationships/hyperlink" Target="consultantplus://offline/ref=C64C206C5AB00CE89792F220ECAA8A3F812364F98ECBDED7AA63B3DA8AF9F29DD65F8170B746A356525CCAD48A43CB2FFC1783108FEBBBDAe3G2G" TargetMode="External"/><Relationship Id="rId335" Type="http://schemas.openxmlformats.org/officeDocument/2006/relationships/hyperlink" Target="consultantplus://offline/ref=C64C206C5AB00CE89792F220ECAA8A3F812C62F489CBDED7AA63B3DA8AF9F29DD65F8170B746A356545CCAD48A43CB2FFC1783108FEBBBDAe3G2G" TargetMode="External"/><Relationship Id="rId356" Type="http://schemas.openxmlformats.org/officeDocument/2006/relationships/hyperlink" Target="consultantplus://offline/ref=C64C206C5AB00CE89792F220ECAA8A3F812260F68ACEDED7AA63B3DA8AF9F29DD65F8170B746A35E525CCAD48A43CB2FFC1783108FEBBBDAe3G2G" TargetMode="External"/><Relationship Id="rId377" Type="http://schemas.openxmlformats.org/officeDocument/2006/relationships/hyperlink" Target="consultantplus://offline/ref=C64C206C5AB00CE89792F220ECAA8A3F862A60F789CCDED7AA63B3DA8AF9F29DD65F8170B746A35F5C5CCAD48A43CB2FFC1783108FEBBBDAe3G2G" TargetMode="External"/><Relationship Id="rId5" Type="http://schemas.openxmlformats.org/officeDocument/2006/relationships/hyperlink" Target="consultantplus://offline/ref=C64C206C5AB00CE89792F220ECAA8A3F862A62F78DCADED7AA63B3DA8AF9F29DD65F8170B746A35A5D5CCAD48A43CB2FFC1783108FEBBBDAe3G2G" TargetMode="External"/><Relationship Id="rId95" Type="http://schemas.openxmlformats.org/officeDocument/2006/relationships/hyperlink" Target="consultantplus://offline/ref=C64C206C5AB00CE89792F220ECAA8A3F812364F88ECBDED7AA63B3DA8AF9F29DD65F8170B746A358515CCAD48A43CB2FFC1783108FEBBBDAe3G2G" TargetMode="External"/><Relationship Id="rId160" Type="http://schemas.openxmlformats.org/officeDocument/2006/relationships/hyperlink" Target="consultantplus://offline/ref=C64C206C5AB00CE89792F220ECAA8A3F812367F18CCDDED7AA63B3DA8AF9F29DD65F8170B746A358515CCAD48A43CB2FFC1783108FEBBBDAe3G2G" TargetMode="External"/><Relationship Id="rId181" Type="http://schemas.openxmlformats.org/officeDocument/2006/relationships/hyperlink" Target="consultantplus://offline/ref=C64C206C5AB00CE89792F220ECAA8A3F812367F189C7DED7AA63B3DA8AF9F29DD65F8170B746A3585C5CCAD48A43CB2FFC1783108FEBBBDAe3G2G" TargetMode="External"/><Relationship Id="rId216" Type="http://schemas.openxmlformats.org/officeDocument/2006/relationships/hyperlink" Target="consultantplus://offline/ref=C64C206C5AB00CE89792F220ECAA8A3F812364F688C6DED7AA63B3DA8AF9F29DD65F8170B746A358505CCAD48A43CB2FFC1783108FEBBBDAe3G2G" TargetMode="External"/><Relationship Id="rId237" Type="http://schemas.openxmlformats.org/officeDocument/2006/relationships/hyperlink" Target="consultantplus://offline/ref=C64C206C5AB00CE89792F220ECAA8A3F812367F08FCDDED7AA63B3DA8AF9F29DD65F8170B746A357515CCAD48A43CB2FFC1783108FEBBBDAe3G2G" TargetMode="External"/><Relationship Id="rId258" Type="http://schemas.openxmlformats.org/officeDocument/2006/relationships/hyperlink" Target="consultantplus://offline/ref=C64C206C5AB00CE89792F220ECAA8A3F862969F68EC7DED7AA63B3DA8AF9F29DD65F8170B746A25F535CCAD48A43CB2FFC1783108FEBBBDAe3G2G" TargetMode="External"/><Relationship Id="rId279" Type="http://schemas.openxmlformats.org/officeDocument/2006/relationships/hyperlink" Target="consultantplus://offline/ref=C64C206C5AB00CE89792F220ECAA8A3F812367F18BCADED7AA63B3DA8AF9F29DD65F8170B746A356565CCAD48A43CB2FFC1783108FEBBBDAe3G2G" TargetMode="External"/><Relationship Id="rId22" Type="http://schemas.openxmlformats.org/officeDocument/2006/relationships/hyperlink" Target="consultantplus://offline/ref=C64C206C5AB00CE89792F220ECAA8A3F812364F686CCDED7AA63B3DA8AF9F29DD65F8170B746A358525CCAD48A43CB2FFC1783108FEBBBDAe3G2G" TargetMode="External"/><Relationship Id="rId43" Type="http://schemas.openxmlformats.org/officeDocument/2006/relationships/hyperlink" Target="consultantplus://offline/ref=C64C206C5AB00CE89792F220ECAA8A3F812364F88DC9DED7AA63B3DA8AF9F29DD65F8170B746A358575CCAD48A43CB2FFC1783108FEBBBDAe3G2G" TargetMode="External"/><Relationship Id="rId64" Type="http://schemas.openxmlformats.org/officeDocument/2006/relationships/hyperlink" Target="consultantplus://offline/ref=C64C206C5AB00CE89792F220ECAA8A3F812367F08AC9DED7AA63B3DA8AF9F29DD65F8170B746A358565CCAD48A43CB2FFC1783108FEBBBDAe3G2G" TargetMode="External"/><Relationship Id="rId118" Type="http://schemas.openxmlformats.org/officeDocument/2006/relationships/hyperlink" Target="consultantplus://offline/ref=C64C206C5AB00CE89792F220ECAA8A3F812367F08BCEDED7AA63B3DA8AF9F29DD65F8170B746A25B555CCAD48A43CB2FFC1783108FEBBBDAe3G2G" TargetMode="External"/><Relationship Id="rId139" Type="http://schemas.openxmlformats.org/officeDocument/2006/relationships/hyperlink" Target="consultantplus://offline/ref=C64C206C5AB00CE89792F220ECAA8A3F812367F18ECDDED7AA63B3DA8AF9F29DD65F8170B746A357545CCAD48A43CB2FFC1783108FEBBBDAe3G2G" TargetMode="External"/><Relationship Id="rId290" Type="http://schemas.openxmlformats.org/officeDocument/2006/relationships/hyperlink" Target="consultantplus://offline/ref=C64C206C5AB00CE89792F220ECAA8A3F812367F188CBDED7AA63B3DA8AF9F29DD65F8170B746A25B565CCAD48A43CB2FFC1783108FEBBBDAe3G2G" TargetMode="External"/><Relationship Id="rId304" Type="http://schemas.openxmlformats.org/officeDocument/2006/relationships/hyperlink" Target="consultantplus://offline/ref=C64C206C5AB00CE89792F220ECAA8A3F812367F186C7DED7AA63B3DA8AF9F29DD65F8170B746A25C575CCAD48A43CB2FFC1783108FEBBBDAe3G2G" TargetMode="External"/><Relationship Id="rId325" Type="http://schemas.openxmlformats.org/officeDocument/2006/relationships/hyperlink" Target="consultantplus://offline/ref=C64C206C5AB00CE89792F220ECAA8A3F812364F98FC7DED7AA63B3DA8AF9F29DD65F8170B746A35E575CCAD48A43CB2FFC1783108FEBBBDAe3G2G" TargetMode="External"/><Relationship Id="rId346" Type="http://schemas.openxmlformats.org/officeDocument/2006/relationships/hyperlink" Target="consultantplus://offline/ref=C64C206C5AB00CE89792F220ECAA8A3F812260F688CADED7AA63B3DA8AF9F29DD65F8170B746A35F5C5CCAD48A43CB2FFC1783108FEBBBDAe3G2G" TargetMode="External"/><Relationship Id="rId367" Type="http://schemas.openxmlformats.org/officeDocument/2006/relationships/hyperlink" Target="consultantplus://offline/ref=C64C206C5AB00CE89792F220ECAA8A3F862A60F286C7DED7AA63B3DA8AF9F29DD65F8170B746A35F5C5CCAD48A43CB2FFC1783108FEBBBDAe3G2G" TargetMode="External"/><Relationship Id="rId85" Type="http://schemas.openxmlformats.org/officeDocument/2006/relationships/hyperlink" Target="consultantplus://offline/ref=C64C206C5AB00CE89792F220ECAA8A3F812364F988CBDED7AA63B3DA8AF9F29DD65F8170B746A358575CCAD48A43CB2FFC1783108FEBBBDAe3G2G" TargetMode="External"/><Relationship Id="rId150" Type="http://schemas.openxmlformats.org/officeDocument/2006/relationships/hyperlink" Target="consultantplus://offline/ref=C64C206C5AB00CE89792F220ECAA8A3F812367F18FCDDED7AA63B3DA8AF9F29DD65F8170B746A358555CCAD48A43CB2FFC1783108FEBBBDAe3G2G" TargetMode="External"/><Relationship Id="rId171" Type="http://schemas.openxmlformats.org/officeDocument/2006/relationships/hyperlink" Target="consultantplus://offline/ref=C64C206C5AB00CE89792F220ECAA8A3F812367F18BCBDED7AA63B3DA8AF9F29DD65F8170B746A358515CCAD48A43CB2FFC1783108FEBBBDAe3G2G" TargetMode="External"/><Relationship Id="rId192" Type="http://schemas.openxmlformats.org/officeDocument/2006/relationships/hyperlink" Target="consultantplus://offline/ref=C64C206C5AB00CE89792F220ECAA8A3F812364F98FCBDED7AA63B3DA8AF9F29DD65F8170B746A357575CCAD48A43CB2FFC1783108FEBBBDAe3G2G" TargetMode="External"/><Relationship Id="rId206" Type="http://schemas.openxmlformats.org/officeDocument/2006/relationships/hyperlink" Target="consultantplus://offline/ref=C64C206C5AB00CE89792F220ECAA8A3F812265F98CCEDED7AA63B3DA8AF9F29DD65F8170B746A357545CCAD48A43CB2FFC1783108FEBBBDAe3G2G" TargetMode="External"/><Relationship Id="rId227" Type="http://schemas.openxmlformats.org/officeDocument/2006/relationships/hyperlink" Target="consultantplus://offline/ref=C64C206C5AB00CE89792F220ECAA8A3F812367F08ECDDED7AA63B3DA8AF9F29DD65F8170B746A358575CCAD48A43CB2FFC1783108FEBBBDAe3G2G" TargetMode="External"/><Relationship Id="rId248" Type="http://schemas.openxmlformats.org/officeDocument/2006/relationships/hyperlink" Target="consultantplus://offline/ref=C64C206C5AB00CE89792F220ECAA8A3F812367F08CCBDED7AA63B3DA8AF9F29DD65F8170B746A358515CCAD48A43CB2FFC1783108FEBBBDAe3G2G" TargetMode="External"/><Relationship Id="rId269" Type="http://schemas.openxmlformats.org/officeDocument/2006/relationships/hyperlink" Target="consultantplus://offline/ref=C64C206C5AB00CE89792F220ECAA8A3F812367F18DC9DED7AA63B3DA8AF9F29DD65F8170B746A358535CCAD48A43CB2FFC1783108FEBBBDAe3G2G" TargetMode="External"/><Relationship Id="rId12" Type="http://schemas.openxmlformats.org/officeDocument/2006/relationships/hyperlink" Target="consultantplus://offline/ref=C64C206C5AB00CE89792F220ECAA8A3F812364F68CCDDED7AA63B3DA8AF9F29DD65F8170B746A358525CCAD48A43CB2FFC1783108FEBBBDAe3G2G" TargetMode="External"/><Relationship Id="rId33" Type="http://schemas.openxmlformats.org/officeDocument/2006/relationships/hyperlink" Target="consultantplus://offline/ref=C64C206C5AB00CE89792F220ECAA8A3F812364F687CEDED7AA63B3DA8AF9F29DD65F8170B746A358555CCAD48A43CB2FFC1783108FEBBBDAe3G2G" TargetMode="External"/><Relationship Id="rId108" Type="http://schemas.openxmlformats.org/officeDocument/2006/relationships/hyperlink" Target="consultantplus://offline/ref=C64C206C5AB00CE89792F220ECAA8A3F812364F88ACFDED7AA63B3DA8AF9F29DD65F8170B746A358565CCAD48A43CB2FFC1783108FEBBBDAe3G2G" TargetMode="External"/><Relationship Id="rId129" Type="http://schemas.openxmlformats.org/officeDocument/2006/relationships/hyperlink" Target="consultantplus://offline/ref=C64C206C5AB00CE89792F220ECAA8A3F812364F887CBDED7AA63B3DA8AF9F29DD65F8170B746A357555CCAD48A43CB2FFC1783108FEBBBDAe3G2G" TargetMode="External"/><Relationship Id="rId280" Type="http://schemas.openxmlformats.org/officeDocument/2006/relationships/hyperlink" Target="consultantplus://offline/ref=C64C206C5AB00CE89792F220ECAA8A3F812367F18BCEDED7AA63B3DA8AF9F29DD65F8170B746A358525CCAD48A43CB2FFC1783108FEBBBDAe3G2G" TargetMode="External"/><Relationship Id="rId315" Type="http://schemas.openxmlformats.org/officeDocument/2006/relationships/hyperlink" Target="consultantplus://offline/ref=C64C206C5AB00CE89792F220ECAA8A3F812364F98FCCDED7AA63B3DA8AF9F29DD65F8170B746A357545CCAD48A43CB2FFC1783108FEBBBDAe3G2G" TargetMode="External"/><Relationship Id="rId336" Type="http://schemas.openxmlformats.org/officeDocument/2006/relationships/hyperlink" Target="consultantplus://offline/ref=C64C206C5AB00CE89792F220ECAA8A3F812364F687C6DED7AA63B3DA8AF9F29DD65F8170B746A3585C5CCAD48A43CB2FFC1783108FEBBBDAe3G2G" TargetMode="External"/><Relationship Id="rId357" Type="http://schemas.openxmlformats.org/officeDocument/2006/relationships/hyperlink" Target="consultantplus://offline/ref=C64C206C5AB00CE89792F220ECAA8A3F812260F688CFDED7AA63B3DA8AF9F29DC45FD97CB642BD5F56499C85CCe1G5G" TargetMode="External"/><Relationship Id="rId54" Type="http://schemas.openxmlformats.org/officeDocument/2006/relationships/hyperlink" Target="consultantplus://offline/ref=C64C206C5AB00CE89792F220ECAA8A3F812364F88FCFDED7AA63B3DA8AF9F29DD65F8170B746A358535CCAD48A43CB2FFC1783108FEBBBDAe3G2G" TargetMode="External"/><Relationship Id="rId75" Type="http://schemas.openxmlformats.org/officeDocument/2006/relationships/hyperlink" Target="consultantplus://offline/ref=C64C206C5AB00CE89792F220ECAA8A3F812364F989CFDED7AA63B3DA8AF9F29DD65F8170B746A358545CCAD48A43CB2FFC1783108FEBBBDAe3G2G" TargetMode="External"/><Relationship Id="rId96" Type="http://schemas.openxmlformats.org/officeDocument/2006/relationships/hyperlink" Target="consultantplus://offline/ref=C64C206C5AB00CE89792F220ECAA8A3F812364F987C6DED7AA63B3DA8AF9F29DD65F8170B746A358535CCAD48A43CB2FFC1783108FEBBBDAe3G2G" TargetMode="External"/><Relationship Id="rId140" Type="http://schemas.openxmlformats.org/officeDocument/2006/relationships/hyperlink" Target="consultantplus://offline/ref=C64C206C5AB00CE89792F220ECAA8A3F812367F18FCFDED7AA63B3DA8AF9F29DD65F8170B746A3585C5CCAD48A43CB2FFC1783108FEBBBDAe3G2G" TargetMode="External"/><Relationship Id="rId161" Type="http://schemas.openxmlformats.org/officeDocument/2006/relationships/hyperlink" Target="consultantplus://offline/ref=C64C206C5AB00CE89792F220ECAA8A3F812367F18CCBDED7AA63B3DA8AF9F29DD65F8170B746A358575CCAD48A43CB2FFC1783108FEBBBDAe3G2G" TargetMode="External"/><Relationship Id="rId182" Type="http://schemas.openxmlformats.org/officeDocument/2006/relationships/hyperlink" Target="consultantplus://offline/ref=C64C206C5AB00CE89792F220ECAA8A3F812367F186CDDED7AA63B3DA8AF9F29DD65F8170B746A358505CCAD48A43CB2FFC1783108FEBBBDAe3G2G" TargetMode="External"/><Relationship Id="rId217" Type="http://schemas.openxmlformats.org/officeDocument/2006/relationships/hyperlink" Target="consultantplus://offline/ref=C64C206C5AB00CE89792F220ECAA8A3F812364F689CFDED7AA63B3DA8AF9F29DD65F8170B746A358505CCAD48A43CB2FFC1783108FEBBBDAe3G2G" TargetMode="External"/><Relationship Id="rId378" Type="http://schemas.openxmlformats.org/officeDocument/2006/relationships/hyperlink" Target="consultantplus://offline/ref=C64C206C5AB00CE89792F220ECAA8A3F862A60F587C6DED7AA63B3DA8AF9F29DD65F8170B746A35F5C5CCAD48A43CB2FFC1783108FEBBBDAe3G2G" TargetMode="External"/><Relationship Id="rId6" Type="http://schemas.openxmlformats.org/officeDocument/2006/relationships/hyperlink" Target="consultantplus://offline/ref=C64C206C5AB00CE89792F220ECAA8A3F812268F28ACCDED7AA63B3DA8AF9F29DD65F8172B14DF70E10029384CA08C62CE60B8310e9G2G" TargetMode="External"/><Relationship Id="rId238" Type="http://schemas.openxmlformats.org/officeDocument/2006/relationships/hyperlink" Target="consultantplus://offline/ref=C64C206C5AB00CE89792F220ECAA8A3F812367F08CC8DED7AA63B3DA8AF9F29DD65F8170B746A358535CCAD48A43CB2FFC1783108FEBBBDAe3G2G" TargetMode="External"/><Relationship Id="rId259" Type="http://schemas.openxmlformats.org/officeDocument/2006/relationships/hyperlink" Target="consultantplus://offline/ref=C64C206C5AB00CE89792F220ECAA8A3F812364F98ECEDED7AA63B3DA8AF9F29DD65F8172BC12F21B015A9F81D016C430FA0981e1G1G" TargetMode="External"/><Relationship Id="rId23" Type="http://schemas.openxmlformats.org/officeDocument/2006/relationships/hyperlink" Target="consultantplus://offline/ref=C64C206C5AB00CE89792F220ECAA8A3F812364F686CADED7AA63B3DA8AF9F29DD65F8170B746A358525CCAD48A43CB2FFC1783108FEBBBDAe3G2G" TargetMode="External"/><Relationship Id="rId119" Type="http://schemas.openxmlformats.org/officeDocument/2006/relationships/hyperlink" Target="consultantplus://offline/ref=C64C206C5AB00CE89792F220ECAA8A3F812364F887CCDED7AA63B3DA8AF9F29DD65F8170B746A35E575CCAD48A43CB2FFC1783108FEBBBDAe3G2G" TargetMode="External"/><Relationship Id="rId270" Type="http://schemas.openxmlformats.org/officeDocument/2006/relationships/hyperlink" Target="consultantplus://offline/ref=C64C206C5AB00CE89792F220ECAA8A3F812367F18ACEDED7AA63B3DA8AF9F29DD65F8170B746A3575C5CCAD48A43CB2FFC1783108FEBBBDAe3G2G" TargetMode="External"/><Relationship Id="rId291" Type="http://schemas.openxmlformats.org/officeDocument/2006/relationships/hyperlink" Target="consultantplus://offline/ref=C64C206C5AB00CE89792F220ECAA8A3F812367F188CBDED7AA63B3DA8AF9F29DD65F8170BC12F21B015A9F81D016C430FA0981e1G1G" TargetMode="External"/><Relationship Id="rId305" Type="http://schemas.openxmlformats.org/officeDocument/2006/relationships/hyperlink" Target="consultantplus://offline/ref=C64C206C5AB00CE89792F220ECAA8A3F812367F186CEDED7AA63B3DA8AF9F29DD65F8170B746A357545CCAD48A43CB2FFC1783108FEBBBDAe3G2G" TargetMode="External"/><Relationship Id="rId326" Type="http://schemas.openxmlformats.org/officeDocument/2006/relationships/hyperlink" Target="consultantplus://offline/ref=C64C206C5AB00CE89792F220ECAA8A3F862969F68FC8DED7AA63B3DA8AF9F29DD65F8170B746A358525CCAD48A43CB2FFC1783108FEBBBDAe3G2G" TargetMode="External"/><Relationship Id="rId347" Type="http://schemas.openxmlformats.org/officeDocument/2006/relationships/hyperlink" Target="consultantplus://offline/ref=C64C206C5AB00CE89792F220ECAA8A3F812260F688CADED7AA63B3DA8AF9F29DD65F8170B746A35E525CCAD48A43CB2FFC1783108FEBBBDAe3G2G" TargetMode="External"/><Relationship Id="rId44" Type="http://schemas.openxmlformats.org/officeDocument/2006/relationships/hyperlink" Target="consultantplus://offline/ref=C64C206C5AB00CE89792F220ECAA8A3F812367F08BCFDED7AA63B3DA8AF9F29DD65F8170B746A358515CCAD48A43CB2FFC1783108FEBBBDAe3G2G" TargetMode="External"/><Relationship Id="rId65" Type="http://schemas.openxmlformats.org/officeDocument/2006/relationships/hyperlink" Target="consultantplus://offline/ref=C64C206C5AB00CE89792F220ECAA8A3F812364F88DCDDED7AA63B3DA8AF9F29DD65F8170B746A358565CCAD48A43CB2FFC1783108FEBBBDAe3G2G" TargetMode="External"/><Relationship Id="rId86" Type="http://schemas.openxmlformats.org/officeDocument/2006/relationships/hyperlink" Target="consultantplus://offline/ref=C64C206C5AB00CE89792F220ECAA8A3F812364F98ACEDED7AA63B3DA8AF9F29DD65F8170B746A358515CCAD48A43CB2FFC1783108FEBBBDAe3G2G" TargetMode="External"/><Relationship Id="rId130" Type="http://schemas.openxmlformats.org/officeDocument/2006/relationships/hyperlink" Target="consultantplus://offline/ref=C64C206C5AB00CE89792F220ECAA8A3F812364F687C7DED7AA63B3DA8AF9F29DD65F8170B746A358515CCAD48A43CB2FFC1783108FEBBBDAe3G2G" TargetMode="External"/><Relationship Id="rId151" Type="http://schemas.openxmlformats.org/officeDocument/2006/relationships/hyperlink" Target="consultantplus://offline/ref=C64C206C5AB00CE89792F220ECAA8A3F812367F18CCEDED7AA63B3DA8AF9F29DD65F8170B746A3585C5CCAD48A43CB2FFC1783108FEBBBDAe3G2G" TargetMode="External"/><Relationship Id="rId368" Type="http://schemas.openxmlformats.org/officeDocument/2006/relationships/hyperlink" Target="consultantplus://offline/ref=C64C206C5AB00CE89792F220ECAA8A3F862A60F789CFDED7AA63B3DA8AF9F29DD65F8170B746A35F5C5CCAD48A43CB2FFC1783108FEBBBDAe3G2G" TargetMode="External"/><Relationship Id="rId172" Type="http://schemas.openxmlformats.org/officeDocument/2006/relationships/hyperlink" Target="consultantplus://offline/ref=C64C206C5AB00CE89792F220ECAA8A3F812367F18BC9DED7AA63B3DA8AF9F29DD65F8170B746A3585D5CCAD48A43CB2FFC1783108FEBBBDAe3G2G" TargetMode="External"/><Relationship Id="rId193" Type="http://schemas.openxmlformats.org/officeDocument/2006/relationships/hyperlink" Target="consultantplus://offline/ref=C64C206C5AB00CE89792F220ECAA8A3F812367F187CFDED7AA63B3DA8AF9F29DD65F8170B746A3595C5CCAD48A43CB2FFC1783108FEBBBDAe3G2G" TargetMode="External"/><Relationship Id="rId207" Type="http://schemas.openxmlformats.org/officeDocument/2006/relationships/hyperlink" Target="consultantplus://offline/ref=C64C206C5AB00CE89792F220ECAA8A3F812265F98FC7DED7AA63B3DA8AF9F29DD65F8170B746A358535CCAD48A43CB2FFC1783108FEBBBDAe3G2G" TargetMode="External"/><Relationship Id="rId228" Type="http://schemas.openxmlformats.org/officeDocument/2006/relationships/hyperlink" Target="consultantplus://offline/ref=C64C206C5AB00CE89792F220ECAA8A3F812367F08FCFDED7AA63B3DA8AF9F29DD65F8170B746A358555CCAD48A43CB2FFC1783108FEBBBDAe3G2G" TargetMode="External"/><Relationship Id="rId249" Type="http://schemas.openxmlformats.org/officeDocument/2006/relationships/hyperlink" Target="consultantplus://offline/ref=C64C206C5AB00CE89792F220ECAA8A3F812367F08CC9DED7AA63B3DA8AF9F29DD65F8170B746A357545CCAD48A43CB2FFC1783108FEBBBDAe3G2G" TargetMode="External"/><Relationship Id="rId13" Type="http://schemas.openxmlformats.org/officeDocument/2006/relationships/hyperlink" Target="consultantplus://offline/ref=C64C206C5AB00CE89792F220ECAA8A3F812364F687CBDED7AA63B3DA8AF9F29DD65F8170B746A358575CCAD48A43CB2FFC1783108FEBBBDAe3G2G" TargetMode="External"/><Relationship Id="rId109" Type="http://schemas.openxmlformats.org/officeDocument/2006/relationships/hyperlink" Target="consultantplus://offline/ref=C64C206C5AB00CE89792F220ECAA8A3F812367F08BCBDED7AA63B3DA8AF9F29DD65F8170B746A35E575CCAD48A43CB2FFC1783108FEBBBDAe3G2G" TargetMode="External"/><Relationship Id="rId260" Type="http://schemas.openxmlformats.org/officeDocument/2006/relationships/hyperlink" Target="consultantplus://offline/ref=C64C206C5AB00CE89792F220ECAA8A3F812367F18ECADED7AA63B3DA8AF9F29DD65F8170B746A357545CCAD48A43CB2FFC1783108FEBBBDAe3G2G" TargetMode="External"/><Relationship Id="rId281" Type="http://schemas.openxmlformats.org/officeDocument/2006/relationships/hyperlink" Target="consultantplus://offline/ref=C64C206C5AB00CE89792F220ECAA8A3F812367F18BC8DED7AA63B3DA8AF9F29DD65F8170B746A357515CCAD48A43CB2FFC1783108FEBBBDAe3G2G" TargetMode="External"/><Relationship Id="rId316" Type="http://schemas.openxmlformats.org/officeDocument/2006/relationships/hyperlink" Target="consultantplus://offline/ref=C64C206C5AB00CE89792F220ECAA8A3F812364F98FC9DED7AA63B3DA8AF9F29DD65F8170B746A357565CCAD48A43CB2FFC1783108FEBBBDAe3G2G" TargetMode="External"/><Relationship Id="rId337" Type="http://schemas.openxmlformats.org/officeDocument/2006/relationships/hyperlink" Target="consultantplus://offline/ref=C64C206C5AB00CE89792F220ECAA8A3F812365F98BCADED7AA63B3DA8AF9F29DD65F8170B746A358505CCAD48A43CB2FFC1783108FEBBBDAe3G2G" TargetMode="External"/><Relationship Id="rId34" Type="http://schemas.openxmlformats.org/officeDocument/2006/relationships/hyperlink" Target="consultantplus://offline/ref=C64C206C5AB00CE89792F220ECAA8A3F812364F689C8DED7AA63B3DA8AF9F29DD65F8170B746A357515CCAD48A43CB2FFC1783108FEBBBDAe3G2G" TargetMode="External"/><Relationship Id="rId55" Type="http://schemas.openxmlformats.org/officeDocument/2006/relationships/hyperlink" Target="consultantplus://offline/ref=C64C206C5AB00CE89792F220ECAA8A3F812364F88FC7DED7AA63B3DA8AF9F29DD65F8170B746A358525CCAD48A43CB2FFC1783108FEBBBDAe3G2G" TargetMode="External"/><Relationship Id="rId76" Type="http://schemas.openxmlformats.org/officeDocument/2006/relationships/hyperlink" Target="consultantplus://offline/ref=C64C206C5AB00CE89792F220ECAA8A3F812364F88ACCDED7AA63B3DA8AF9F29DD65F8170B746A3585C5CCAD48A43CB2FFC1783108FEBBBDAe3G2G" TargetMode="External"/><Relationship Id="rId97" Type="http://schemas.openxmlformats.org/officeDocument/2006/relationships/hyperlink" Target="consultantplus://offline/ref=C64C206C5AB00CE89792F220ECAA8A3F812367F08BC9DED7AA63B3DA8AF9F29DD65F8170B746A358545CCAD48A43CB2FFC1783108FEBBBDAe3G2G" TargetMode="External"/><Relationship Id="rId120" Type="http://schemas.openxmlformats.org/officeDocument/2006/relationships/hyperlink" Target="consultantplus://offline/ref=C64C206C5AB00CE89792F220ECAA8A3F862969F68EC8DED7AA63B3DA8AF9F29DD65F8170B746A3585D5CCAD48A43CB2FFC1783108FEBBBDAe3G2G" TargetMode="External"/><Relationship Id="rId141" Type="http://schemas.openxmlformats.org/officeDocument/2006/relationships/hyperlink" Target="consultantplus://offline/ref=C64C206C5AB00CE89792F220ECAA8A3F812367F18FC7DED7AA63B3DA8AF9F29DD65F8170B746A358515CCAD48A43CB2FFC1783108FEBBBDAe3G2G" TargetMode="External"/><Relationship Id="rId358" Type="http://schemas.openxmlformats.org/officeDocument/2006/relationships/hyperlink" Target="consultantplus://offline/ref=C64C206C5AB00CE89792F220ECAA8A3F812260F688CFDED7AA63B3DA8AF9F29DD65F8170B746A35F5C5CCAD48A43CB2FFC1783108FEBBBDAe3G2G" TargetMode="External"/><Relationship Id="rId379" Type="http://schemas.openxmlformats.org/officeDocument/2006/relationships/hyperlink" Target="consultantplus://offline/ref=C64C206C5AB00CE89792F220ECAA8A3F862A60F487C9DED7AA63B3DA8AF9F29DD65F8170B746A35F5C5CCAD48A43CB2FFC1783108FEBBBDAe3G2G" TargetMode="External"/><Relationship Id="rId7" Type="http://schemas.openxmlformats.org/officeDocument/2006/relationships/hyperlink" Target="consultantplus://offline/ref=C64C206C5AB00CE89792F220ECAA8A3F812364F68FC7DED7AA63B3DA8AF9F29DD65F8170B746A3585C5CCAD48A43CB2FFC1783108FEBBBDAe3G2G" TargetMode="External"/><Relationship Id="rId162" Type="http://schemas.openxmlformats.org/officeDocument/2006/relationships/hyperlink" Target="consultantplus://offline/ref=C64C206C5AB00CE89792F220ECAA8A3F812364F98ECFDED7AA63B3DA8AF9F29DD65F8170B746A358515CCAD48A43CB2FFC1783108FEBBBDAe3G2G" TargetMode="External"/><Relationship Id="rId183" Type="http://schemas.openxmlformats.org/officeDocument/2006/relationships/hyperlink" Target="consultantplus://offline/ref=C64C206C5AB00CE89792F220ECAA8A3F812367F186CBDED7AA63B3DA8AF9F29DD65F8170B746A358575CCAD48A43CB2FFC1783108FEBBBDAe3G2G" TargetMode="External"/><Relationship Id="rId218" Type="http://schemas.openxmlformats.org/officeDocument/2006/relationships/hyperlink" Target="consultantplus://offline/ref=C64C206C5AB00CE89792F220ECAA8A3F812364F689C9DED7AA63B3DA8AF9F29DD65F8170B746A358505CCAD48A43CB2FFC1783108FEBBBDAe3G2G" TargetMode="External"/><Relationship Id="rId239" Type="http://schemas.openxmlformats.org/officeDocument/2006/relationships/hyperlink" Target="consultantplus://offline/ref=C64C206C5AB00CE89792F220ECAA8A3F812367F08FCBDED7AA63B3DA8AF9F29DD65F8170B746A358525CCAD48A43CB2FFC1783108FEBBBDAe3G2G" TargetMode="External"/><Relationship Id="rId250" Type="http://schemas.openxmlformats.org/officeDocument/2006/relationships/hyperlink" Target="consultantplus://offline/ref=C64C206C5AB00CE89792F220ECAA8A3F812367F08CCFDED7AA63B3DA8AF9F29DD65F8170B746A358525CCAD48A43CB2FFC1783108FEBBBDAe3G2G" TargetMode="External"/><Relationship Id="rId271" Type="http://schemas.openxmlformats.org/officeDocument/2006/relationships/hyperlink" Target="consultantplus://offline/ref=C64C206C5AB00CE89792F220ECAA8A3F812367F38EC7DED7AA63B3DA8AF9F29DD65F8170B746A35E575CCAD48A43CB2FFC1783108FEBBBDAe3G2G" TargetMode="External"/><Relationship Id="rId292" Type="http://schemas.openxmlformats.org/officeDocument/2006/relationships/hyperlink" Target="consultantplus://offline/ref=C64C206C5AB00CE89792F220ECAA8A3F812367F189CBDED7AA63B3DA8AF9F29DD65F8170B746A35E575CCAD48A43CB2FFC1783108FEBBBDAe3G2G" TargetMode="External"/><Relationship Id="rId306" Type="http://schemas.openxmlformats.org/officeDocument/2006/relationships/hyperlink" Target="consultantplus://offline/ref=C64C206C5AB00CE89792F220ECAA8A3F812367F189C8DED7AA63B3DA8AF9F29DD65F8170B746A3595C5CCAD48A43CB2FFC1783108FEBBBDAe3G2G" TargetMode="External"/><Relationship Id="rId24" Type="http://schemas.openxmlformats.org/officeDocument/2006/relationships/hyperlink" Target="consultantplus://offline/ref=C64C206C5AB00CE89792F220ECAA8A3F812364F686CBDED7AA63B3DA8AF9F29DD65F8170B746A358525CCAD48A43CB2FFC1783108FEBBBDAe3G2G" TargetMode="External"/><Relationship Id="rId45" Type="http://schemas.openxmlformats.org/officeDocument/2006/relationships/hyperlink" Target="consultantplus://offline/ref=C64C206C5AB00CE89792F220ECAA8A3F812364F88CCADED7AA63B3DA8AF9F29DD65F8170B746A358575CCAD48A43CB2FFC1783108FEBBBDAe3G2G" TargetMode="External"/><Relationship Id="rId66" Type="http://schemas.openxmlformats.org/officeDocument/2006/relationships/hyperlink" Target="consultantplus://offline/ref=C64C206C5AB00CE89792F220ECAA8A3F812364F88CCFDED7AA63B3DA8AF9F29DD65F8170B746A358505CCAD48A43CB2FFC1783108FEBBBDAe3G2G" TargetMode="External"/><Relationship Id="rId87" Type="http://schemas.openxmlformats.org/officeDocument/2006/relationships/hyperlink" Target="consultantplus://offline/ref=C64C206C5AB00CE89792F220ECAA8A3F812364F988CDDED7AA63B3DA8AF9F29DD65F8170B746A358505CCAD48A43CB2FFC1783108FEBBBDAe3G2G" TargetMode="External"/><Relationship Id="rId110" Type="http://schemas.openxmlformats.org/officeDocument/2006/relationships/hyperlink" Target="consultantplus://offline/ref=C64C206C5AB00CE89792F220ECAA8A3F862969F68ECADED7AA63B3DA8AF9F29DD65F8170B746A357545CCAD48A43CB2FFC1783108FEBBBDAe3G2G" TargetMode="External"/><Relationship Id="rId131" Type="http://schemas.openxmlformats.org/officeDocument/2006/relationships/hyperlink" Target="consultantplus://offline/ref=C64C206C5AB00CE89792F220ECAA8A3F812364F687C7DED7AA63B3DA8AF9F29DD65F8170B746A358515CCAD48A43CB2FFC1783108FEBBBDAe3G2G" TargetMode="External"/><Relationship Id="rId327" Type="http://schemas.openxmlformats.org/officeDocument/2006/relationships/hyperlink" Target="consultantplus://offline/ref=C64C206C5AB00CE89792F220ECAA8A3F812364F98FC7DED7AA63B3DA8AF9F29DD65F8170B746A15F5C5CCAD48A43CB2FFC1783108FEBBBDAe3G2G" TargetMode="External"/><Relationship Id="rId348" Type="http://schemas.openxmlformats.org/officeDocument/2006/relationships/hyperlink" Target="consultantplus://offline/ref=C64C206C5AB00CE89792F220ECAA8A3F812260F98DCBDED7AA63B3DA8AF9F29DC45FD97CB642BD5F56499C85CCe1G5G" TargetMode="External"/><Relationship Id="rId369" Type="http://schemas.openxmlformats.org/officeDocument/2006/relationships/hyperlink" Target="consultantplus://offline/ref=C64C206C5AB00CE89792F220ECAA8A3F862A60F28BC6DED7AA63B3DA8AF9F29DD65F8170B746A35F5D5CCAD48A43CB2FFC1783108FEBBBDAe3G2G" TargetMode="External"/><Relationship Id="rId152" Type="http://schemas.openxmlformats.org/officeDocument/2006/relationships/hyperlink" Target="consultantplus://offline/ref=C64C206C5AB00CE89792F220ECAA8A3F812367F18FC8DED7AA63B3DA8AF9F29DD65F8170B746A3585C5CCAD48A43CB2FFC1783108FEBBBDAe3G2G" TargetMode="External"/><Relationship Id="rId173" Type="http://schemas.openxmlformats.org/officeDocument/2006/relationships/hyperlink" Target="consultantplus://offline/ref=C64C206C5AB00CE89792F220ECAA8A3F812367F18AC6DED7AA63B3DA8AF9F29DD65F8170B746A358515CCAD48A43CB2FFC1783108FEBBBDAe3G2G" TargetMode="External"/><Relationship Id="rId194" Type="http://schemas.openxmlformats.org/officeDocument/2006/relationships/hyperlink" Target="consultantplus://offline/ref=C64C206C5AB00CE89792F220ECAA8A3F812367F187CDDED7AA63B3DA8AF9F29DD65F8170B746A357505CCAD48A43CB2FFC1783108FEBBBDAe3G2G" TargetMode="External"/><Relationship Id="rId208" Type="http://schemas.openxmlformats.org/officeDocument/2006/relationships/hyperlink" Target="consultantplus://offline/ref=C64C206C5AB00CE89792F220ECAA8A3F812265F88AC9DED7AA63B3DA8AF9F29DD65F8170B746A357575CCAD48A43CB2FFC1783108FEBBBDAe3G2G" TargetMode="External"/><Relationship Id="rId229" Type="http://schemas.openxmlformats.org/officeDocument/2006/relationships/hyperlink" Target="consultantplus://offline/ref=C64C206C5AB00CE89792F220ECAA8A3F812367F08EC8DED7AA63B3DA8AF9F29DD65F8170B746A358535CCAD48A43CB2FFC1783108FEBBBDAe3G2G" TargetMode="External"/><Relationship Id="rId380" Type="http://schemas.openxmlformats.org/officeDocument/2006/relationships/hyperlink" Target="consultantplus://offline/ref=C64C206C5AB00CE89792F220ECAA8A3F862A60F789CEDED7AA63B3DA8AF9F29DD65F8170B746A35F5C5CCAD48A43CB2FFC1783108FEBBBDAe3G2G" TargetMode="External"/><Relationship Id="rId240" Type="http://schemas.openxmlformats.org/officeDocument/2006/relationships/hyperlink" Target="consultantplus://offline/ref=C64C206C5AB00CE89792F220ECAA8A3F812367F08FC6DED7AA63B3DA8AF9F29DD65F8170B746A358505CCAD48A43CB2FFC1783108FEBBBDAe3G2G" TargetMode="External"/><Relationship Id="rId261" Type="http://schemas.openxmlformats.org/officeDocument/2006/relationships/hyperlink" Target="consultantplus://offline/ref=C64C206C5AB00CE89792F220ECAA8A3F812364F887CEDED7AA63B3DA8AF9F29DD65F8170B746A358525CCAD48A43CB2FFC1783108FEBBBDAe3G2G" TargetMode="External"/><Relationship Id="rId14" Type="http://schemas.openxmlformats.org/officeDocument/2006/relationships/hyperlink" Target="consultantplus://offline/ref=C64C206C5AB00CE89792F220ECAA8A3F812364F686C7DED7AA63B3DA8AF9F29DD65F8170B746A358505CCAD48A43CB2FFC1783108FEBBBDAe3G2G" TargetMode="External"/><Relationship Id="rId35" Type="http://schemas.openxmlformats.org/officeDocument/2006/relationships/hyperlink" Target="consultantplus://offline/ref=C64C206C5AB00CE89792F220ECAA8A3F812364F689C7DED7AA63B3DA8AF9F29DD65F8170B746A358575CCAD48A43CB2FFC1783108FEBBBDAe3G2G" TargetMode="External"/><Relationship Id="rId56" Type="http://schemas.openxmlformats.org/officeDocument/2006/relationships/hyperlink" Target="consultantplus://offline/ref=C64C206C5AB00CE89792F220ECAA8A3F812364F88CCDDED7AA63B3DA8AF9F29DD65F8170B746A358575CCAD48A43CB2FFC1783108FEBBBDAe3G2G" TargetMode="External"/><Relationship Id="rId77" Type="http://schemas.openxmlformats.org/officeDocument/2006/relationships/hyperlink" Target="consultantplus://offline/ref=C64C206C5AB00CE89792F220ECAA8A3F812364F98DC8DED7AA63B3DA8AF9F29DD65F8170B746A358505CCAD48A43CB2FFC1783108FEBBBDAe3G2G" TargetMode="External"/><Relationship Id="rId100" Type="http://schemas.openxmlformats.org/officeDocument/2006/relationships/hyperlink" Target="consultantplus://offline/ref=C64C206C5AB00CE89792F220ECAA8A3F812364F88AC8DED7AA63B3DA8AF9F29DD65F8170B746A358525CCAD48A43CB2FFC1783108FEBBBDAe3G2G" TargetMode="External"/><Relationship Id="rId282" Type="http://schemas.openxmlformats.org/officeDocument/2006/relationships/hyperlink" Target="consultantplus://offline/ref=C64C206C5AB00CE89792F220ECAA8A3F812367F18BCCDED7AA63B3DA8AF9F29DD65F8170B746A358515CCAD48A43CB2FFC1783108FEBBBDAe3G2G" TargetMode="External"/><Relationship Id="rId317" Type="http://schemas.openxmlformats.org/officeDocument/2006/relationships/hyperlink" Target="consultantplus://offline/ref=C64C206C5AB00CE89792F220ECAA8A3F812367F187C9DED7AA63B3DA8AF9F29DD65F8170B746A356535CCAD48A43CB2FFC1783108FEBBBDAe3G2G" TargetMode="External"/><Relationship Id="rId338" Type="http://schemas.openxmlformats.org/officeDocument/2006/relationships/hyperlink" Target="consultantplus://offline/ref=C64C206C5AB00CE89792F220ECAA8A3F812365F98BCDDED7AA63B3DA8AF9F29DD65F8170B746A358525CCAD48A43CB2FFC1783108FEBBBDAe3G2G" TargetMode="External"/><Relationship Id="rId359" Type="http://schemas.openxmlformats.org/officeDocument/2006/relationships/hyperlink" Target="consultantplus://offline/ref=C64C206C5AB00CE89792F220ECAA8A3F812260F688CFDED7AA63B3DA8AF9F29DD65F8170B746A35E525CCAD48A43CB2FFC1783108FEBBBDAe3G2G" TargetMode="External"/><Relationship Id="rId8" Type="http://schemas.openxmlformats.org/officeDocument/2006/relationships/hyperlink" Target="consultantplus://offline/ref=C64C206C5AB00CE89792F220ECAA8A3F812364F68ACCDED7AA63B3DA8AF9F29DD65F8170B746A358545CCAD48A43CB2FFC1783108FEBBBDAe3G2G" TargetMode="External"/><Relationship Id="rId98" Type="http://schemas.openxmlformats.org/officeDocument/2006/relationships/hyperlink" Target="consultantplus://offline/ref=C64C206C5AB00CE89792F220ECAA8A3F812364F88FC9DED7AA63B3DA8AF9F29DD65F8170B746A358565CCAD48A43CB2FFC1783108FEBBBDAe3G2G" TargetMode="External"/><Relationship Id="rId121" Type="http://schemas.openxmlformats.org/officeDocument/2006/relationships/hyperlink" Target="consultantplus://offline/ref=C64C206C5AB00CE89792F220ECAA8A3F812364F887CCDED7AA63B3DA8AF9F29DD65F8170B746A25C515CCAD48A43CB2FFC1783108FEBBBDAe3G2G" TargetMode="External"/><Relationship Id="rId142" Type="http://schemas.openxmlformats.org/officeDocument/2006/relationships/hyperlink" Target="consultantplus://offline/ref=C64C206C5AB00CE89792F220ECAA8A3F812367F18EC9DED7AA63B3DA8AF9F29DD65F8170B746A3585C5CCAD48A43CB2FFC1783108FEBBBDAe3G2G" TargetMode="External"/><Relationship Id="rId163" Type="http://schemas.openxmlformats.org/officeDocument/2006/relationships/hyperlink" Target="consultantplus://offline/ref=C64C206C5AB00CE89792F220ECAA8A3F812367F18DCFDED7AA63B3DA8AF9F29DD65F8170B746A358525CCAD48A43CB2FFC1783108FEBBBDAe3G2G" TargetMode="External"/><Relationship Id="rId184" Type="http://schemas.openxmlformats.org/officeDocument/2006/relationships/hyperlink" Target="consultantplus://offline/ref=C64C206C5AB00CE89792F220ECAA8A3F812367F186CCDED7AA63B3DA8AF9F29DD65F8170B746A358575CCAD48A43CB2FFC1783108FEBBBDAe3G2G" TargetMode="External"/><Relationship Id="rId219" Type="http://schemas.openxmlformats.org/officeDocument/2006/relationships/hyperlink" Target="consultantplus://offline/ref=C64C206C5AB00CE89792F220ECAA8A3F812364F688C7DED7AA63B3DA8AF9F29DD65F8170B746A358515CCAD48A43CB2FFC1783108FEBBBDAe3G2G" TargetMode="External"/><Relationship Id="rId370" Type="http://schemas.openxmlformats.org/officeDocument/2006/relationships/hyperlink" Target="consultantplus://offline/ref=C64C206C5AB00CE89792F220ECAA8A3F862A60F587C7DED7AA63B3DA8AF9F29DD65F8170B746A35F5C5CCAD48A43CB2FFC1783108FEBBBDAe3G2G" TargetMode="External"/><Relationship Id="rId230" Type="http://schemas.openxmlformats.org/officeDocument/2006/relationships/hyperlink" Target="consultantplus://offline/ref=C64C206C5AB00CE89792F220ECAA8A3F812367F08FCEDED7AA63B3DA8AF9F29DD65F8170B746A358565CCAD48A43CB2FFC1783108FEBBBDAe3G2G" TargetMode="External"/><Relationship Id="rId251" Type="http://schemas.openxmlformats.org/officeDocument/2006/relationships/hyperlink" Target="consultantplus://offline/ref=C64C206C5AB00CE89792F220ECAA8A3F812367F08CCADED7AA63B3DA8AF9F29DD65F8170B746A3585D5CCAD48A43CB2FFC1783108FEBBBDAe3G2G" TargetMode="External"/><Relationship Id="rId25" Type="http://schemas.openxmlformats.org/officeDocument/2006/relationships/hyperlink" Target="consultantplus://offline/ref=C64C206C5AB00CE89792F220ECAA8A3F812364F687CDDED7AA63B3DA8AF9F29DD65F8170B746A358535CCAD48A43CB2FFC1783108FEBBBDAe3G2G" TargetMode="External"/><Relationship Id="rId46" Type="http://schemas.openxmlformats.org/officeDocument/2006/relationships/hyperlink" Target="consultantplus://offline/ref=C64C206C5AB00CE89792F220ECAA8A3F812364F88CC9DED7AA63B3DA8AF9F29DD65F8170B746A358565CCAD48A43CB2FFC1783108FEBBBDAe3G2G" TargetMode="External"/><Relationship Id="rId67" Type="http://schemas.openxmlformats.org/officeDocument/2006/relationships/hyperlink" Target="consultantplus://offline/ref=C64C206C5AB00CE89792F220ECAA8A3F812364F88DCFDED7AA63B3DA8AF9F29DD65F8170B746A358565CCAD48A43CB2FFC1783108FEBBBDAe3G2G" TargetMode="External"/><Relationship Id="rId272" Type="http://schemas.openxmlformats.org/officeDocument/2006/relationships/hyperlink" Target="consultantplus://offline/ref=C64C206C5AB00CE89792F220ECAA8A3F862969F68FCCDED7AA63B3DA8AF9F29DD65F8170B746A25E515CCAD48A43CB2FFC1783108FEBBBDAe3G2G" TargetMode="External"/><Relationship Id="rId293" Type="http://schemas.openxmlformats.org/officeDocument/2006/relationships/hyperlink" Target="consultantplus://offline/ref=C64C206C5AB00CE89792F220ECAA8A3F862969F68FCFDED7AA63B3DA8AF9F29DD65F8170B746A3585C5CCAD48A43CB2FFC1783108FEBBBDAe3G2G" TargetMode="External"/><Relationship Id="rId307" Type="http://schemas.openxmlformats.org/officeDocument/2006/relationships/hyperlink" Target="consultantplus://offline/ref=C64C206C5AB00CE89792F220ECAA8A3F812364F98EC7DED7AA63B3DA8AF9F29DD65F8170B746A3585D5CCAD48A43CB2FFC1783108FEBBBDAe3G2G" TargetMode="External"/><Relationship Id="rId328" Type="http://schemas.openxmlformats.org/officeDocument/2006/relationships/hyperlink" Target="consultantplus://offline/ref=C64C206C5AB00CE89792F220ECAA8A3F812364F98EC6DED7AA63B3DA8AF9F29DD65F8170B746A358505CCAD48A43CB2FFC1783108FEBBBDAe3G2G" TargetMode="External"/><Relationship Id="rId349" Type="http://schemas.openxmlformats.org/officeDocument/2006/relationships/hyperlink" Target="consultantplus://offline/ref=C64C206C5AB00CE89792F220ECAA8A3F812260F98DCBDED7AA63B3DA8AF9F29DD65F8170B746A35F5C5CCAD48A43CB2FFC1783108FEBBBDAe3G2G" TargetMode="External"/><Relationship Id="rId88" Type="http://schemas.openxmlformats.org/officeDocument/2006/relationships/hyperlink" Target="consultantplus://offline/ref=C64C206C5AB00CE89792F220ECAA8A3F812364F986CBDED7AA63B3DA8AF9F29DD65F8170B746A358565CCAD48A43CB2FFC1783108FEBBBDAe3G2G" TargetMode="External"/><Relationship Id="rId111" Type="http://schemas.openxmlformats.org/officeDocument/2006/relationships/hyperlink" Target="consultantplus://offline/ref=C64C206C5AB00CE89792F220ECAA8A3F812367F08BCBDED7AA63B3DA8AF9F29DD65F8170B746A25C535CCAD48A43CB2FFC1783108FEBBBDAe3G2G" TargetMode="External"/><Relationship Id="rId132" Type="http://schemas.openxmlformats.org/officeDocument/2006/relationships/hyperlink" Target="consultantplus://offline/ref=C64C206C5AB00CE89792F220ECAA8A3F812364F887C7DED7AA63B3DA8AF9F29DD65F8170B746A358565CCAD48A43CB2FFC1783108FEBBBDAe3G2G" TargetMode="External"/><Relationship Id="rId153" Type="http://schemas.openxmlformats.org/officeDocument/2006/relationships/hyperlink" Target="consultantplus://offline/ref=C64C206C5AB00CE89792F220ECAA8A3F812367F18FC9DED7AA63B3DA8AF9F29DD65F8170B746A358575CCAD48A43CB2FFC1783108FEBBBDAe3G2G" TargetMode="External"/><Relationship Id="rId174" Type="http://schemas.openxmlformats.org/officeDocument/2006/relationships/hyperlink" Target="consultantplus://offline/ref=C64C206C5AB00CE89792F220ECAA8A3F812367F188CDDED7AA63B3DA8AF9F29DD65F8170B746A3585C5CCAD48A43CB2FFC1783108FEBBBDAe3G2G" TargetMode="External"/><Relationship Id="rId195" Type="http://schemas.openxmlformats.org/officeDocument/2006/relationships/hyperlink" Target="consultantplus://offline/ref=C64C206C5AB00CE89792F220ECAA8A3F812364F98CCEDED7AA63B3DA8AF9F29DD65F8170B746A358545CCAD48A43CB2FFC1783108FEBBBDAe3G2G" TargetMode="External"/><Relationship Id="rId209" Type="http://schemas.openxmlformats.org/officeDocument/2006/relationships/hyperlink" Target="consultantplus://offline/ref=C64C206C5AB00CE89792F220ECAA8A3F812364F68DCBDED7AA63B3DA8AF9F29DD65F8170B746A356565CCAD48A43CB2FFC1783108FEBBBDAe3G2G" TargetMode="External"/><Relationship Id="rId360" Type="http://schemas.openxmlformats.org/officeDocument/2006/relationships/hyperlink" Target="consultantplus://offline/ref=C64C206C5AB00CE89792F220ECAA8A3F812260F688CCDED7AA63B3DA8AF9F29DC45FD97CB642BD5F56499C85CCe1G5G" TargetMode="External"/><Relationship Id="rId381" Type="http://schemas.openxmlformats.org/officeDocument/2006/relationships/hyperlink" Target="consultantplus://offline/ref=C64C206C5AB00CE89792F220ECAA8A3F862A60F789CDDED7AA63B3DA8AF9F29DD65F8170B746A35F5C5CCAD48A43CB2FFC1783108FEBBBDAe3G2G" TargetMode="External"/><Relationship Id="rId220" Type="http://schemas.openxmlformats.org/officeDocument/2006/relationships/hyperlink" Target="consultantplus://offline/ref=C64C206C5AB00CE89792F220ECAA8A3F812367F08EC6DED7AA63B3DA8AF9F29DD65F8170B746A358575CCAD48A43CB2FFC1783108FEBBBDAe3G2G" TargetMode="External"/><Relationship Id="rId241" Type="http://schemas.openxmlformats.org/officeDocument/2006/relationships/hyperlink" Target="consultantplus://offline/ref=C64C206C5AB00CE89792F220ECAA8A3F812367F08FC7DED7AA63B3DA8AF9F29DD65F8170B746A359535CCAD48A43CB2FFC1783108FEBBBDAe3G2G" TargetMode="External"/><Relationship Id="rId15" Type="http://schemas.openxmlformats.org/officeDocument/2006/relationships/hyperlink" Target="consultantplus://offline/ref=C64C206C5AB00CE89792F220ECAA8A3F812364F68CCBDED7AA63B3DA8AF9F29DD65F8170B746A358535CCAD48A43CB2FFC1783108FEBBBDAe3G2G" TargetMode="External"/><Relationship Id="rId36" Type="http://schemas.openxmlformats.org/officeDocument/2006/relationships/hyperlink" Target="consultantplus://offline/ref=C64C206C5AB00CE89792F220ECAA8A3F812364F686CFDED7AA63B3DA8AF9F29DD65F8170B746A358565CCAD48A43CB2FFC1783108FEBBBDAe3G2G" TargetMode="External"/><Relationship Id="rId57" Type="http://schemas.openxmlformats.org/officeDocument/2006/relationships/hyperlink" Target="consultantplus://offline/ref=C64C206C5AB00CE89792F220ECAA8A3F812364F88ECDDED7AA63B3DA8AF9F29DD65F8170B746A358575CCAD48A43CB2FFC1783108FEBBBDAe3G2G" TargetMode="External"/><Relationship Id="rId262" Type="http://schemas.openxmlformats.org/officeDocument/2006/relationships/hyperlink" Target="consultantplus://offline/ref=C64C206C5AB00CE89792F220ECAA8A3F812367F18FCBDED7AA63B3DA8AF9F29DD65F8170B746A358525CCAD48A43CB2FFC1783108FEBBBDAe3G2G" TargetMode="External"/><Relationship Id="rId283" Type="http://schemas.openxmlformats.org/officeDocument/2006/relationships/hyperlink" Target="consultantplus://offline/ref=C64C206C5AB00CE89792F220ECAA8A3F812367F188CCDED7AA63B3DA8AF9F29DD65F8170B746A3585D5CCAD48A43CB2FFC1783108FEBBBDAe3G2G" TargetMode="External"/><Relationship Id="rId318" Type="http://schemas.openxmlformats.org/officeDocument/2006/relationships/hyperlink" Target="consultantplus://offline/ref=C64C206C5AB00CE89792F220ECAA8A3F812367F187CBDED7AA63B3DA8AF9F29DD65F8170B746A35E575CCAD48A43CB2FFC1783108FEBBBDAe3G2G" TargetMode="External"/><Relationship Id="rId339" Type="http://schemas.openxmlformats.org/officeDocument/2006/relationships/hyperlink" Target="consultantplus://offline/ref=C64C206C5AB00CE89792F220ECAA8A3F812362F38ACFDED7AA63B3DA8AF9F29DD65F8170B746A3595D5CCAD48A43CB2FFC1783108FEBBBDAe3G2G" TargetMode="External"/><Relationship Id="rId78" Type="http://schemas.openxmlformats.org/officeDocument/2006/relationships/hyperlink" Target="consultantplus://offline/ref=C64C206C5AB00CE89792F220ECAA8A3F812364F986CADED7AA63B3DA8AF9F29DD65F8170B746A358555CCAD48A43CB2FFC1783108FEBBBDAe3G2G" TargetMode="External"/><Relationship Id="rId99" Type="http://schemas.openxmlformats.org/officeDocument/2006/relationships/hyperlink" Target="consultantplus://offline/ref=C64C206C5AB00CE89792F220ECAA8A3F812367F08BC8DED7AA63B3DA8AF9F29DD65F8170B746A358505CCAD48A43CB2FFC1783108FEBBBDAe3G2G" TargetMode="External"/><Relationship Id="rId101" Type="http://schemas.openxmlformats.org/officeDocument/2006/relationships/hyperlink" Target="consultantplus://offline/ref=C64C206C5AB00CE89792F220ECAA8A3F812364F88CCBDED7AA63B3DA8AF9F29DD65F8170B746A358525CCAD48A43CB2FFC1783108FEBBBDAe3G2G" TargetMode="External"/><Relationship Id="rId122" Type="http://schemas.openxmlformats.org/officeDocument/2006/relationships/hyperlink" Target="consultantplus://offline/ref=C64C206C5AB00CE89792F220ECAA8A3F812364F887CCDED7AA63B3DA8AF9F29DD65F8173B54DF70E10029384CA08C62CE60B8310e9G2G" TargetMode="External"/><Relationship Id="rId143" Type="http://schemas.openxmlformats.org/officeDocument/2006/relationships/hyperlink" Target="consultantplus://offline/ref=C64C206C5AB00CE89792F220ECAA8A3F812367F18EC6DED7AA63B3DA8AF9F29DD65F8170B746A358525CCAD48A43CB2FFC1783108FEBBBDAe3G2G" TargetMode="External"/><Relationship Id="rId164" Type="http://schemas.openxmlformats.org/officeDocument/2006/relationships/hyperlink" Target="consultantplus://offline/ref=C64C206C5AB00CE89792F220ECAA8A3F812367F18ACDDED7AA63B3DA8AF9F29DD65F8170B746A358505CCAD48A43CB2FFC1783108FEBBBDAe3G2G" TargetMode="External"/><Relationship Id="rId185" Type="http://schemas.openxmlformats.org/officeDocument/2006/relationships/hyperlink" Target="consultantplus://offline/ref=C64C206C5AB00CE89792F220ECAA8A3F812367F186C8DED7AA63B3DA8AF9F29DD65F8170B746A358555CCAD48A43CB2FFC1783108FEBBBDAe3G2G" TargetMode="External"/><Relationship Id="rId350" Type="http://schemas.openxmlformats.org/officeDocument/2006/relationships/hyperlink" Target="consultantplus://offline/ref=C64C206C5AB00CE89792F220ECAA8A3F812260F98DCBDED7AA63B3DA8AF9F29DD65F8170B746A35E525CCAD48A43CB2FFC1783108FEBBBDAe3G2G" TargetMode="External"/><Relationship Id="rId371" Type="http://schemas.openxmlformats.org/officeDocument/2006/relationships/hyperlink" Target="consultantplus://offline/ref=C64C206C5AB00CE89792F220ECAA8A3F862A60F58DC6DED7AA63B3DA8AF9F29DD65F8170B746A35F5C5CCAD48A43CB2FFC1783108FEBBBDAe3G2G" TargetMode="External"/><Relationship Id="rId9" Type="http://schemas.openxmlformats.org/officeDocument/2006/relationships/hyperlink" Target="consultantplus://offline/ref=C64C206C5AB00CE89792F220ECAA8A3F812364F68CCCDED7AA63B3DA8AF9F29DD65F8170B746A358555CCAD48A43CB2FFC1783108FEBBBDAe3G2G" TargetMode="External"/><Relationship Id="rId210" Type="http://schemas.openxmlformats.org/officeDocument/2006/relationships/hyperlink" Target="consultantplus://offline/ref=C64C206C5AB00CE89792F220ECAA8A3F812364F686C6DED7AA63B3DA8AF9F29DD65F8170B746A357525CCAD48A43CB2FFC1783108FEBBBDAe3G2G" TargetMode="External"/><Relationship Id="rId26" Type="http://schemas.openxmlformats.org/officeDocument/2006/relationships/hyperlink" Target="consultantplus://offline/ref=C64C206C5AB00CE89792F220ECAA8A3F812364F686C8DED7AA63B3DA8AF9F29DD65F8170B746A358505CCAD48A43CB2FFC1783108FEBBBDAe3G2G" TargetMode="External"/><Relationship Id="rId231" Type="http://schemas.openxmlformats.org/officeDocument/2006/relationships/hyperlink" Target="consultantplus://offline/ref=C64C206C5AB00CE89792F220ECAA8A3F812367F08EC9DED7AA63B3DA8AF9F29DD65F8170B746A358525CCAD48A43CB2FFC1783108FEBBBDAe3G2G" TargetMode="External"/><Relationship Id="rId252" Type="http://schemas.openxmlformats.org/officeDocument/2006/relationships/hyperlink" Target="consultantplus://offline/ref=C64C206C5AB00CE89792F220ECAA8A3F812367F08CCCDED7AA63B3DA8AF9F29DD65F8170B746A358515CCAD48A43CB2FFC1783108FEBBBDAe3G2G" TargetMode="External"/><Relationship Id="rId273" Type="http://schemas.openxmlformats.org/officeDocument/2006/relationships/hyperlink" Target="consultantplus://offline/ref=C64C206C5AB00CE89792F220ECAA8A3F812367F38EC7DED7AA63B3DA8AF9F29DD65F8170B746A257505CCAD48A43CB2FFC1783108FEBBBDAe3G2G" TargetMode="External"/><Relationship Id="rId294" Type="http://schemas.openxmlformats.org/officeDocument/2006/relationships/hyperlink" Target="consultantplus://offline/ref=C64C206C5AB00CE89792F220ECAA8A3F812367F189CBDED7AA63B3DA8AF9F29DD65F8170BC12F21B015A9F81D016C430FA0981e1G1G" TargetMode="External"/><Relationship Id="rId308" Type="http://schemas.openxmlformats.org/officeDocument/2006/relationships/hyperlink" Target="consultantplus://offline/ref=C64C206C5AB00CE89792F220ECAA8A3F812367F187CEDED7AA63B3DA8AF9F29DD65F8170B746A25F535CCAD48A43CB2FFC1783108FEBBBDAe3G2G" TargetMode="External"/><Relationship Id="rId329" Type="http://schemas.openxmlformats.org/officeDocument/2006/relationships/hyperlink" Target="consultantplus://offline/ref=C64C206C5AB00CE89792F220ECAA8A3F812364F98ECADED7AA63B3DA8AF9F29DD65F8170B746A358525CCAD48A43CB2FFC1783108FEBBBDAe3G2G" TargetMode="External"/><Relationship Id="rId47" Type="http://schemas.openxmlformats.org/officeDocument/2006/relationships/hyperlink" Target="consultantplus://offline/ref=C64C206C5AB00CE89792F220ECAA8A3F812364F88DCADED7AA63B3DA8AF9F29DD65F8170B746A358535CCAD48A43CB2FFC1783108FEBBBDAe3G2G" TargetMode="External"/><Relationship Id="rId68" Type="http://schemas.openxmlformats.org/officeDocument/2006/relationships/hyperlink" Target="consultantplus://offline/ref=C64C206C5AB00CE89792F220ECAA8A3F812364F88DC6DED7AA63B3DA8AF9F29DD65F8170B746A358565CCAD48A43CB2FFC1783108FEBBBDAe3G2G" TargetMode="External"/><Relationship Id="rId89" Type="http://schemas.openxmlformats.org/officeDocument/2006/relationships/hyperlink" Target="consultantplus://offline/ref=C64C206C5AB00CE89792F220ECAA8A3F812364F989CBDED7AA63B3DA8AF9F29DD65F8170B746A358515CCAD48A43CB2FFC1783108FEBBBDAe3G2G" TargetMode="External"/><Relationship Id="rId112" Type="http://schemas.openxmlformats.org/officeDocument/2006/relationships/hyperlink" Target="consultantplus://offline/ref=C64C206C5AB00CE89792F220ECAA8A3F812367F08BCEDED7AA63B3DA8AF9F29DD65F8170B746A35E575CCAD48A43CB2FFC1783108FEBBBDAe3G2G" TargetMode="External"/><Relationship Id="rId133" Type="http://schemas.openxmlformats.org/officeDocument/2006/relationships/hyperlink" Target="consultantplus://offline/ref=C64C206C5AB00CE89792F220ECAA8A3F812364F887CFDED7AA63B3DA8AF9F29DD65F8170B746A358505CCAD48A43CB2FFC1783108FEBBBDAe3G2G" TargetMode="External"/><Relationship Id="rId154" Type="http://schemas.openxmlformats.org/officeDocument/2006/relationships/hyperlink" Target="consultantplus://offline/ref=C64C206C5AB00CE89792F220ECAA8A3F812367F18CCFDED7AA63B3DA8AF9F29DD65F8170B746A357575CCAD48A43CB2FFC1783108FEBBBDAe3G2G" TargetMode="External"/><Relationship Id="rId175" Type="http://schemas.openxmlformats.org/officeDocument/2006/relationships/hyperlink" Target="consultantplus://offline/ref=C64C206C5AB00CE89792F220ECAA8A3F812367F186CFDED7AA63B3DA8AF9F29DD65F8170B746A358505CCAD48A43CB2FFC1783108FEBBBDAe3G2G" TargetMode="External"/><Relationship Id="rId340" Type="http://schemas.openxmlformats.org/officeDocument/2006/relationships/hyperlink" Target="consultantplus://offline/ref=C64C206C5AB00CE89792F220ECAA8A3F812262F58ECBDED7AA63B3DA8AF9F29DD65F8170B746A3585C5CCAD48A43CB2FFC1783108FEBBBDAe3G2G" TargetMode="External"/><Relationship Id="rId361" Type="http://schemas.openxmlformats.org/officeDocument/2006/relationships/hyperlink" Target="consultantplus://offline/ref=C64C206C5AB00CE89792F220ECAA8A3F812260F688CCDED7AA63B3DA8AF9F29DD65F8170B746A35F5C5CCAD48A43CB2FFC1783108FEBBBDAe3G2G" TargetMode="External"/><Relationship Id="rId196" Type="http://schemas.openxmlformats.org/officeDocument/2006/relationships/hyperlink" Target="consultantplus://offline/ref=C64C206C5AB00CE89792F220ECAA8A3F812364F98FC8DED7AA63B3DA8AF9F29DD65F8170B746A358515CCAD48A43CB2FFC1783108FEBBBDAe3G2G" TargetMode="External"/><Relationship Id="rId200" Type="http://schemas.openxmlformats.org/officeDocument/2006/relationships/hyperlink" Target="consultantplus://offline/ref=C64C206C5AB00CE89792F220ECAA8A3F812262F286CEDED7AA63B3DA8AF9F29DD65F8170B746A3595D5CCAD48A43CB2FFC1783108FEBBBDAe3G2G" TargetMode="External"/><Relationship Id="rId382" Type="http://schemas.openxmlformats.org/officeDocument/2006/relationships/fontTable" Target="fontTable.xml"/><Relationship Id="rId16" Type="http://schemas.openxmlformats.org/officeDocument/2006/relationships/hyperlink" Target="consultantplus://offline/ref=C64C206C5AB00CE89792F220ECAA8A3F812364F68DC6DED7AA63B3DA8AF9F29DD65F8170B746A358545CCAD48A43CB2FFC1783108FEBBBDAe3G2G" TargetMode="External"/><Relationship Id="rId221" Type="http://schemas.openxmlformats.org/officeDocument/2006/relationships/hyperlink" Target="consultantplus://offline/ref=C64C206C5AB00CE89792F220ECAA8A3F812367F08ECCDED7AA63B3DA8AF9F29DD65F8170B746A358545CCAD48A43CB2FFC1783108FEBBBDAe3G2G" TargetMode="External"/><Relationship Id="rId242" Type="http://schemas.openxmlformats.org/officeDocument/2006/relationships/hyperlink" Target="consultantplus://offline/ref=C64C206C5AB00CE89792F220ECAA8A3F812367F08FC8DED7AA63B3DA8AF9F29DD65F8170B746A3575D5CCAD48A43CB2FFC1783108FEBBBDAe3G2G" TargetMode="External"/><Relationship Id="rId263" Type="http://schemas.openxmlformats.org/officeDocument/2006/relationships/hyperlink" Target="consultantplus://offline/ref=C64C206C5AB00CE89792F220ECAA8A3F812367F18CCADED7AA63B3DA8AF9F29DD65F8170B746A358535CCAD48A43CB2FFC1783108FEBBBDAe3G2G" TargetMode="External"/><Relationship Id="rId284" Type="http://schemas.openxmlformats.org/officeDocument/2006/relationships/hyperlink" Target="consultantplus://offline/ref=C64C206C5AB00CE89792F220ECAA8A3F812367F18BCDDED7AA63B3DA8AF9F29DD65F8170B746A357555CCAD48A43CB2FFC1783108FEBBBDAe3G2G" TargetMode="External"/><Relationship Id="rId319" Type="http://schemas.openxmlformats.org/officeDocument/2006/relationships/hyperlink" Target="consultantplus://offline/ref=C64C206C5AB00CE89792F220ECAA8A3F862969F68FCBDED7AA63B3DA8AF9F29DD65F8170B746A358535CCAD48A43CB2FFC1783108FEBBBDAe3G2G" TargetMode="External"/><Relationship Id="rId37" Type="http://schemas.openxmlformats.org/officeDocument/2006/relationships/hyperlink" Target="consultantplus://offline/ref=C64C206C5AB00CE89792F220ECAA8A3F812364F688CBDED7AA63B3DA8AF9F29DD65F8170B746A358555CCAD48A43CB2FFC1783108FEBBBDAe3G2G" TargetMode="External"/><Relationship Id="rId58" Type="http://schemas.openxmlformats.org/officeDocument/2006/relationships/hyperlink" Target="consultantplus://offline/ref=C64C206C5AB00CE89792F220ECAA8A3F812364F987CDDED7AA63B3DA8AF9F29DD65F8170B746A358525CCAD48A43CB2FFC1783108FEBBBDAe3G2G" TargetMode="External"/><Relationship Id="rId79" Type="http://schemas.openxmlformats.org/officeDocument/2006/relationships/hyperlink" Target="consultantplus://offline/ref=C64C206C5AB00CE89792F220ECAA8A3F812367F08AC8DED7AA63B3DA8AF9F29DD65F8170B746A358515CCAD48A43CB2FFC1783108FEBBBDAe3G2G" TargetMode="External"/><Relationship Id="rId102" Type="http://schemas.openxmlformats.org/officeDocument/2006/relationships/hyperlink" Target="consultantplus://offline/ref=C64C206C5AB00CE89792F220ECAA8A3F812364F88DCEDED7AA63B3DA8AF9F29DD65F8170B746A358505CCAD48A43CB2FFC1783108FEBBBDAe3G2G" TargetMode="External"/><Relationship Id="rId123" Type="http://schemas.openxmlformats.org/officeDocument/2006/relationships/hyperlink" Target="consultantplus://offline/ref=C64C206C5AB00CE89792F220ECAA8A3F812364F887CCDED7AA63B3DA8AF9F29DD65F8173B34DF70E10029384CA08C62CE60B8310e9G2G" TargetMode="External"/><Relationship Id="rId144" Type="http://schemas.openxmlformats.org/officeDocument/2006/relationships/hyperlink" Target="consultantplus://offline/ref=C64C206C5AB00CE89792F220ECAA8A3F812367F18ECBDED7AA63B3DA8AF9F29DD65F8170B746A357575CCAD48A43CB2FFC1783108FEBBBDAe3G2G" TargetMode="External"/><Relationship Id="rId330" Type="http://schemas.openxmlformats.org/officeDocument/2006/relationships/hyperlink" Target="consultantplus://offline/ref=C64C206C5AB00CE89792F220ECAA8A3F812C66F58DC6DED7AA63B3DA8AF9F29DD65F8170B746A356515CCAD48A43CB2FFC1783108FEBBBDAe3G2G" TargetMode="External"/><Relationship Id="rId90" Type="http://schemas.openxmlformats.org/officeDocument/2006/relationships/hyperlink" Target="consultantplus://offline/ref=C64C206C5AB00CE89792F220ECAA8A3F812364F988CADED7AA63B3DA8AF9F29DD65F8170B746A357545CCAD48A43CB2FFC1783108FEBBBDAe3G2G" TargetMode="External"/><Relationship Id="rId165" Type="http://schemas.openxmlformats.org/officeDocument/2006/relationships/hyperlink" Target="consultantplus://offline/ref=C64C206C5AB00CE89792F220ECAA8A3F812367F18AC8DED7AA63B3DA8AF9F29DD65F8170B746A358545CCAD48A43CB2FFC1783108FEBBBDAe3G2G" TargetMode="External"/><Relationship Id="rId186" Type="http://schemas.openxmlformats.org/officeDocument/2006/relationships/hyperlink" Target="consultantplus://offline/ref=C64C206C5AB00CE89792F220ECAA8A3F812367F186C6DED7AA63B3DA8AF9F29DD65F8170B746A358535CCAD48A43CB2FFC1783108FEBBBDAe3G2G" TargetMode="External"/><Relationship Id="rId351" Type="http://schemas.openxmlformats.org/officeDocument/2006/relationships/hyperlink" Target="consultantplus://offline/ref=C64C206C5AB00CE89792F220ECAA8A3F812260F688CDDED7AA63B3DA8AF9F29DC45FD97CB642BD5F56499C85CCe1G5G" TargetMode="External"/><Relationship Id="rId372" Type="http://schemas.openxmlformats.org/officeDocument/2006/relationships/hyperlink" Target="consultantplus://offline/ref=C64C206C5AB00CE89792F220ECAA8A3F862A60F788C8DED7AA63B3DA8AF9F29DD65F8170B746A35F5C5CCAD48A43CB2FFC1783108FEBBBDAe3G2G" TargetMode="External"/><Relationship Id="rId211" Type="http://schemas.openxmlformats.org/officeDocument/2006/relationships/hyperlink" Target="consultantplus://offline/ref=C64C206C5AB00CE89792F220ECAA8A3F812364F686C9DED7AA63B3DA8AF9F29DD65F8170B746A358515CCAD48A43CB2FFC1783108FEBBBDAe3G2G" TargetMode="External"/><Relationship Id="rId232" Type="http://schemas.openxmlformats.org/officeDocument/2006/relationships/hyperlink" Target="consultantplus://offline/ref=C64C206C5AB00CE89792F220ECAA8A3F812367F08EC7DED7AA63B3DA8AF9F29DD65F8170B746A358575CCAD48A43CB2FFC1783108FEBBBDAe3G2G" TargetMode="External"/><Relationship Id="rId253" Type="http://schemas.openxmlformats.org/officeDocument/2006/relationships/hyperlink" Target="consultantplus://offline/ref=C64C206C5AB00CE89792F220ECAA8A3F812367F187C7DED7AA63B3DA8AF9F29DD65F8170B746A357555CCAD48A43CB2FFC1783108FEBBBDAe3G2G" TargetMode="External"/><Relationship Id="rId274" Type="http://schemas.openxmlformats.org/officeDocument/2006/relationships/hyperlink" Target="consultantplus://offline/ref=C64C206C5AB00CE89792F220ECAA8A3F812367F38EC7DED7AA63B3DA8AF9F29DD65F8170BC12F21B015A9F81D016C430FA0981e1G1G" TargetMode="External"/><Relationship Id="rId295" Type="http://schemas.openxmlformats.org/officeDocument/2006/relationships/hyperlink" Target="consultantplus://offline/ref=C64C206C5AB00CE89792F220ECAA8A3F812367F189CBDED7AA63B3DA8AF9F29DD65F8170B64DF70E10029384CA08C62CE60B8310e9G2G" TargetMode="External"/><Relationship Id="rId309" Type="http://schemas.openxmlformats.org/officeDocument/2006/relationships/hyperlink" Target="consultantplus://offline/ref=C64C206C5AB00CE89792F220ECAA8A3F812367F187CADED7AA63B3DA8AF9F29DD65F8170B746A25F565CCAD48A43CB2FFC1783108FEBBBDAe3G2G" TargetMode="External"/><Relationship Id="rId27" Type="http://schemas.openxmlformats.org/officeDocument/2006/relationships/hyperlink" Target="consultantplus://offline/ref=C64C206C5AB00CE89792F220ECAA8A3F812364F68CC7DED7AA63B3DA8AF9F29DD65F8170B746A358575CCAD48A43CB2FFC1783108FEBBBDAe3G2G" TargetMode="External"/><Relationship Id="rId48" Type="http://schemas.openxmlformats.org/officeDocument/2006/relationships/hyperlink" Target="consultantplus://offline/ref=C64C206C5AB00CE89792F220ECAA8A3F812367F08AC7DED7AA63B3DA8AF9F29DD65F8170B746A358505CCAD48A43CB2FFC1783108FEBBBDAe3G2G" TargetMode="External"/><Relationship Id="rId69" Type="http://schemas.openxmlformats.org/officeDocument/2006/relationships/hyperlink" Target="consultantplus://offline/ref=C64C206C5AB00CE89792F220ECAA8A3F812364F88FCADED7AA63B3DA8AF9F29DD65F8170B746A358575CCAD48A43CB2FFC1783108FEBBBDAe3G2G" TargetMode="External"/><Relationship Id="rId113" Type="http://schemas.openxmlformats.org/officeDocument/2006/relationships/hyperlink" Target="consultantplus://offline/ref=C64C206C5AB00CE89792F220ECAA8A3F862969F68ECBDED7AA63B3DA8AF9F29DD65F8170B746A357505CCAD48A43CB2FFC1783108FEBBBDAe3G2G" TargetMode="External"/><Relationship Id="rId134" Type="http://schemas.openxmlformats.org/officeDocument/2006/relationships/hyperlink" Target="consultantplus://offline/ref=C64C206C5AB00CE89792F220ECAA8A3F812364F887C6DED7AA63B3DA8AF9F29DD65F8170B746A358575CCAD48A43CB2FFC1783108FEBBBDAe3G2G" TargetMode="External"/><Relationship Id="rId320" Type="http://schemas.openxmlformats.org/officeDocument/2006/relationships/hyperlink" Target="consultantplus://offline/ref=C64C206C5AB00CE89792F220ECAA8A3F812367F187CBDED7AA63B3DA8AF9F29DD65F8170B746A25B515CCAD48A43CB2FFC1783108FEBBBDAe3G2G" TargetMode="External"/><Relationship Id="rId80" Type="http://schemas.openxmlformats.org/officeDocument/2006/relationships/hyperlink" Target="consultantplus://offline/ref=C64C206C5AB00CE89792F220ECAA8A3F812364F88DC8DED7AA63B3DA8AF9F29DD65F8170B746A358555CCAD48A43CB2FFC1783108FEBBBDAe3G2G" TargetMode="External"/><Relationship Id="rId155" Type="http://schemas.openxmlformats.org/officeDocument/2006/relationships/hyperlink" Target="consultantplus://offline/ref=C64C206C5AB00CE89792F220ECAA8A3F812367F18CC7DED7AA63B3DA8AF9F29DD65F8170B746A3585D5CCAD48A43CB2FFC1783108FEBBBDAe3G2G" TargetMode="External"/><Relationship Id="rId176" Type="http://schemas.openxmlformats.org/officeDocument/2006/relationships/hyperlink" Target="consultantplus://offline/ref=C64C206C5AB00CE89792F220ECAA8A3F812367F188CADED7AA63B3DA8AF9F29DD65F8170B746A358525CCAD48A43CB2FFC1783108FEBBBDAe3G2G" TargetMode="External"/><Relationship Id="rId197" Type="http://schemas.openxmlformats.org/officeDocument/2006/relationships/hyperlink" Target="consultantplus://offline/ref=C64C206C5AB00CE89792F220ECAA8A3F812364F98FCEDED7AA63B3DA8AF9F29DD65F8170B746A358575CCAD48A43CB2FFC1783108FEBBBDAe3G2G" TargetMode="External"/><Relationship Id="rId341" Type="http://schemas.openxmlformats.org/officeDocument/2006/relationships/hyperlink" Target="consultantplus://offline/ref=C64C206C5AB00CE89792F220ECAA8A3F812265F88BCADED7AA63B3DA8AF9F29DD65F8170B746A25F545CCAD48A43CB2FFC1783108FEBBBDAe3G2G" TargetMode="External"/><Relationship Id="rId362" Type="http://schemas.openxmlformats.org/officeDocument/2006/relationships/hyperlink" Target="consultantplus://offline/ref=C64C206C5AB00CE89792F220ECAA8A3F812260F688CCDED7AA63B3DA8AF9F29DD65F8170B746A35E525CCAD48A43CB2FFC1783108FEBBBDAe3G2G" TargetMode="External"/><Relationship Id="rId383" Type="http://schemas.openxmlformats.org/officeDocument/2006/relationships/theme" Target="theme/theme1.xml"/><Relationship Id="rId201" Type="http://schemas.openxmlformats.org/officeDocument/2006/relationships/hyperlink" Target="consultantplus://offline/ref=C64C206C5AB00CE89792F220ECAA8A3F812262F289C7DED7AA63B3DA8AF9F29DD65F8170B746A35E555CCAD48A43CB2FFC1783108FEBBBDAe3G2G" TargetMode="External"/><Relationship Id="rId222" Type="http://schemas.openxmlformats.org/officeDocument/2006/relationships/hyperlink" Target="consultantplus://offline/ref=C64C206C5AB00CE89792F220ECAA8A3F812367F08ECEDED7AA63B3DA8AF9F29DD65F8170B746A358555CCAD48A43CB2FFC1783108FEBBBDAe3G2G" TargetMode="External"/><Relationship Id="rId243" Type="http://schemas.openxmlformats.org/officeDocument/2006/relationships/hyperlink" Target="consultantplus://offline/ref=C64C206C5AB00CE89792F72FEFAA8A3F842E66F18EC583DDA23ABFD88DF6AD8AD1168D71B443A5585F03CFC19B1BC72AE609810C93E9B9eDGBG" TargetMode="External"/><Relationship Id="rId264" Type="http://schemas.openxmlformats.org/officeDocument/2006/relationships/hyperlink" Target="consultantplus://offline/ref=C64C206C5AB00CE89792F220ECAA8A3F812367F18DCCDED7AA63B3DA8AF9F29DD65F8170B746A357535CCAD48A43CB2FFC1783108FEBBBDAe3G2G" TargetMode="External"/><Relationship Id="rId285" Type="http://schemas.openxmlformats.org/officeDocument/2006/relationships/hyperlink" Target="consultantplus://offline/ref=C64C206C5AB00CE89792F220ECAA8A3F812367F18BC7DED7AA63B3DA8AF9F29DD65F8170B746A358535CCAD48A43CB2FFC1783108FEBBBDAe3G2G" TargetMode="External"/><Relationship Id="rId17" Type="http://schemas.openxmlformats.org/officeDocument/2006/relationships/hyperlink" Target="consultantplus://offline/ref=C64C206C5AB00CE89792F220ECAA8A3F812364F687CFDED7AA63B3DA8AF9F29DD65F8170B746A358515CCAD48A43CB2FFC1783108FEBBBDAe3G2G" TargetMode="External"/><Relationship Id="rId38" Type="http://schemas.openxmlformats.org/officeDocument/2006/relationships/hyperlink" Target="consultantplus://offline/ref=C64C206C5AB00CE89792F220ECAA8A3F812364F68BC7DED7AA63B3DA8AF9F29DD65F8170B746A358565CCAD48A43CB2FFC1783108FEBBBDAe3G2G" TargetMode="External"/><Relationship Id="rId59" Type="http://schemas.openxmlformats.org/officeDocument/2006/relationships/hyperlink" Target="consultantplus://offline/ref=C64C206C5AB00CE89792F220ECAA8A3F812364F88CC6DED7AA63B3DA8AF9F29DD65F8170B746A358575CCAD48A43CB2FFC1783108FEBBBDAe3G2G" TargetMode="External"/><Relationship Id="rId103" Type="http://schemas.openxmlformats.org/officeDocument/2006/relationships/hyperlink" Target="consultantplus://offline/ref=C64C206C5AB00CE89792F220ECAA8A3F812364F88ACDDED7AA63B3DA8AF9F29DD65F8170B746A358505CCAD48A43CB2FFC1783108FEBBBDAe3G2G" TargetMode="External"/><Relationship Id="rId124" Type="http://schemas.openxmlformats.org/officeDocument/2006/relationships/hyperlink" Target="consultantplus://offline/ref=C64C206C5AB00CE89792F220ECAA8A3F812367F08AC6DED7AA63B3DA8AF9F29DD65F8170B746A358505CCAD48A43CB2FFC1783108FEBBBDAe3G2G" TargetMode="External"/><Relationship Id="rId310" Type="http://schemas.openxmlformats.org/officeDocument/2006/relationships/hyperlink" Target="consultantplus://offline/ref=C64C206C5AB00CE89792F220ECAA8A3F812364F98FCDDED7AA63B3DA8AF9F29DD65F8170B746A35E575CCAD48A43CB2FFC1783108FEBBBDAe3G2G" TargetMode="External"/><Relationship Id="rId70" Type="http://schemas.openxmlformats.org/officeDocument/2006/relationships/hyperlink" Target="consultantplus://offline/ref=C64C206C5AB00CE89792F220ECAA8A3F812364F88ECADED7AA63B3DA8AF9F29DD65F8170B746A358575CCAD48A43CB2FFC1783108FEBBBDAe3G2G" TargetMode="External"/><Relationship Id="rId91" Type="http://schemas.openxmlformats.org/officeDocument/2006/relationships/hyperlink" Target="consultantplus://offline/ref=C64C206C5AB00CE89792F220ECAA8A3F812364F989C7DED7AA63B3DA8AF9F29DD65F8170B746A358505CCAD48A43CB2FFC1783108FEBBBDAe3G2G" TargetMode="External"/><Relationship Id="rId145" Type="http://schemas.openxmlformats.org/officeDocument/2006/relationships/hyperlink" Target="consultantplus://offline/ref=C64C206C5AB00CE89792F220ECAA8A3F812367F18EC8DED7AA63B3DA8AF9F29DD65F8170B746A358575CCAD48A43CB2FFC1783108FEBBBDAe3G2G" TargetMode="External"/><Relationship Id="rId166" Type="http://schemas.openxmlformats.org/officeDocument/2006/relationships/hyperlink" Target="consultantplus://offline/ref=C64C206C5AB00CE89792F220ECAA8A3F812367F18DCBDED7AA63B3DA8AF9F29DD65F8170B746A358555CCAD48A43CB2FFC1783108FEBBBDAe3G2G" TargetMode="External"/><Relationship Id="rId187" Type="http://schemas.openxmlformats.org/officeDocument/2006/relationships/hyperlink" Target="consultantplus://offline/ref=C64C206C5AB00CE89792F220ECAA8A3F812367F186C9DED7AA63B3DA8AF9F29DD65F8170B746A358575CCAD48A43CB2FFC1783108FEBBBDAe3G2G" TargetMode="External"/><Relationship Id="rId331" Type="http://schemas.openxmlformats.org/officeDocument/2006/relationships/hyperlink" Target="consultantplus://offline/ref=C64C206C5AB00CE89792F220ECAA8A3F812C66F28FCDDED7AA63B3DA8AF9F29DD65F8170B746A356525CCAD48A43CB2FFC1783108FEBBBDAe3G2G" TargetMode="External"/><Relationship Id="rId352" Type="http://schemas.openxmlformats.org/officeDocument/2006/relationships/hyperlink" Target="consultantplus://offline/ref=C64C206C5AB00CE89792F220ECAA8A3F812260F688CDDED7AA63B3DA8AF9F29DD65F8170B746A35F5C5CCAD48A43CB2FFC1783108FEBBBDAe3G2G" TargetMode="External"/><Relationship Id="rId373" Type="http://schemas.openxmlformats.org/officeDocument/2006/relationships/hyperlink" Target="consultantplus://offline/ref=C64C206C5AB00CE89792F220ECAA8A3F862A60F788CADED7AA63B3DA8AF9F29DD65F8170B746A35F5C5CCAD48A43CB2FFC1783108FEBBBDAe3G2G" TargetMode="External"/><Relationship Id="rId1" Type="http://schemas.openxmlformats.org/officeDocument/2006/relationships/styles" Target="styles.xml"/><Relationship Id="rId212" Type="http://schemas.openxmlformats.org/officeDocument/2006/relationships/hyperlink" Target="consultantplus://offline/ref=C64C206C5AB00CE89792F220ECAA8A3F812364F68ACDDED7AA63B3DA8AF9F29DD65F8170B746A35E505CCAD48A43CB2FFC1783108FEBBBDAe3G2G" TargetMode="External"/><Relationship Id="rId233" Type="http://schemas.openxmlformats.org/officeDocument/2006/relationships/hyperlink" Target="consultantplus://offline/ref=C64C206C5AB00CE89792F220ECAA8A3F812367F08FC9DED7AA63B3DA8AF9F29DD65F8170B746A3585C5CCAD48A43CB2FFC1783108FEBBBDAe3G2G" TargetMode="External"/><Relationship Id="rId254" Type="http://schemas.openxmlformats.org/officeDocument/2006/relationships/hyperlink" Target="consultantplus://offline/ref=C64C206C5AB00CE89792F220ECAA8A3F812364F887CADED7AA63B3DA8AF9F29DD65F8170B746A357535CCAD48A43CB2FFC1783108FEBBBDAe3G2G" TargetMode="External"/><Relationship Id="rId28" Type="http://schemas.openxmlformats.org/officeDocument/2006/relationships/hyperlink" Target="consultantplus://offline/ref=C64C206C5AB00CE89792F220ECAA8A3F812364F68DC7DED7AA63B3DA8AF9F29DD65F8170B746A357575CCAD48A43CB2FFC1783108FEBBBDAe3G2G" TargetMode="External"/><Relationship Id="rId49" Type="http://schemas.openxmlformats.org/officeDocument/2006/relationships/hyperlink" Target="consultantplus://offline/ref=C64C206C5AB00CE89792F220ECAA8A3F812364F987CCDED7AA63B3DA8AF9F29DD65F8170B746A358565CCAD48A43CB2FFC1783108FEBBBDAe3G2G" TargetMode="External"/><Relationship Id="rId114" Type="http://schemas.openxmlformats.org/officeDocument/2006/relationships/hyperlink" Target="consultantplus://offline/ref=C64C206C5AB00CE89792F220ECAA8A3F812367F08BCEDED7AA63B3DA8AF9F29DD65F8170B746A25D575CCAD48A43CB2FFC1783108FEBBBDAe3G2G" TargetMode="External"/><Relationship Id="rId275" Type="http://schemas.openxmlformats.org/officeDocument/2006/relationships/hyperlink" Target="consultantplus://offline/ref=C64C206C5AB00CE89792F220ECAA8A3F812367F38EC7DED7AA63B3DA8AF9F29DD65F8170B746A257505CCAD48A43CB2FFC1783108FEBBBDAe3G2G" TargetMode="External"/><Relationship Id="rId296" Type="http://schemas.openxmlformats.org/officeDocument/2006/relationships/hyperlink" Target="consultantplus://offline/ref=C64C206C5AB00CE89792F220ECAA8A3F812367F188C9DED7AA63B3DA8AF9F29DD65F8170B746A358515CCAD48A43CB2FFC1783108FEBBBDAe3G2G" TargetMode="External"/><Relationship Id="rId300" Type="http://schemas.openxmlformats.org/officeDocument/2006/relationships/hyperlink" Target="consultantplus://offline/ref=C64C206C5AB00CE89792F220ECAA8A3F812367F189C6DED7AA63B3DA8AF9F29DD65F8170B746A358525CCAD48A43CB2FFC1783108FEBBBDAe3G2G" TargetMode="External"/><Relationship Id="rId60" Type="http://schemas.openxmlformats.org/officeDocument/2006/relationships/hyperlink" Target="consultantplus://offline/ref=C64C206C5AB00CE89792F220ECAA8A3F812364F88FCBDED7AA63B3DA8AF9F29DD65F8170B746A358545CCAD48A43CB2FFC1783108FEBBBDAe3G2G" TargetMode="External"/><Relationship Id="rId81" Type="http://schemas.openxmlformats.org/officeDocument/2006/relationships/hyperlink" Target="consultantplus://offline/ref=C64C206C5AB00CE89792F220ECAA8A3F812364F88DCBDED7AA63B3DA8AF9F29DD65F8170B746A358555CCAD48A43CB2FFC1783108FEBBBDAe3G2G" TargetMode="External"/><Relationship Id="rId135" Type="http://schemas.openxmlformats.org/officeDocument/2006/relationships/hyperlink" Target="consultantplus://offline/ref=C64C206C5AB00CE89792F220ECAA8A3F812364F887C9DED7AA63B3DA8AF9F29DD65F8170B746A358525CCAD48A43CB2FFC1783108FEBBBDAe3G2G" TargetMode="External"/><Relationship Id="rId156" Type="http://schemas.openxmlformats.org/officeDocument/2006/relationships/hyperlink" Target="consultantplus://offline/ref=C64C206C5AB00CE89792F220ECAA8A3F812367F187C8DED7AA63B3DA8AF9F29DD65F8170B746A358525CCAD48A43CB2FFC1783108FEBBBDAe3G2G" TargetMode="External"/><Relationship Id="rId177" Type="http://schemas.openxmlformats.org/officeDocument/2006/relationships/hyperlink" Target="consultantplus://offline/ref=C64C206C5AB00CE89792F220ECAA8A3F812367F188C7DED7AA63B3DA8AF9F29DD65F8170B746A358535CCAD48A43CB2FFC1783108FEBBBDAe3G2G" TargetMode="External"/><Relationship Id="rId198" Type="http://schemas.openxmlformats.org/officeDocument/2006/relationships/hyperlink" Target="consultantplus://offline/ref=C64C206C5AB00CE89792F220ECAA8A3F812C66F48ACFDED7AA63B3DA8AF9F29DD65F8170B746A357505CCAD48A43CB2FFC1783108FEBBBDAe3G2G" TargetMode="External"/><Relationship Id="rId321" Type="http://schemas.openxmlformats.org/officeDocument/2006/relationships/hyperlink" Target="consultantplus://offline/ref=C64C206C5AB00CE89792F220ECAA8A3F812367F187CBDED7AA63B3DA8AF9F29DD65F8170B746A25A535CCAD48A43CB2FFC1783108FEBBBDAe3G2G" TargetMode="External"/><Relationship Id="rId342" Type="http://schemas.openxmlformats.org/officeDocument/2006/relationships/hyperlink" Target="consultantplus://offline/ref=C64C206C5AB00CE89792F220ECAA8A3F812D61F889CADED7AA63B3DA8AF9F29DD65F8170B746A2595C5CCAD48A43CB2FFC1783108FEBBBDAe3G2G" TargetMode="External"/><Relationship Id="rId363" Type="http://schemas.openxmlformats.org/officeDocument/2006/relationships/hyperlink" Target="consultantplus://offline/ref=C64C206C5AB00CE89792F220ECAA8A3F812260F68DC7DED7AA63B3DA8AF9F29DC45FD97CB642BD5F56499C85CCe1G5G" TargetMode="External"/><Relationship Id="rId202" Type="http://schemas.openxmlformats.org/officeDocument/2006/relationships/hyperlink" Target="consultantplus://offline/ref=C64C206C5AB00CE89792F220ECAA8A3F862969F68EC9DED7AA63B3DA8AF9F29DD65F8170B746A358565CCAD48A43CB2FFC1783108FEBBBDAe3G2G" TargetMode="External"/><Relationship Id="rId223" Type="http://schemas.openxmlformats.org/officeDocument/2006/relationships/hyperlink" Target="consultantplus://offline/ref=C64C206C5AB00CE89792F220ECAA8A3F812367F08ECFDED7AA63B3DA8AF9F29DD65F8170B746A358525CCAD48A43CB2FFC1783108FEBBBDAe3G2G" TargetMode="External"/><Relationship Id="rId244" Type="http://schemas.openxmlformats.org/officeDocument/2006/relationships/hyperlink" Target="consultantplus://offline/ref=C64C206C5AB00CE89792F220ECAA8A3F812367F08CCEDED7AA63B3DA8AF9F29DD65F8170B746A356525CCAD48A43CB2FFC1783108FEBBBDAe3G2G" TargetMode="External"/><Relationship Id="rId18" Type="http://schemas.openxmlformats.org/officeDocument/2006/relationships/hyperlink" Target="consultantplus://offline/ref=C64C206C5AB00CE89792F220ECAA8A3F812364F687C9DED7AA63B3DA8AF9F29DD65F8170B746A358515CCAD48A43CB2FFC1783108FEBBBDAe3G2G" TargetMode="External"/><Relationship Id="rId39" Type="http://schemas.openxmlformats.org/officeDocument/2006/relationships/hyperlink" Target="consultantplus://offline/ref=C64C206C5AB00CE89792F220ECAA8A3F812364F689CEDED7AA63B3DA8AF9F29DD65F8170B746A358565CCAD48A43CB2FFC1783108FEBBBDAe3G2G" TargetMode="External"/><Relationship Id="rId265" Type="http://schemas.openxmlformats.org/officeDocument/2006/relationships/hyperlink" Target="consultantplus://offline/ref=C64C206C5AB00CE89792F220ECAA8A3F812367F18DCADED7AA63B3DA8AF9F29DD65F8170B746A358515CCAD48A43CB2FFC1783108FEBBBDAe3G2G" TargetMode="External"/><Relationship Id="rId286" Type="http://schemas.openxmlformats.org/officeDocument/2006/relationships/hyperlink" Target="consultantplus://offline/ref=C64C206C5AB00CE89792F220ECAA8A3F812367F18BC6DED7AA63B3DA8AF9F29DD65F8170B746A3585C5CCAD48A43CB2FFC1783108FEBBBDAe3G2G" TargetMode="External"/><Relationship Id="rId50" Type="http://schemas.openxmlformats.org/officeDocument/2006/relationships/hyperlink" Target="consultantplus://offline/ref=C64C206C5AB00CE89792F220ECAA8A3F812364F88EC9DED7AA63B3DA8AF9F29DD65F8170B746A358565CCAD48A43CB2FFC1783108FEBBBDAe3G2G" TargetMode="External"/><Relationship Id="rId104" Type="http://schemas.openxmlformats.org/officeDocument/2006/relationships/hyperlink" Target="consultantplus://offline/ref=C64C206C5AB00CE89792F220ECAA8A3F812364F88CC7DED7AA63B3DA8AF9F29DD65F8170B746A358565CCAD48A43CB2FFC1783108FEBBBDAe3G2G" TargetMode="External"/><Relationship Id="rId125" Type="http://schemas.openxmlformats.org/officeDocument/2006/relationships/hyperlink" Target="consultantplus://offline/ref=C64C206C5AB00CE89792F220ECAA8A3F812367F08BCCDED7AA63B3DA8AF9F29DD65F8170B746A358505CCAD48A43CB2FFC1783108FEBBBDAe3G2G" TargetMode="External"/><Relationship Id="rId146" Type="http://schemas.openxmlformats.org/officeDocument/2006/relationships/hyperlink" Target="consultantplus://offline/ref=C64C206C5AB00CE89792F220ECAA8A3F812367F18FCEDED7AA63B3DA8AF9F29DD65F8170B746A358575CCAD48A43CB2FFC1783108FEBBBDAe3G2G" TargetMode="External"/><Relationship Id="rId167" Type="http://schemas.openxmlformats.org/officeDocument/2006/relationships/hyperlink" Target="consultantplus://offline/ref=C64C206C5AB00CE89792F220ECAA8A3F812364F98ECCDED7AA63B3DA8AF9F29DD65F8170B746A358515CCAD48A43CB2FFC1783108FEBBBDAe3G2G" TargetMode="External"/><Relationship Id="rId188" Type="http://schemas.openxmlformats.org/officeDocument/2006/relationships/hyperlink" Target="consultantplus://offline/ref=C64C206C5AB00CE89792F220ECAA8A3F812364F98EC9DED7AA63B3DA8AF9F29DD65F8170B746A358565CCAD48A43CB2FFC1783108FEBBBDAe3G2G" TargetMode="External"/><Relationship Id="rId311" Type="http://schemas.openxmlformats.org/officeDocument/2006/relationships/hyperlink" Target="consultantplus://offline/ref=C64C206C5AB00CE89792F220ECAA8A3F862969F68FCADED7AA63B3DA8AF9F29DD65F8170B746A357555CCAD48A43CB2FFC1783108FEBBBDAe3G2G" TargetMode="External"/><Relationship Id="rId332" Type="http://schemas.openxmlformats.org/officeDocument/2006/relationships/hyperlink" Target="consultantplus://offline/ref=C64C206C5AB00CE89792F220ECAA8A3F812C66F28FCADED7AA63B3DA8AF9F29DD65F8170B746A35E575CCAD48A43CB2FFC1783108FEBBBDAe3G2G" TargetMode="External"/><Relationship Id="rId353" Type="http://schemas.openxmlformats.org/officeDocument/2006/relationships/hyperlink" Target="consultantplus://offline/ref=C64C206C5AB00CE89792F220ECAA8A3F812260F688CDDED7AA63B3DA8AF9F29DD65F8170B746A35E525CCAD48A43CB2FFC1783108FEBBBDAe3G2G" TargetMode="External"/><Relationship Id="rId374" Type="http://schemas.openxmlformats.org/officeDocument/2006/relationships/hyperlink" Target="consultantplus://offline/ref=C64C206C5AB00CE89792F220ECAA8A3F862A60F587C9DED7AA63B3DA8AF9F29DD65F8170B746A35F5C5CCAD48A43CB2FFC1783108FEBBBDAe3G2G" TargetMode="External"/><Relationship Id="rId71" Type="http://schemas.openxmlformats.org/officeDocument/2006/relationships/hyperlink" Target="consultantplus://offline/ref=C64C206C5AB00CE89792F220ECAA8A3F812364F88FC6DED7AA63B3DA8AF9F29DD65F8170B746A358505CCAD48A43CB2FFC1783108FEBBBDAe3G2G" TargetMode="External"/><Relationship Id="rId92" Type="http://schemas.openxmlformats.org/officeDocument/2006/relationships/hyperlink" Target="consultantplus://offline/ref=C64C206C5AB00CE89792F220ECAA8A3F812364F986C6DED7AA63B3DA8AF9F29DD65F8170B746A358575CCAD48A43CB2FFC1783108FEBBBDAe3G2G" TargetMode="External"/><Relationship Id="rId213" Type="http://schemas.openxmlformats.org/officeDocument/2006/relationships/hyperlink" Target="consultantplus://offline/ref=C64C206C5AB00CE89792F220ECAA8A3F862969F68EC6DED7AA63B3DA8AF9F29DD65F8170B746A357505CCAD48A43CB2FFC1783108FEBBBDAe3G2G" TargetMode="External"/><Relationship Id="rId234" Type="http://schemas.openxmlformats.org/officeDocument/2006/relationships/hyperlink" Target="consultantplus://offline/ref=C64C206C5AB00CE89792F220ECAA8A3F812367F08FCADED7AA63B3DA8AF9F29DD65F8170B746A358575CCAD48A43CB2FFC1783108FEBBBDAe3G2G" TargetMode="External"/><Relationship Id="rId2" Type="http://schemas.openxmlformats.org/officeDocument/2006/relationships/settings" Target="settings.xml"/><Relationship Id="rId29" Type="http://schemas.openxmlformats.org/officeDocument/2006/relationships/hyperlink" Target="consultantplus://offline/ref=C64C206C5AB00CE89792F220ECAA8A3F812364F68BCEDED7AA63B3DA8AF9F29DD65F8170B746A358575CCAD48A43CB2FFC1783108FEBBBDAe3G2G" TargetMode="External"/><Relationship Id="rId255" Type="http://schemas.openxmlformats.org/officeDocument/2006/relationships/hyperlink" Target="consultantplus://offline/ref=C64C206C5AB00CE89792F220ECAA8A3F812364F887CDDED7AA63B3DA8AF9F29DD65F8170B746A357555CCAD48A43CB2FFC1783108FEBBBDAe3G2G" TargetMode="External"/><Relationship Id="rId276" Type="http://schemas.openxmlformats.org/officeDocument/2006/relationships/hyperlink" Target="consultantplus://offline/ref=C64C206C5AB00CE89792F220ECAA8A3F812367F18DC7DED7AA63B3DA8AF9F29DD65F8170B746A358515CCAD48A43CB2FFC1783108FEBBBDAe3G2G" TargetMode="External"/><Relationship Id="rId297" Type="http://schemas.openxmlformats.org/officeDocument/2006/relationships/hyperlink" Target="consultantplus://offline/ref=C64C206C5AB00CE89792F220ECAA8A3F812367F188C8DED7AA63B3DA8AF9F29DD65F8170B746A358515CCAD48A43CB2FFC1783108FEBBBDAe3G2G" TargetMode="External"/><Relationship Id="rId40" Type="http://schemas.openxmlformats.org/officeDocument/2006/relationships/hyperlink" Target="consultantplus://offline/ref=C64C206C5AB00CE89792F220ECAA8A3F812364F686CEDED7AA63B3DA8AF9F29DD65F8170B746A358575CCAD48A43CB2FFC1783108FEBBBDAe3G2G" TargetMode="External"/><Relationship Id="rId115" Type="http://schemas.openxmlformats.org/officeDocument/2006/relationships/hyperlink" Target="consultantplus://offline/ref=C64C206C5AB00CE89792F220ECAA8A3F812364F189C7DED7AA63B3DA8AF9F29DD65F8170B744AA5E505CCAD48A43CB2FFC1783108FEBBBDAe3G2G" TargetMode="External"/><Relationship Id="rId136" Type="http://schemas.openxmlformats.org/officeDocument/2006/relationships/hyperlink" Target="consultantplus://offline/ref=C64C206C5AB00CE89792F220ECAA8A3F812367F18ECEDED7AA63B3DA8AF9F29DD65F8170B746A358525CCAD48A43CB2FFC1783108FEBBBDAe3G2G" TargetMode="External"/><Relationship Id="rId157" Type="http://schemas.openxmlformats.org/officeDocument/2006/relationships/hyperlink" Target="consultantplus://offline/ref=C64C206C5AB00CE89792F220ECAA8A3F812367F18CC9DED7AA63B3DA8AF9F29DD65F8170B746A358525CCAD48A43CB2FFC1783108FEBBBDAe3G2G" TargetMode="External"/><Relationship Id="rId178" Type="http://schemas.openxmlformats.org/officeDocument/2006/relationships/hyperlink" Target="consultantplus://offline/ref=C64C206C5AB00CE89792F220ECAA8A3F812367F189CCDED7AA63B3DA8AF9F29DD65F8170B746A358525CCAD48A43CB2FFC1783108FEBBBDAe3G2G" TargetMode="External"/><Relationship Id="rId301" Type="http://schemas.openxmlformats.org/officeDocument/2006/relationships/hyperlink" Target="consultantplus://offline/ref=C64C206C5AB00CE89792F220ECAA8A3F812367F186C7DED7AA63B3DA8AF9F29DD65F8170B746A35E575CCAD48A43CB2FFC1783108FEBBBDAe3G2G" TargetMode="External"/><Relationship Id="rId322" Type="http://schemas.openxmlformats.org/officeDocument/2006/relationships/hyperlink" Target="consultantplus://offline/ref=C64C206C5AB00CE89792F220ECAA8A3F812367F187CBDED7AA63B3DA8AF9F29DD65F8170B746A15F5D5CCAD48A43CB2FFC1783108FEBBBDAe3G2G" TargetMode="External"/><Relationship Id="rId343" Type="http://schemas.openxmlformats.org/officeDocument/2006/relationships/hyperlink" Target="consultantplus://offline/ref=C64C206C5AB00CE89792F220ECAA8A3F812D61F78FCADED7AA63B3DA8AF9F29DD65F8170B746A258545CCAD48A43CB2FFC1783108FEBBBDAe3G2G" TargetMode="External"/><Relationship Id="rId364" Type="http://schemas.openxmlformats.org/officeDocument/2006/relationships/hyperlink" Target="consultantplus://offline/ref=C64C206C5AB00CE89792F220ECAA8A3F812260F68DC7DED7AA63B3DA8AF9F29DD65F8170B746A35F5C5CCAD48A43CB2FFC1783108FEBBBDAe3G2G" TargetMode="External"/><Relationship Id="rId61" Type="http://schemas.openxmlformats.org/officeDocument/2006/relationships/hyperlink" Target="consultantplus://offline/ref=C64C206C5AB00CE89792F220ECAA8A3F812364F986CFDED7AA63B3DA8AF9F29DD65F8170B746A358505CCAD48A43CB2FFC1783108FEBBBDAe3G2G" TargetMode="External"/><Relationship Id="rId82" Type="http://schemas.openxmlformats.org/officeDocument/2006/relationships/hyperlink" Target="consultantplus://offline/ref=C64C206C5AB00CE89792F220ECAA8A3F812364F98BC8DED7AA63B3DA8AF9F29DD65F8170B746A358575CCAD48A43CB2FFC1783108FEBBBDAe3G2G" TargetMode="External"/><Relationship Id="rId199" Type="http://schemas.openxmlformats.org/officeDocument/2006/relationships/hyperlink" Target="consultantplus://offline/ref=C64C206C5AB00CE89792F220ECAA8A3F812364F98FCFDED7AA63B3DA8AF9F29DD65F8170B746A358575CCAD48A43CB2FFC1783108FEBBBDAe3G2G" TargetMode="External"/><Relationship Id="rId203" Type="http://schemas.openxmlformats.org/officeDocument/2006/relationships/hyperlink" Target="consultantplus://offline/ref=C64C206C5AB00CE89792F220ECAA8A3F812262F289C7DED7AA63B3DA8AF9F29DD65F8170B746A15E5C5CCAD48A43CB2FFC1783108FEBBBDAe3G2G" TargetMode="External"/><Relationship Id="rId19" Type="http://schemas.openxmlformats.org/officeDocument/2006/relationships/hyperlink" Target="consultantplus://offline/ref=C64C206C5AB00CE89792F220ECAA8A3F812364F687C8DED7AA63B3DA8AF9F29DD65F8170B746A358515CCAD48A43CB2FFC1783108FEBBBDAe3G2G" TargetMode="External"/><Relationship Id="rId224" Type="http://schemas.openxmlformats.org/officeDocument/2006/relationships/hyperlink" Target="consultantplus://offline/ref=C64C206C5AB00CE89792F220ECAA8A3F812364F98DCFDED7AA63B3DA8AF9F29DD65F8170B746A358565CCAD48A43CB2FFC1783108FEBBBDAe3G2G" TargetMode="External"/><Relationship Id="rId245" Type="http://schemas.openxmlformats.org/officeDocument/2006/relationships/hyperlink" Target="consultantplus://offline/ref=C64C206C5AB00CE89792F72FEFAA8A3F842E66F18EC583DDA23ABFD88DF6AD8AD1168D71B346AA5A5F03CFC19B1BC72AE609810C93E9B9eDGBG" TargetMode="External"/><Relationship Id="rId266" Type="http://schemas.openxmlformats.org/officeDocument/2006/relationships/hyperlink" Target="consultantplus://offline/ref=C64C206C5AB00CE89792F220ECAA8A3F812367F18DCDDED7AA63B3DA8AF9F29DD65F8170B746A357525CCAD48A43CB2FFC1783108FEBBBDAe3G2G" TargetMode="External"/><Relationship Id="rId287" Type="http://schemas.openxmlformats.org/officeDocument/2006/relationships/hyperlink" Target="consultantplus://offline/ref=C64C206C5AB00CE89792F220ECAA8A3F812367F188C6DED7AA63B3DA8AF9F29DD65F8170B746A358535CCAD48A43CB2FFC1783108FEBBBDAe3G2G" TargetMode="External"/><Relationship Id="rId30" Type="http://schemas.openxmlformats.org/officeDocument/2006/relationships/hyperlink" Target="consultantplus://offline/ref=C64C206C5AB00CE89792F220ECAA8A3F812364F68BC8DED7AA63B3DA8AF9F29DD65F8170B746A358575CCAD48A43CB2FFC1783108FEBBBDAe3G2G" TargetMode="External"/><Relationship Id="rId105" Type="http://schemas.openxmlformats.org/officeDocument/2006/relationships/hyperlink" Target="consultantplus://offline/ref=C64C206C5AB00CE89792F220ECAA8A3F812367F08DCDDED7AA63B3DA8AF9F29DD65F8170B746A358575CCAD48A43CB2FFC1783108FEBBBDAe3G2G" TargetMode="External"/><Relationship Id="rId126" Type="http://schemas.openxmlformats.org/officeDocument/2006/relationships/hyperlink" Target="consultantplus://offline/ref=C64C206C5AB00CE89792F220ECAA8A3F812367F08BCADED7AA63B3DA8AF9F29DD65F8170B746A358505CCAD48A43CB2FFC1783108FEBBBDAe3G2G" TargetMode="External"/><Relationship Id="rId147" Type="http://schemas.openxmlformats.org/officeDocument/2006/relationships/hyperlink" Target="consultantplus://offline/ref=C64C206C5AB00CE89792F220ECAA8A3F812367F18FCCDED7AA63B3DA8AF9F29DD65F8170B746A357575CCAD48A43CB2FFC1783108FEBBBDAe3G2G" TargetMode="External"/><Relationship Id="rId168" Type="http://schemas.openxmlformats.org/officeDocument/2006/relationships/hyperlink" Target="consultantplus://offline/ref=C64C206C5AB00CE89792F220ECAA8A3F812367F18ACCDED7AA63B3DA8AF9F29DD65F8170B746A358505CCAD48A43CB2FFC1783108FEBBBDAe3G2G" TargetMode="External"/><Relationship Id="rId312" Type="http://schemas.openxmlformats.org/officeDocument/2006/relationships/hyperlink" Target="consultantplus://offline/ref=C64C206C5AB00CE89792F220ECAA8A3F812364F98FCDDED7AA63B3DA8AF9F29DD65F8170B746A25B505CCAD48A43CB2FFC1783108FEBBBDAe3G2G" TargetMode="External"/><Relationship Id="rId333" Type="http://schemas.openxmlformats.org/officeDocument/2006/relationships/hyperlink" Target="consultantplus://offline/ref=C64C206C5AB00CE89792F220ECAA8A3F862969F68FC9DED7AA63B3DA8AF9F29DD65F8170B746A356565CCAD48A43CB2FFC1783108FEBBBDAe3G2G" TargetMode="External"/><Relationship Id="rId354" Type="http://schemas.openxmlformats.org/officeDocument/2006/relationships/hyperlink" Target="consultantplus://offline/ref=C64C206C5AB00CE89792F220ECAA8A3F812260F68ACEDED7AA63B3DA8AF9F29DC45FD97CB642BD5F56499C85CCe1G5G" TargetMode="External"/><Relationship Id="rId51" Type="http://schemas.openxmlformats.org/officeDocument/2006/relationships/hyperlink" Target="consultantplus://offline/ref=C64C206C5AB00CE89792F220ECAA8A3F812364F88ACEDED7AA63B3DA8AF9F29DD65F8170B746A358525CCAD48A43CB2FFC1783108FEBBBDAe3G2G" TargetMode="External"/><Relationship Id="rId72" Type="http://schemas.openxmlformats.org/officeDocument/2006/relationships/hyperlink" Target="consultantplus://offline/ref=C64C206C5AB00CE89792F220ECAA8A3F812364F987CADED7AA63B3DA8AF9F29DD65F8170B746A358505CCAD48A43CB2FFC1783108FEBBBDAe3G2G" TargetMode="External"/><Relationship Id="rId93" Type="http://schemas.openxmlformats.org/officeDocument/2006/relationships/hyperlink" Target="consultantplus://offline/ref=C64C206C5AB00CE89792F220ECAA8A3F812364F989CCDED7AA63B3DA8AF9F29DD65F8170B746A358575CCAD48A43CB2FFC1783108FEBBBDAe3G2G" TargetMode="External"/><Relationship Id="rId189" Type="http://schemas.openxmlformats.org/officeDocument/2006/relationships/hyperlink" Target="consultantplus://offline/ref=C64C206C5AB00CE89792F220ECAA8A3F812367F186CADED7AA63B3DA8AF9F29DD65F8170B746A358535CCAD48A43CB2FFC1783108FEBBBDAe3G2G" TargetMode="External"/><Relationship Id="rId375" Type="http://schemas.openxmlformats.org/officeDocument/2006/relationships/hyperlink" Target="consultantplus://offline/ref=C64C206C5AB00CE89792F220ECAA8A3F862A60F58DCDDED7AA63B3DA8AF9F29DD65F8170B746A35F5C5CCAD48A43CB2FFC1783108FEBBBDAe3G2G" TargetMode="External"/><Relationship Id="rId3" Type="http://schemas.openxmlformats.org/officeDocument/2006/relationships/webSettings" Target="webSettings.xml"/><Relationship Id="rId214" Type="http://schemas.openxmlformats.org/officeDocument/2006/relationships/hyperlink" Target="consultantplus://offline/ref=C64C206C5AB00CE89792F220ECAA8A3F812364F68ACDDED7AA63B3DA8AF9F29DD65F8170B04DF70E10029384CA08C62CE60B8310e9G2G" TargetMode="External"/><Relationship Id="rId235" Type="http://schemas.openxmlformats.org/officeDocument/2006/relationships/hyperlink" Target="consultantplus://offline/ref=C64C206C5AB00CE89792F220ECAA8A3F812367F08ACFDED7AA63B3DA8AF9F29DD65F8170B746A356545CCAD48A43CB2FFC1783108FEBBBDAe3G2G" TargetMode="External"/><Relationship Id="rId256" Type="http://schemas.openxmlformats.org/officeDocument/2006/relationships/hyperlink" Target="consultantplus://offline/ref=C64C206C5AB00CE89792F220ECAA8A3F812367F18ECFDED7AA63B3DA8AF9F29DD65F8170B746A3585D5CCAD48A43CB2FFC1783108FEBBBDAe3G2G" TargetMode="External"/><Relationship Id="rId277" Type="http://schemas.openxmlformats.org/officeDocument/2006/relationships/hyperlink" Target="consultantplus://offline/ref=C64C206C5AB00CE89792F220ECAA8A3F812367F18AC9DED7AA63B3DA8AF9F29DD65F8170B746A358505CCAD48A43CB2FFC1783108FEBBBDAe3G2G" TargetMode="External"/><Relationship Id="rId298" Type="http://schemas.openxmlformats.org/officeDocument/2006/relationships/hyperlink" Target="consultantplus://offline/ref=C64C206C5AB00CE89792F220ECAA8A3F812367F189CADED7AA63B3DA8AF9F29DD65F8170B746A357575CCAD48A43CB2FFC1783108FEBBBDAe3G2G" TargetMode="External"/><Relationship Id="rId116" Type="http://schemas.openxmlformats.org/officeDocument/2006/relationships/hyperlink" Target="consultantplus://offline/ref=C64C206C5AB00CE89792F220ECAA8A3F812367F08BCEDED7AA63B3DA8AF9F29DD65F8178BC12F21B015A9F81D016C430FA0981e1G1G" TargetMode="External"/><Relationship Id="rId137" Type="http://schemas.openxmlformats.org/officeDocument/2006/relationships/hyperlink" Target="consultantplus://offline/ref=C64C206C5AB00CE89792F220ECAA8A3F812367F18EC7DED7AA63B3DA8AF9F29DD65F8170B746A3585D5CCAD48A43CB2FFC1783108FEBBBDAe3G2G" TargetMode="External"/><Relationship Id="rId158" Type="http://schemas.openxmlformats.org/officeDocument/2006/relationships/hyperlink" Target="consultantplus://offline/ref=C64C206C5AB00CE89792F220ECAA8A3F812367F18FCADED7AA63B3DA8AF9F29DD65F8170B746A357555CCAD48A43CB2FFC1783108FEBBBDAe3G2G" TargetMode="External"/><Relationship Id="rId302" Type="http://schemas.openxmlformats.org/officeDocument/2006/relationships/hyperlink" Target="consultantplus://offline/ref=C64C206C5AB00CE89792F220ECAA8A3F812367F186C7DED7AA63B3DA8AF9F29DD65F8170B746A358515CCAD48A43CB2FFC1783108FEBBBDAe3G2G" TargetMode="External"/><Relationship Id="rId323" Type="http://schemas.openxmlformats.org/officeDocument/2006/relationships/hyperlink" Target="consultantplus://offline/ref=C64C206C5AB00CE89792F220ECAA8A3F812364F98FC6DED7AA63B3DA8AF9F29DD65F8170B746A358515CCAD48A43CB2FFC1783108FEBBBDAe3G2G" TargetMode="External"/><Relationship Id="rId344" Type="http://schemas.openxmlformats.org/officeDocument/2006/relationships/hyperlink" Target="consultantplus://offline/ref=C64C206C5AB00CE89792F220ECAA8A3F812D60F18ACBDED7AA63B3DA8AF9F29DD65F8170B746A258515CCAD48A43CB2FFC1783108FEBBBDAe3G2G" TargetMode="External"/><Relationship Id="rId20" Type="http://schemas.openxmlformats.org/officeDocument/2006/relationships/hyperlink" Target="consultantplus://offline/ref=C64C206C5AB00CE89792F220ECAA8A3F812364F68AC9DED7AA63B3DA8AF9F29DD65F8170B746A358505CCAD48A43CB2FFC1783108FEBBBDAe3G2G" TargetMode="External"/><Relationship Id="rId41" Type="http://schemas.openxmlformats.org/officeDocument/2006/relationships/hyperlink" Target="consultantplus://offline/ref=C64C206C5AB00CE89792F220ECAA8A3F812364F689C6DED7AA63B3DA8AF9F29DD65F8170B746A358515CCAD48A43CB2FFC1783108FEBBBDAe3G2G" TargetMode="External"/><Relationship Id="rId62" Type="http://schemas.openxmlformats.org/officeDocument/2006/relationships/hyperlink" Target="consultantplus://offline/ref=C64C206C5AB00CE89792F220ECAA8A3F812364F88ACADED7AA63B3DA8AF9F29DD65F8170B746A358525CCAD48A43CB2FFC1783108FEBBBDAe3G2G" TargetMode="External"/><Relationship Id="rId83" Type="http://schemas.openxmlformats.org/officeDocument/2006/relationships/hyperlink" Target="consultantplus://offline/ref=C64C206C5AB00CE89792F220ECAA8A3F812364F98ACCDED7AA63B3DA8AF9F29DD65F8170B746A358565CCAD48A43CB2FFC1783108FEBBBDAe3G2G" TargetMode="External"/><Relationship Id="rId179" Type="http://schemas.openxmlformats.org/officeDocument/2006/relationships/hyperlink" Target="consultantplus://offline/ref=C64C206C5AB00CE89792F220ECAA8A3F812367F189CFDED7AA63B3DA8AF9F29DD65F8170B746A358575CCAD48A43CB2FFC1783108FEBBBDAe3G2G" TargetMode="External"/><Relationship Id="rId365" Type="http://schemas.openxmlformats.org/officeDocument/2006/relationships/hyperlink" Target="consultantplus://offline/ref=C64C206C5AB00CE89792F220ECAA8A3F812260F68DC7DED7AA63B3DA8AF9F29DD65F8170B746A35E525CCAD48A43CB2FFC1783108FEBBBDAe3G2G" TargetMode="External"/><Relationship Id="rId190" Type="http://schemas.openxmlformats.org/officeDocument/2006/relationships/hyperlink" Target="consultantplus://offline/ref=C64C206C5AB00CE89792F220ECAA8A3F812367F187CCDED7AA63B3DA8AF9F29DD65F8170B746A358515CCAD48A43CB2FFC1783108FEBBBDAe3G2G" TargetMode="External"/><Relationship Id="rId204" Type="http://schemas.openxmlformats.org/officeDocument/2006/relationships/hyperlink" Target="consultantplus://offline/ref=C64C206C5AB00CE89792F220ECAA8A3F812265F88BCFDED7AA63B3DA8AF9F29DD65F8170B746A358565CCAD48A43CB2FFC1783108FEBBBDAe3G2G" TargetMode="External"/><Relationship Id="rId225" Type="http://schemas.openxmlformats.org/officeDocument/2006/relationships/hyperlink" Target="consultantplus://offline/ref=C64C206C5AB00CE89792F220ECAA8A3F812367F08ECADED7AA63B3DA8AF9F29DD65F8170B746A358515CCAD48A43CB2FFC1783108FEBBBDAe3G2G" TargetMode="External"/><Relationship Id="rId246" Type="http://schemas.openxmlformats.org/officeDocument/2006/relationships/hyperlink" Target="consultantplus://offline/ref=C64C206C5AB00CE89792F220ECAA8A3F812367F08CCDDED7AA63B3DA8AF9F29DD65F8170B746A3575C5CCAD48A43CB2FFC1783108FEBBBDAe3G2G" TargetMode="External"/><Relationship Id="rId267" Type="http://schemas.openxmlformats.org/officeDocument/2006/relationships/hyperlink" Target="consultantplus://offline/ref=C64C206C5AB00CE89792F220ECAA8A3F812367F18DC6DED7AA63B3DA8AF9F29DD65F8170B746A357515CCAD48A43CB2FFC1783108FEBBBDAe3G2G" TargetMode="External"/><Relationship Id="rId288" Type="http://schemas.openxmlformats.org/officeDocument/2006/relationships/hyperlink" Target="consultantplus://offline/ref=C64C206C5AB00CE89792F220ECAA8A3F812367F188CBDED7AA63B3DA8AF9F29DD65F8170B746A35E575CCAD48A43CB2FFC1783108FEBBBDAe3G2G" TargetMode="External"/><Relationship Id="rId106" Type="http://schemas.openxmlformats.org/officeDocument/2006/relationships/hyperlink" Target="consultantplus://offline/ref=C64C206C5AB00CE89792F220ECAA8A3F812364F98DCCDED7AA63B3DA8AF9F29DD65F8170B746A358575CCAD48A43CB2FFC1783108FEBBBDAe3G2G" TargetMode="External"/><Relationship Id="rId127" Type="http://schemas.openxmlformats.org/officeDocument/2006/relationships/hyperlink" Target="consultantplus://offline/ref=C64C206C5AB00CE89792F220ECAA8A3F812367F08BCDDED7AA63B3DA8AF9F29DD65F8170B746A358555CCAD48A43CB2FFC1783108FEBBBDAe3G2G" TargetMode="External"/><Relationship Id="rId313" Type="http://schemas.openxmlformats.org/officeDocument/2006/relationships/hyperlink" Target="consultantplus://offline/ref=C64C206C5AB00CE89792F220ECAA8A3F812364F98FCDDED7AA63B3DA8AF9F29DD65F8170BC12F21B015A9F81D016C430FA0981e1G1G" TargetMode="External"/><Relationship Id="rId10" Type="http://schemas.openxmlformats.org/officeDocument/2006/relationships/hyperlink" Target="consultantplus://offline/ref=C64C206C5AB00CE89792F220ECAA8A3F812364F68AC6DED7AA63B3DA8AF9F29DD65F8170B746A358545CCAD48A43CB2FFC1783108FEBBBDAe3G2G" TargetMode="External"/><Relationship Id="rId31" Type="http://schemas.openxmlformats.org/officeDocument/2006/relationships/hyperlink" Target="consultantplus://offline/ref=C64C206C5AB00CE89792F220ECAA8A3F812364F688C8DED7AA63B3DA8AF9F29DD65F8170B746A358575CCAD48A43CB2FFC1783108FEBBBDAe3G2G" TargetMode="External"/><Relationship Id="rId52" Type="http://schemas.openxmlformats.org/officeDocument/2006/relationships/hyperlink" Target="consultantplus://offline/ref=C64C206C5AB00CE89792F220ECAA8A3F812364F88DCCDED7AA63B3DA8AF9F29DD65F8170B746A358505CCAD48A43CB2FFC1783108FEBBBDAe3G2G" TargetMode="External"/><Relationship Id="rId73" Type="http://schemas.openxmlformats.org/officeDocument/2006/relationships/hyperlink" Target="consultantplus://offline/ref=C64C206C5AB00CE89792F220ECAA8A3F812364F88CC8DED7AA63B3DA8AF9F29DD65F8170B746A358515CCAD48A43CB2FFC1783108FEBBBDAe3G2G" TargetMode="External"/><Relationship Id="rId94" Type="http://schemas.openxmlformats.org/officeDocument/2006/relationships/hyperlink" Target="consultantplus://offline/ref=C64C206C5AB00CE89792F220ECAA8A3F812364F989CEDED7AA63B3DA8AF9F29DD65F8170B746A358555CCAD48A43CB2FFC1783108FEBBBDAe3G2G" TargetMode="External"/><Relationship Id="rId148" Type="http://schemas.openxmlformats.org/officeDocument/2006/relationships/hyperlink" Target="consultantplus://offline/ref=C64C206C5AB00CE89792F220ECAA8A3F812367F18CCCDED7AA63B3DA8AF9F29DD65F8170B746A358555CCAD48A43CB2FFC1783108FEBBBDAe3G2G" TargetMode="External"/><Relationship Id="rId169" Type="http://schemas.openxmlformats.org/officeDocument/2006/relationships/hyperlink" Target="consultantplus://offline/ref=C64C206C5AB00CE89792F220ECAA8A3F812367F18ACBDED7AA63B3DA8AF9F29DD65F8170B746A358515CCAD48A43CB2FFC1783108FEBBBDAe3G2G" TargetMode="External"/><Relationship Id="rId334" Type="http://schemas.openxmlformats.org/officeDocument/2006/relationships/hyperlink" Target="consultantplus://offline/ref=C64C206C5AB00CE89792F220ECAA8A3F812C66F28FCADED7AA63B3DA8AF9F29DD65F8170B746A25F575CCAD48A43CB2FFC1783108FEBBBDAe3G2G" TargetMode="External"/><Relationship Id="rId355" Type="http://schemas.openxmlformats.org/officeDocument/2006/relationships/hyperlink" Target="consultantplus://offline/ref=C64C206C5AB00CE89792F220ECAA8A3F812260F68ACEDED7AA63B3DA8AF9F29DD65F8170B746A35F5C5CCAD48A43CB2FFC1783108FEBBBDAe3G2G" TargetMode="External"/><Relationship Id="rId376" Type="http://schemas.openxmlformats.org/officeDocument/2006/relationships/hyperlink" Target="consultantplus://offline/ref=C64C206C5AB00CE89792F220ECAA8A3F862A60F286C6DED7AA63B3DA8AF9F29DD65F8170B746A35F5C5CCAD48A43CB2FFC1783108FEBBBDAe3G2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64C206C5AB00CE89792F220ECAA8A3F812367F189C9DED7AA63B3DA8AF9F29DD65F8170B746A357565CCAD48A43CB2FFC1783108FEBBBDAe3G2G" TargetMode="External"/><Relationship Id="rId215" Type="http://schemas.openxmlformats.org/officeDocument/2006/relationships/hyperlink" Target="consultantplus://offline/ref=C64C206C5AB00CE89792F220ECAA8A3F812364F688CFDED7AA63B3DA8AF9F29DD65F8170B746A358555CCAD48A43CB2FFC1783108FEBBBDAe3G2G" TargetMode="External"/><Relationship Id="rId236" Type="http://schemas.openxmlformats.org/officeDocument/2006/relationships/hyperlink" Target="consultantplus://offline/ref=C64C206C5AB00CE89792F220ECAA8A3F812367F08FCCDED7AA63B3DA8AF9F29DD65F8170B746A357535CCAD48A43CB2FFC1783108FEBBBDAe3G2G" TargetMode="External"/><Relationship Id="rId257" Type="http://schemas.openxmlformats.org/officeDocument/2006/relationships/hyperlink" Target="consultantplus://offline/ref=C64C206C5AB00CE89792F220ECAA8A3F812364F98ECEDED7AA63B3DA8AF9F29DD65F8170B746A35E505CCAD48A43CB2FFC1783108FEBBBDAe3G2G" TargetMode="External"/><Relationship Id="rId278" Type="http://schemas.openxmlformats.org/officeDocument/2006/relationships/hyperlink" Target="consultantplus://offline/ref=C64C206C5AB00CE89792F220ECAA8A3F812367F18BCFDED7AA63B3DA8AF9F29DD65F8170B746A356555CCAD48A43CB2FFC1783108FEBBBDAe3G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74908</Words>
  <Characters>426980</Characters>
  <Application>Microsoft Office Word</Application>
  <DocSecurity>0</DocSecurity>
  <Lines>3558</Lines>
  <Paragraphs>1001</Paragraphs>
  <ScaleCrop>false</ScaleCrop>
  <Company/>
  <LinksUpToDate>false</LinksUpToDate>
  <CharactersWithSpaces>500887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2023-02-14T06:06:00Z</dcterms:created>
  <dcterms:modified xsi:type="dcterms:W3CDTF">2023-02-14T06:07:00Z</dcterms:modified>
</cp:coreProperties>
</file>