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74" w:rsidRPr="009C77C1" w:rsidRDefault="00A02174" w:rsidP="00A02174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A02174" w:rsidRPr="009C77C1" w:rsidRDefault="00A02174" w:rsidP="00A02174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A02174" w:rsidRPr="009C77C1" w:rsidRDefault="00A02174" w:rsidP="00A02174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A02174" w:rsidRPr="009C77C1" w:rsidRDefault="00A02174" w:rsidP="00A0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Default="00A02174" w:rsidP="00A02174">
      <w:pPr>
        <w:tabs>
          <w:tab w:val="left" w:pos="2440"/>
        </w:tabs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</w:t>
      </w:r>
      <w:r w:rsidRPr="00647D61">
        <w:rPr>
          <w:rFonts w:ascii="Times New Roman" w:hAnsi="Times New Roman"/>
          <w:sz w:val="20"/>
          <w:szCs w:val="20"/>
          <w:lang w:val="ru-RU"/>
        </w:rPr>
        <w:t>от 28 июня 2019 г. № 134/45 – 16</w:t>
      </w:r>
      <w:proofErr w:type="gramStart"/>
      <w:r w:rsidRPr="00647D61">
        <w:rPr>
          <w:rFonts w:ascii="Times New Roman" w:hAnsi="Times New Roman"/>
          <w:sz w:val="20"/>
          <w:szCs w:val="20"/>
          <w:lang w:val="ru-RU"/>
        </w:rPr>
        <w:t xml:space="preserve"> 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</w:t>
      </w:r>
    </w:p>
    <w:p w:rsidR="00A02174" w:rsidRDefault="00A02174" w:rsidP="00A02174">
      <w:pPr>
        <w:tabs>
          <w:tab w:val="left" w:pos="2440"/>
        </w:tabs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Заказчик(Обучающийся),с другой стороны, совместно именуемые Стороны, заключили настоящий договор(далее - Договор) о следующем:</w:t>
      </w:r>
    </w:p>
    <w:p w:rsidR="00A02174" w:rsidRDefault="00A02174" w:rsidP="00A02174">
      <w:pPr>
        <w:tabs>
          <w:tab w:val="left" w:pos="2440"/>
        </w:tabs>
        <w:spacing w:after="0"/>
        <w:ind w:firstLine="2438"/>
        <w:rPr>
          <w:rFonts w:ascii="Times New Roman" w:hAnsi="Times New Roman"/>
          <w:sz w:val="20"/>
          <w:szCs w:val="20"/>
          <w:lang w:val="ru-RU"/>
        </w:rPr>
      </w:pPr>
    </w:p>
    <w:p w:rsidR="00A02174" w:rsidRPr="004A0908" w:rsidRDefault="00A02174" w:rsidP="00A02174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 w:rsidRPr="004A09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A02174" w:rsidRPr="004A0908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02174" w:rsidRDefault="00A02174" w:rsidP="00A02174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Исполнитель обязуется предоставить образовательные услуги, а Заказчик обязуется </w:t>
      </w:r>
      <w:r>
        <w:rPr>
          <w:rFonts w:ascii="Times New Roman" w:hAnsi="Times New Roman"/>
          <w:sz w:val="20"/>
          <w:szCs w:val="20"/>
          <w:lang w:val="ru-RU"/>
        </w:rPr>
        <w:t>оплатить</w:t>
      </w:r>
    </w:p>
    <w:p w:rsidR="00A02174" w:rsidRPr="004A0908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      </w:t>
      </w:r>
    </w:p>
    <w:p w:rsidR="00A02174" w:rsidRPr="004A0908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6985" t="8890" r="952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0.85pt;margin-top:10.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3Vw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"/>
            </w:pict>
          </mc:Fallback>
        </mc:AlternateConten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Юриспруденци</w:t>
      </w: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я(</w:t>
      </w:r>
      <w:proofErr w:type="spellStart"/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 w:rsidRPr="004A0908">
        <w:rPr>
          <w:rFonts w:ascii="Times New Roman" w:hAnsi="Times New Roman"/>
          <w:sz w:val="20"/>
          <w:szCs w:val="20"/>
          <w:lang w:val="ru-RU"/>
        </w:rPr>
        <w:t>)</w:t>
      </w:r>
    </w:p>
    <w:p w:rsidR="00A02174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>(наименование образовательной программы высшего образования)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A02174" w:rsidRPr="009C77C1" w:rsidRDefault="00A02174" w:rsidP="00A02174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40.03.01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7620" t="10795" r="9525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6985" t="10795" r="952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1WIn&#10;Q0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Юриспруденция</w:t>
      </w:r>
    </w:p>
    <w:p w:rsidR="00A02174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(код)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  (направления подготовки / наименование специальности)</w:t>
      </w:r>
    </w:p>
    <w:p w:rsidR="00A02174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02174" w:rsidRPr="0092432C" w:rsidRDefault="00A02174" w:rsidP="00A02174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 w:rsidRPr="0092432C">
        <w:rPr>
          <w:rFonts w:ascii="Times New Roman" w:hAnsi="Times New Roman"/>
          <w:sz w:val="20"/>
          <w:szCs w:val="20"/>
          <w:lang w:val="ru-RU"/>
        </w:rPr>
        <w:t>Юриспруденция</w:t>
      </w:r>
    </w:p>
    <w:p w:rsidR="00983C6E" w:rsidRDefault="00983C6E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06379" wp14:editId="5B94E469">
                <wp:simplePos x="0" y="0"/>
                <wp:positionH relativeFrom="column">
                  <wp:posOffset>390525</wp:posOffset>
                </wp:positionH>
                <wp:positionV relativeFrom="paragraph">
                  <wp:posOffset>69215</wp:posOffset>
                </wp:positionV>
                <wp:extent cx="5884545" cy="5715"/>
                <wp:effectExtent l="0" t="0" r="20955" b="323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.75pt;margin-top:5.4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"/>
            </w:pict>
          </mc:Fallback>
        </mc:AlternateContent>
      </w:r>
    </w:p>
    <w:p w:rsidR="00A02174" w:rsidRPr="0092432C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92432C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A02174" w:rsidRPr="0092432C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76835</wp:posOffset>
                </wp:positionV>
                <wp:extent cx="6094730" cy="5715"/>
                <wp:effectExtent l="10795" t="10795" r="952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7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.65pt;margin-top:6.05pt;width:479.9pt;height: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"/>
            </w:pict>
          </mc:Fallback>
        </mc:AlternateConten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очно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-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A02174" w:rsidRPr="0092432C" w:rsidRDefault="00A02174" w:rsidP="00A0217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11430" r="7620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uoTQIAAFU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11430" r="5080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KqTAIAAFM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AD&#10;haKqTAIAAFM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A02174" w:rsidRPr="009C77C1" w:rsidRDefault="00A02174" w:rsidP="00A02174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A02174" w:rsidRPr="009C77C1" w:rsidRDefault="00A02174" w:rsidP="00A02174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A02174" w:rsidRPr="009C77C1" w:rsidRDefault="00A02174" w:rsidP="00A02174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A02174" w:rsidRPr="00983C6E" w:rsidRDefault="00A02174" w:rsidP="00A02174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974505" w:rsidRPr="00A02174" w:rsidRDefault="00974505" w:rsidP="00B175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983C6E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16"/>
          <w:szCs w:val="16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</w:t>
      </w:r>
      <w:r w:rsidRPr="00A02174">
        <w:rPr>
          <w:rFonts w:ascii="Times New Roman" w:hAnsi="Times New Roman"/>
          <w:sz w:val="20"/>
          <w:szCs w:val="20"/>
          <w:lang w:val="ru-RU"/>
        </w:rPr>
        <w:lastRenderedPageBreak/>
        <w:t xml:space="preserve">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974505" w:rsidRPr="00A02174" w:rsidRDefault="00974505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 федеральным 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расписанием 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page5"/>
      <w:bookmarkEnd w:id="0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A02174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 Полная стоимость образовательных услуг за весь период обучения,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которая складывается из стоимостей образовательных услуг, указанных в подп. 4.1.1. – 4.1.6. Договора, составляет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2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65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     </w:t>
      </w:r>
      <w:proofErr w:type="gramStart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Двести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шестьдесят пять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тысяч рублей ).</w:t>
      </w:r>
    </w:p>
    <w:p w:rsidR="00A02174" w:rsidRDefault="00A02174" w:rsidP="00A02174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A02174" w:rsidRPr="00520B79" w:rsidRDefault="00A02174" w:rsidP="00A02174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2020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53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три тысячи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A02174" w:rsidRPr="009C77C1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53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три тысячи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 xml:space="preserve"> (сумма в рублях цифрами и прописью)</w:t>
      </w:r>
    </w:p>
    <w:p w:rsidR="00A02174" w:rsidRPr="009C77C1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53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три тысячи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 xml:space="preserve"> (сумма в рублях цифрами и прописью)</w:t>
      </w:r>
    </w:p>
    <w:p w:rsidR="00A02174" w:rsidRPr="009C77C1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53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три тысячи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 xml:space="preserve"> (сумма в рублях цифрами и прописью)</w:t>
      </w:r>
    </w:p>
    <w:p w:rsidR="00A02174" w:rsidRPr="009C77C1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53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три тысячи</w:t>
      </w: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</w:t>
      </w: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 xml:space="preserve"> (сумма в рублях цифрами и прописью)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у 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E64D7D" w:rsidRPr="00A02174" w:rsidRDefault="00E64D7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1" w:name="_GoBack"/>
      <w:bookmarkEnd w:id="1"/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C07661" w:rsidRPr="00A02174" w:rsidRDefault="00C07661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2" w:name="page7"/>
      <w:bookmarkEnd w:id="2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A0217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A02174" w:rsidRDefault="00D06CF0" w:rsidP="00C07661">
      <w:pPr>
        <w:shd w:val="clear" w:color="auto" w:fill="FFFFFF"/>
        <w:spacing w:after="0"/>
        <w:ind w:left="14" w:right="10" w:firstLine="571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A02174" w:rsidRDefault="00A64C0C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lastRenderedPageBreak/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0E3E63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3E63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sz w:val="20"/>
          <w:szCs w:val="20"/>
          <w:lang w:val="ru-RU"/>
        </w:rPr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983C6E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19" w:rsidRDefault="008B1319" w:rsidP="00A252AE">
      <w:pPr>
        <w:spacing w:after="0" w:line="240" w:lineRule="auto"/>
      </w:pPr>
      <w:r>
        <w:separator/>
      </w:r>
    </w:p>
  </w:endnote>
  <w:endnote w:type="continuationSeparator" w:id="0">
    <w:p w:rsidR="008B1319" w:rsidRDefault="008B1319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983C6E" w:rsidRPr="00983C6E">
      <w:rPr>
        <w:rFonts w:ascii="Times New Roman" w:hAnsi="Times New Roman"/>
        <w:noProof/>
        <w:sz w:val="18"/>
        <w:szCs w:val="18"/>
        <w:lang w:val="ru-RU"/>
      </w:rPr>
      <w:t>6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19" w:rsidRDefault="008B1319" w:rsidP="00A252AE">
      <w:pPr>
        <w:spacing w:after="0" w:line="240" w:lineRule="auto"/>
      </w:pPr>
      <w:r>
        <w:separator/>
      </w:r>
    </w:p>
  </w:footnote>
  <w:footnote w:type="continuationSeparator" w:id="0">
    <w:p w:rsidR="008B1319" w:rsidRDefault="008B1319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7344"/>
    <w:rsid w:val="00111C08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693D"/>
    <w:rsid w:val="0045719A"/>
    <w:rsid w:val="00461E29"/>
    <w:rsid w:val="00463ACB"/>
    <w:rsid w:val="00466A31"/>
    <w:rsid w:val="00470391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1319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83C6E"/>
    <w:rsid w:val="009947C0"/>
    <w:rsid w:val="0099529B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63B70"/>
    <w:rsid w:val="00F64765"/>
    <w:rsid w:val="00F660E5"/>
    <w:rsid w:val="00F679BA"/>
    <w:rsid w:val="00F713F3"/>
    <w:rsid w:val="00F73F07"/>
    <w:rsid w:val="00F74495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CEB3-9E28-4F53-BEB4-A5C061D3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5</cp:revision>
  <cp:lastPrinted>2015-12-07T12:48:00Z</cp:lastPrinted>
  <dcterms:created xsi:type="dcterms:W3CDTF">2020-05-02T17:31:00Z</dcterms:created>
  <dcterms:modified xsi:type="dcterms:W3CDTF">2020-05-02T18:41:00Z</dcterms:modified>
</cp:coreProperties>
</file>